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41" w:rsidRPr="0066248F" w:rsidRDefault="009D0441" w:rsidP="009D044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248F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  <w:r w:rsidR="0066248F" w:rsidRPr="0066248F">
        <w:rPr>
          <w:rFonts w:ascii="Times New Roman" w:eastAsia="Calibri" w:hAnsi="Times New Roman" w:cs="Times New Roman"/>
          <w:b/>
          <w:sz w:val="24"/>
          <w:szCs w:val="24"/>
        </w:rPr>
        <w:br/>
        <w:t>Изанинская средняя общеобразовательная школа»</w:t>
      </w:r>
    </w:p>
    <w:p w:rsidR="009D0441" w:rsidRPr="00E479C5" w:rsidRDefault="009D0441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0441" w:rsidRPr="00E479C5" w:rsidRDefault="009D0441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9C5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9D0441" w:rsidRPr="00BB29B6" w:rsidRDefault="009D0441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0441" w:rsidRPr="00D61DC6" w:rsidRDefault="0066248F" w:rsidP="009D0441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>О</w:t>
      </w:r>
      <w:r w:rsidR="009D0441" w:rsidRPr="00BB29B6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1DC6">
        <w:rPr>
          <w:rFonts w:ascii="Times New Roman" w:eastAsia="Calibri" w:hAnsi="Times New Roman" w:cs="Times New Roman"/>
          <w:color w:val="FF0000"/>
          <w:sz w:val="24"/>
          <w:szCs w:val="24"/>
        </w:rPr>
        <w:t>16.10.2023</w:t>
      </w:r>
      <w:r w:rsidR="009D0441" w:rsidRPr="00D61DC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г.                                                                                                        №</w:t>
      </w:r>
      <w:r w:rsidR="007D547B" w:rsidRPr="00D61DC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D61DC6">
        <w:rPr>
          <w:rFonts w:ascii="Times New Roman" w:eastAsia="Calibri" w:hAnsi="Times New Roman" w:cs="Times New Roman"/>
          <w:color w:val="FF0000"/>
          <w:sz w:val="24"/>
          <w:szCs w:val="24"/>
        </w:rPr>
        <w:t>235</w:t>
      </w:r>
    </w:p>
    <w:p w:rsidR="009D0441" w:rsidRPr="006B4074" w:rsidRDefault="009D0441" w:rsidP="006624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0441" w:rsidRPr="0066248F" w:rsidRDefault="009D0441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школьного театра</w:t>
      </w:r>
    </w:p>
    <w:p w:rsidR="009D0441" w:rsidRPr="0066248F" w:rsidRDefault="006E5105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базе </w:t>
      </w:r>
      <w:r w:rsidR="009D0441" w:rsidRPr="00662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</w:t>
      </w:r>
      <w:r w:rsidR="0066248F" w:rsidRPr="00662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«Изанинская СОШ»</w:t>
      </w:r>
      <w:r w:rsidR="009D0441" w:rsidRPr="00662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248F" w:rsidRPr="00662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0441" w:rsidRDefault="009D0441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441" w:rsidRPr="00D51A51" w:rsidRDefault="009D0441" w:rsidP="009D0441">
      <w:pPr>
        <w:pStyle w:val="a7"/>
        <w:ind w:left="118" w:right="98" w:firstLine="591"/>
        <w:jc w:val="both"/>
      </w:pPr>
      <w:r w:rsidRPr="00D51A51">
        <w:t>Во исполнение пункта 3</w:t>
      </w:r>
      <w:r w:rsidR="0066248F">
        <w:t xml:space="preserve"> </w:t>
      </w:r>
      <w:r w:rsidRPr="00D51A51">
        <w:t>Протокола заседания Совета Министерства просвещения Российской Федерации</w:t>
      </w:r>
      <w:r w:rsidR="007D547B">
        <w:t xml:space="preserve"> </w:t>
      </w:r>
      <w:r w:rsidRPr="00D51A51">
        <w:t>по вопросам создания и развития школьных театров в  образовательных организациях от 24.03.2022, с целью исполнения Концепции развития дополнительного образования детей до 2030, утвержденной Правительством РФ от 31.03.2022  № 678-р,  в целях эстетического развития и воспитания обучающихся</w:t>
      </w:r>
      <w:r w:rsidR="007D547B">
        <w:t xml:space="preserve"> </w:t>
      </w:r>
      <w:r w:rsidRPr="00D51A51">
        <w:t>средствами театрального искусства, создания условий для приобщения их к истокам отечественной и мировой культуры,</w:t>
      </w:r>
      <w:r w:rsidR="007D547B">
        <w:t xml:space="preserve"> </w:t>
      </w:r>
      <w:r w:rsidRPr="00D51A51">
        <w:t>а также своевременного внесения данных о школьных театрах в Реестр школьных</w:t>
      </w:r>
      <w:r w:rsidR="007D547B">
        <w:t xml:space="preserve"> </w:t>
      </w:r>
      <w:r w:rsidRPr="00D51A51">
        <w:t xml:space="preserve">театров, </w:t>
      </w:r>
      <w:r w:rsidRPr="00D51A51">
        <w:rPr>
          <w:bCs/>
          <w:lang w:eastAsia="ru-RU"/>
        </w:rPr>
        <w:t>приказываю:</w:t>
      </w:r>
    </w:p>
    <w:p w:rsidR="009D0441" w:rsidRPr="00D51A51" w:rsidRDefault="009D0441" w:rsidP="009D044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1.Организовать деятельность школьного театра в системе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внеурочной кружко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вой деятельности по реализации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ФГОС ООО</w:t>
      </w:r>
      <w:r w:rsidR="006E51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детей МБОУ «</w:t>
      </w:r>
      <w:r w:rsidR="0066248F">
        <w:rPr>
          <w:rFonts w:ascii="Times New Roman" w:eastAsia="Times New Roman" w:hAnsi="Times New Roman" w:cs="Times New Roman"/>
          <w:sz w:val="28"/>
          <w:szCs w:val="28"/>
        </w:rPr>
        <w:t>Изанинская СОШ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D0441" w:rsidRPr="005238FF" w:rsidRDefault="009D0441" w:rsidP="009D044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П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одготовить для размещения на школьном сайте нормативно-правовые документы по созданию школьного театра до </w:t>
      </w:r>
      <w:r w:rsidRPr="005238FF">
        <w:rPr>
          <w:rFonts w:ascii="Times New Roman" w:hAnsi="Times New Roman" w:cs="Times New Roman"/>
          <w:kern w:val="0"/>
          <w:sz w:val="28"/>
          <w:szCs w:val="28"/>
        </w:rPr>
        <w:softHyphen/>
        <w:t>12 февраля 2024 года</w:t>
      </w:r>
      <w:r w:rsidR="006E5105" w:rsidRPr="005238FF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E479C5" w:rsidRPr="00D51A51" w:rsidRDefault="009D0441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3. Утвердить Положение о школьном театре «</w:t>
      </w:r>
      <w:r w:rsidR="0066248F">
        <w:rPr>
          <w:rFonts w:ascii="Times New Roman" w:hAnsi="Times New Roman" w:cs="Times New Roman"/>
          <w:color w:val="000000"/>
          <w:kern w:val="0"/>
          <w:sz w:val="28"/>
          <w:szCs w:val="28"/>
        </w:rPr>
        <w:t>Театральная студия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» (Приложение</w:t>
      </w:r>
      <w:r w:rsidR="005238F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2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)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</w:t>
      </w:r>
      <w:r w:rsidR="00E479C5" w:rsidRPr="00D51A51">
        <w:rPr>
          <w:rFonts w:ascii="Times New Roman" w:hAnsi="Times New Roman" w:cs="Times New Roman"/>
          <w:sz w:val="28"/>
          <w:szCs w:val="28"/>
        </w:rPr>
        <w:t xml:space="preserve">репертуарный план школьного театра (театральных постановок, </w:t>
      </w:r>
      <w:r w:rsidR="00E479C5" w:rsidRPr="00D51A51">
        <w:rPr>
          <w:rFonts w:ascii="Times New Roman" w:hAnsi="Times New Roman" w:cs="Times New Roman"/>
          <w:sz w:val="28"/>
          <w:szCs w:val="28"/>
          <w:shd w:val="clear" w:color="auto" w:fill="FFFFFF"/>
        </w:rPr>
        <w:t>пьес, инсценировок</w:t>
      </w:r>
      <w:r w:rsidR="00E479C5" w:rsidRPr="00D51A51">
        <w:rPr>
          <w:rFonts w:ascii="Times New Roman" w:hAnsi="Times New Roman" w:cs="Times New Roman"/>
          <w:sz w:val="28"/>
          <w:szCs w:val="28"/>
        </w:rPr>
        <w:t>):</w:t>
      </w:r>
    </w:p>
    <w:p w:rsidR="00FC5520" w:rsidRPr="00D51A51" w:rsidRDefault="009D0441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Назначить руководителем школьного театра «</w:t>
      </w:r>
      <w:r w:rsidR="0066248F">
        <w:rPr>
          <w:rFonts w:ascii="Times New Roman" w:hAnsi="Times New Roman" w:cs="Times New Roman"/>
          <w:color w:val="000000"/>
          <w:kern w:val="0"/>
          <w:sz w:val="28"/>
          <w:szCs w:val="28"/>
        </w:rPr>
        <w:t>Театральная студия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» </w:t>
      </w:r>
      <w:r w:rsidR="0066248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учителя музыки </w:t>
      </w:r>
      <w:r w:rsidR="0066248F" w:rsidRPr="005C14D0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Нуцалханову Мадину Насрудиновну</w:t>
      </w:r>
      <w:r w:rsidR="0066248F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E479C5" w:rsidRPr="005C14D0" w:rsidRDefault="006E5105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5. Утвердить рабочую группу</w:t>
      </w:r>
      <w:r w:rsidR="0066248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:  </w:t>
      </w:r>
      <w:r w:rsidR="0066248F" w:rsidRPr="0066248F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Ахмедбегова Э.Дж. – </w:t>
      </w:r>
      <w:r w:rsidR="0066248F" w:rsidRPr="005C14D0">
        <w:rPr>
          <w:rFonts w:ascii="Times New Roman" w:hAnsi="Times New Roman" w:cs="Times New Roman"/>
          <w:color w:val="000000"/>
          <w:kern w:val="0"/>
          <w:sz w:val="28"/>
          <w:szCs w:val="28"/>
        </w:rPr>
        <w:t>зам.директора по УВР,</w:t>
      </w:r>
      <w:r w:rsidR="0066248F" w:rsidRPr="0066248F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 Ибрагимова С.Г. – </w:t>
      </w:r>
      <w:r w:rsidR="0066248F" w:rsidRPr="005C14D0">
        <w:rPr>
          <w:rFonts w:ascii="Times New Roman" w:hAnsi="Times New Roman" w:cs="Times New Roman"/>
          <w:color w:val="000000"/>
          <w:kern w:val="0"/>
          <w:sz w:val="28"/>
          <w:szCs w:val="28"/>
        </w:rPr>
        <w:t>учитель родного языка и литературы,</w:t>
      </w:r>
      <w:r w:rsidR="0066248F" w:rsidRPr="0066248F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 </w:t>
      </w:r>
      <w:r w:rsidR="0066248F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br/>
      </w:r>
      <w:r w:rsidR="0066248F" w:rsidRPr="0066248F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Залбегова З.А. – </w:t>
      </w:r>
      <w:r w:rsidR="0066248F" w:rsidRPr="005C14D0">
        <w:rPr>
          <w:rFonts w:ascii="Times New Roman" w:hAnsi="Times New Roman" w:cs="Times New Roman"/>
          <w:color w:val="000000"/>
          <w:kern w:val="0"/>
          <w:sz w:val="28"/>
          <w:szCs w:val="28"/>
        </w:rPr>
        <w:t>педагог дополнительного образования</w:t>
      </w:r>
      <w:r w:rsidR="0066248F" w:rsidRPr="0066248F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, Залбегова А.М. – </w:t>
      </w:r>
      <w:r w:rsidR="0066248F" w:rsidRPr="005C14D0">
        <w:rPr>
          <w:rFonts w:ascii="Times New Roman" w:hAnsi="Times New Roman" w:cs="Times New Roman"/>
          <w:color w:val="000000"/>
          <w:kern w:val="0"/>
          <w:sz w:val="28"/>
          <w:szCs w:val="28"/>
        </w:rPr>
        <w:t>учитель английского языка</w:t>
      </w:r>
      <w:r w:rsidR="005C14D0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E479C5" w:rsidRPr="00D51A51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5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аместителю директора по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воспитательной работе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подготовить на утверждение рабочую программу курса «Школьный театр» для внеурочных занятий учащихся 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-11 классов.</w:t>
      </w:r>
    </w:p>
    <w:p w:rsidR="00E479C5" w:rsidRPr="00D51A51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</w:t>
      </w:r>
      <w:r w:rsidR="0066248F">
        <w:rPr>
          <w:rFonts w:ascii="Times New Roman" w:hAnsi="Times New Roman" w:cs="Times New Roman"/>
          <w:color w:val="000000"/>
          <w:kern w:val="0"/>
          <w:sz w:val="28"/>
          <w:szCs w:val="28"/>
        </w:rPr>
        <w:t>Абдулатиповой К.И.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,  ответственному за ведение школьного сайта,  обновить на официальном сайте школы раздел «Школьный театр» и разместить документы по организации работы школьного театра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копию сертификата о включении в Реестр школьного театра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9D0441" w:rsidRPr="00E479C5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Контроль за исполнением данного приказа возложить на </w:t>
      </w:r>
      <w:r w:rsidR="005C14D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Малагусейнова А.М., </w:t>
      </w:r>
      <w:r w:rsidR="009D0441" w:rsidRPr="00E479C5">
        <w:rPr>
          <w:rFonts w:ascii="Times New Roman" w:hAnsi="Times New Roman" w:cs="Times New Roman"/>
          <w:color w:val="000000"/>
          <w:kern w:val="0"/>
          <w:sz w:val="28"/>
          <w:szCs w:val="28"/>
        </w:rPr>
        <w:t>заместителя директора по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D547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5C14D0">
        <w:rPr>
          <w:rFonts w:ascii="Times New Roman" w:hAnsi="Times New Roman" w:cs="Times New Roman"/>
          <w:color w:val="000000"/>
          <w:kern w:val="0"/>
          <w:sz w:val="28"/>
          <w:szCs w:val="28"/>
        </w:rPr>
        <w:t>ВР</w:t>
      </w:r>
      <w:r w:rsidR="009D0441" w:rsidRPr="00E479C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9D0441" w:rsidRDefault="009D0441" w:rsidP="009D0441"/>
    <w:p w:rsidR="007D547B" w:rsidRPr="005C14D0" w:rsidRDefault="005C14D0" w:rsidP="009D0441">
      <w:pPr>
        <w:rPr>
          <w:rFonts w:ascii="Times New Roman" w:hAnsi="Times New Roman" w:cs="Times New Roman"/>
          <w:b/>
          <w:sz w:val="28"/>
          <w:szCs w:val="28"/>
        </w:rPr>
      </w:pPr>
      <w:r w:rsidRPr="005C14D0">
        <w:rPr>
          <w:rFonts w:ascii="Times New Roman" w:hAnsi="Times New Roman" w:cs="Times New Roman"/>
          <w:b/>
          <w:sz w:val="28"/>
          <w:szCs w:val="28"/>
        </w:rPr>
        <w:t>Директор школы           Х.М.Саадуева</w:t>
      </w:r>
    </w:p>
    <w:p w:rsidR="007D547B" w:rsidRPr="005C14D0" w:rsidRDefault="007D547B" w:rsidP="009D0441">
      <w:pPr>
        <w:rPr>
          <w:rFonts w:ascii="Times New Roman" w:hAnsi="Times New Roman" w:cs="Times New Roman"/>
          <w:sz w:val="28"/>
          <w:szCs w:val="28"/>
        </w:rPr>
      </w:pPr>
    </w:p>
    <w:p w:rsidR="005238FF" w:rsidRDefault="005238FF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32"/>
          <w:szCs w:val="32"/>
        </w:rPr>
      </w:pPr>
    </w:p>
    <w:p w:rsidR="005238FF" w:rsidRDefault="005238FF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32"/>
          <w:szCs w:val="32"/>
        </w:rPr>
      </w:pPr>
    </w:p>
    <w:p w:rsidR="005238FF" w:rsidRPr="005238FF" w:rsidRDefault="005238FF" w:rsidP="005238FF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6248F">
        <w:rPr>
          <w:rFonts w:ascii="Times New Roman" w:hAnsi="Times New Roman" w:cs="Times New Roman"/>
          <w:i/>
          <w:iCs/>
          <w:sz w:val="20"/>
          <w:szCs w:val="20"/>
        </w:rPr>
        <w:t xml:space="preserve">Приложение №2 </w:t>
      </w:r>
    </w:p>
    <w:p w:rsidR="00383196" w:rsidRPr="005238FF" w:rsidRDefault="00383196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 w:rsidRPr="005238FF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Положение о школьном театре</w:t>
      </w:r>
      <w:r w:rsidR="005238FF" w:rsidRPr="005238FF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 xml:space="preserve"> «Театральная студия»</w:t>
      </w:r>
    </w:p>
    <w:p w:rsidR="001158E3" w:rsidRDefault="001158E3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D51A51" w:rsidRPr="00D61DC6" w:rsidRDefault="00383196" w:rsidP="00D61DC6">
      <w:pPr>
        <w:pStyle w:val="a9"/>
        <w:numPr>
          <w:ilvl w:val="0"/>
          <w:numId w:val="1"/>
        </w:numPr>
        <w:adjustRightInd w:val="0"/>
        <w:jc w:val="center"/>
        <w:rPr>
          <w:b/>
          <w:bCs/>
          <w:color w:val="000000"/>
          <w:sz w:val="28"/>
          <w:szCs w:val="28"/>
        </w:rPr>
      </w:pPr>
      <w:r w:rsidRPr="00D51A51">
        <w:rPr>
          <w:b/>
          <w:bCs/>
          <w:color w:val="000000"/>
          <w:sz w:val="28"/>
          <w:szCs w:val="28"/>
        </w:rPr>
        <w:t>Общие положения.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Минпросвещения России от 27.12.2021 № СК-31/06пр «О создании и развитии школьных театров в субъектах Российской Федерации»; распоряжением Правительства Российской Федерации от 31.03.2022 года № 678-р,утвердившим</w:t>
      </w:r>
      <w:r w:rsidR="00D61DC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МБОУ Положение регулирует деятельность  школьного театра МБОУ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D61DC6">
        <w:rPr>
          <w:rFonts w:ascii="Times New Roman" w:hAnsi="Times New Roman" w:cs="Times New Roman"/>
          <w:color w:val="000000"/>
          <w:kern w:val="0"/>
          <w:sz w:val="28"/>
          <w:szCs w:val="28"/>
        </w:rPr>
        <w:t>«Изанинская СОШ»</w:t>
      </w:r>
      <w:r w:rsidR="0057756F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Школьный театр участвует в реализации воспитательной программы школы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реализации программ дополнительного образования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 Цель и задачи школьного театра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2.2.Основные задачи школьного театра: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2.2.1.Создание условий для комплексного развития творческого потенциала школьников, формирование общей эстетической культуры;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2.2.2. Оказание помощи обучающимся в самовыражении и самопрезентации;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обучающихся;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2.2.5.Предоставление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2.2.6.Организация досуга школьников в рамках содержательного общения;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2.2.7.Закрепление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в каникулярное время.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3.2. Деятельность школьного театра организуется в формах учебных занятий –групповых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3.3. Занятия в школьном театре проводятся: 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в актовом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зал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е,</w:t>
      </w:r>
      <w:r w:rsid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специализированных кабинетах.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3.4. Возраст участников школьного театра: от 6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 более </w:t>
      </w:r>
      <w:r w:rsidR="00BC36AC">
        <w:rPr>
          <w:rFonts w:ascii="Times New Roman" w:hAnsi="Times New Roman" w:cs="Times New Roman"/>
          <w:color w:val="000000"/>
          <w:kern w:val="0"/>
          <w:sz w:val="28"/>
          <w:szCs w:val="28"/>
        </w:rPr>
        <w:t>20</w:t>
      </w:r>
      <w:r w:rsidR="002A7AD8"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>человек.</w:t>
      </w:r>
      <w:bookmarkStart w:id="0" w:name="_GoBack"/>
      <w:bookmarkEnd w:id="0"/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3.5.2. Группы обучающихся могут быть одновозрастными и разновозрастными.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МБОУ</w:t>
      </w:r>
      <w:r w:rsidR="0057756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«Изанинская СОШ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без включения в основной состав.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утверждается приказом директора МБОУ </w:t>
      </w:r>
      <w:r w:rsidR="0057756F">
        <w:rPr>
          <w:rFonts w:ascii="Times New Roman" w:hAnsi="Times New Roman" w:cs="Times New Roman"/>
          <w:color w:val="000000"/>
          <w:kern w:val="0"/>
          <w:sz w:val="28"/>
          <w:szCs w:val="28"/>
        </w:rPr>
        <w:t>«Изанинская СОШ»</w:t>
      </w:r>
      <w:r w:rsidR="0098754C"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3.10. Учет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 достижений,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в школьном театре производится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в портфолио,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либо через отчет руководителя школьного театра. </w:t>
      </w:r>
    </w:p>
    <w:p w:rsidR="00383196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3.11. Руководителем школьного театра назначается педагог в соответствии с приказом МБОУ</w:t>
      </w:r>
      <w:r w:rsidR="0057756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«Изанинская СОШ»</w:t>
      </w:r>
      <w:r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</w:p>
    <w:p w:rsidR="0098754C" w:rsidRPr="006B4074" w:rsidRDefault="0098754C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9875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4.7. Учащиеся обязаны регулярно посещать занятия в школьном театре.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4.10. Руководитель школьного учебного театра планирует, организует и контролирует образовательный процесс</w:t>
      </w:r>
      <w:r w:rsidR="008E600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отвечают за качество 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эффективность работы школьного театра, несёт ответственность за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реализацию общеразвивающей программы в соответствии с планом и графиком процесса дополнительного образования (графиком). 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Обучающиеся в возрасте от 15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 могут </w:t>
      </w:r>
      <w:r w:rsidR="00616A52">
        <w:rPr>
          <w:rFonts w:ascii="Times New Roman" w:hAnsi="Times New Roman" w:cs="Times New Roman"/>
          <w:color w:val="000000"/>
          <w:kern w:val="0"/>
          <w:sz w:val="28"/>
          <w:szCs w:val="28"/>
        </w:rPr>
        <w:t>подать заявление самостоятельно.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6.3.1. Отсутствие необходимых сведений в заявлении о приеме в школьный театр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6.4.  Прием в школьный театр осуществляется ежегодно до</w:t>
      </w:r>
      <w:r w:rsidR="0057756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BC36AC">
        <w:rPr>
          <w:rFonts w:ascii="Times New Roman" w:hAnsi="Times New Roman" w:cs="Times New Roman"/>
          <w:color w:val="000000"/>
          <w:kern w:val="0"/>
          <w:sz w:val="28"/>
          <w:szCs w:val="28"/>
        </w:rPr>
        <w:t>15 сентября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в течение учебного года, если не достигнута предельная численность участников школьного театра. </w:t>
      </w:r>
    </w:p>
    <w:p w:rsid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6.5.Занятия в школьном театре проводятся согласно расписанию (графику), утвержденному директором МБОУ</w:t>
      </w:r>
      <w:r w:rsidR="0057756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«Изанинская СОШ»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с соблюдением всех санитарно- эпидемиологических требований. </w:t>
      </w:r>
    </w:p>
    <w:p w:rsidR="00767ADC" w:rsidRPr="00383196" w:rsidRDefault="00767ADC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7. Контроль за деятельностью школьного театра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7.1. Общее руководство и контроль за деятельностью школьного театра осуществляет администрация МБОУ</w:t>
      </w:r>
      <w:r w:rsidR="0057756F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«Изанинская СОШ»</w:t>
      </w:r>
      <w:r w:rsidR="0057756F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7.3.1.Участвует в разработке образовательных программ, реализуемых в школьном театре;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Материально-те</w:t>
      </w:r>
      <w:r w:rsidR="00393C2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хническая база школьного театра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8.1. Помещения для работы школьного театра, а также необходимое оборудование, инвентарь и материалы предоставляются МБОУ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6B4074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 Заключительные положения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9.1. Настоящее положение вступает в силу с даты утверждения его приказом директора МБОУ </w:t>
      </w:r>
      <w:r w:rsidR="0057756F">
        <w:rPr>
          <w:rFonts w:ascii="Times New Roman" w:hAnsi="Times New Roman" w:cs="Times New Roman"/>
          <w:color w:val="000000"/>
          <w:kern w:val="0"/>
          <w:sz w:val="28"/>
          <w:szCs w:val="28"/>
        </w:rPr>
        <w:t>«Изанинская СОШ».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9.2. Срок действия положения не ограничен.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1A51" w:rsidRDefault="00D51A51" w:rsidP="00385E44">
      <w:pPr>
        <w:rPr>
          <w:rFonts w:ascii="Times New Roman" w:hAnsi="Times New Roman" w:cs="Times New Roman"/>
          <w:sz w:val="28"/>
          <w:szCs w:val="28"/>
        </w:rPr>
      </w:pP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479C5" w:rsidRPr="0057756F" w:rsidRDefault="00D51A51" w:rsidP="0057756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</w:t>
      </w:r>
      <w:r w:rsidR="00385E44">
        <w:rPr>
          <w:rFonts w:ascii="Times New Roman" w:hAnsi="Times New Roman" w:cs="Times New Roman"/>
          <w:sz w:val="28"/>
          <w:szCs w:val="28"/>
        </w:rPr>
        <w:t>:</w:t>
      </w:r>
    </w:p>
    <w:p w:rsidR="00E479C5" w:rsidRPr="00767ADC" w:rsidRDefault="00767ADC" w:rsidP="00385E44">
      <w:pPr>
        <w:widowControl w:val="0"/>
        <w:tabs>
          <w:tab w:val="left" w:pos="387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ADC">
        <w:rPr>
          <w:rFonts w:ascii="Times New Roman" w:hAnsi="Times New Roman" w:cs="Times New Roman"/>
          <w:sz w:val="28"/>
          <w:szCs w:val="28"/>
        </w:rPr>
        <w:t>1</w:t>
      </w:r>
      <w:r w:rsidR="0057756F">
        <w:rPr>
          <w:rFonts w:ascii="Times New Roman" w:hAnsi="Times New Roman" w:cs="Times New Roman"/>
          <w:sz w:val="28"/>
          <w:szCs w:val="28"/>
        </w:rPr>
        <w:t>.</w:t>
      </w:r>
      <w:r w:rsidR="0057756F" w:rsidRPr="0057756F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 </w:t>
      </w:r>
      <w:r w:rsidR="0057756F" w:rsidRPr="0066248F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Ахмедбегова Э.Дж. – </w:t>
      </w:r>
      <w:r w:rsidR="0057756F" w:rsidRPr="005C14D0">
        <w:rPr>
          <w:rFonts w:ascii="Times New Roman" w:hAnsi="Times New Roman" w:cs="Times New Roman"/>
          <w:color w:val="000000"/>
          <w:kern w:val="0"/>
          <w:sz w:val="28"/>
          <w:szCs w:val="28"/>
        </w:rPr>
        <w:t>зам.директора по УВР,</w:t>
      </w:r>
      <w:r w:rsidR="0057756F" w:rsidRPr="0066248F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 </w:t>
      </w:r>
    </w:p>
    <w:p w:rsidR="00767ADC" w:rsidRPr="00767ADC" w:rsidRDefault="00767ADC" w:rsidP="00385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7ADC">
        <w:rPr>
          <w:rFonts w:ascii="Times New Roman" w:hAnsi="Times New Roman" w:cs="Times New Roman"/>
          <w:sz w:val="28"/>
          <w:szCs w:val="28"/>
        </w:rPr>
        <w:t>2</w:t>
      </w:r>
      <w:r w:rsidR="0057756F">
        <w:rPr>
          <w:rFonts w:ascii="Times New Roman" w:hAnsi="Times New Roman" w:cs="Times New Roman"/>
          <w:sz w:val="28"/>
          <w:szCs w:val="28"/>
        </w:rPr>
        <w:t>.</w:t>
      </w:r>
      <w:r w:rsidR="0057756F" w:rsidRPr="0066248F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Ибрагимова С.Г. – </w:t>
      </w:r>
      <w:r w:rsidR="0057756F" w:rsidRPr="005C14D0">
        <w:rPr>
          <w:rFonts w:ascii="Times New Roman" w:hAnsi="Times New Roman" w:cs="Times New Roman"/>
          <w:color w:val="000000"/>
          <w:kern w:val="0"/>
          <w:sz w:val="28"/>
          <w:szCs w:val="28"/>
        </w:rPr>
        <w:t>учитель родного языка и литературы,</w:t>
      </w:r>
    </w:p>
    <w:p w:rsidR="0057756F" w:rsidRPr="005C14D0" w:rsidRDefault="00767ADC" w:rsidP="00385E44">
      <w:pPr>
        <w:widowControl w:val="0"/>
        <w:tabs>
          <w:tab w:val="left" w:pos="387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767ADC">
        <w:rPr>
          <w:rFonts w:ascii="Times New Roman" w:hAnsi="Times New Roman" w:cs="Times New Roman"/>
          <w:sz w:val="28"/>
          <w:szCs w:val="28"/>
        </w:rPr>
        <w:t>3</w:t>
      </w:r>
      <w:r w:rsidR="0057756F">
        <w:rPr>
          <w:rFonts w:ascii="Times New Roman" w:hAnsi="Times New Roman" w:cs="Times New Roman"/>
          <w:sz w:val="28"/>
          <w:szCs w:val="28"/>
        </w:rPr>
        <w:t>.</w:t>
      </w:r>
      <w:r w:rsidR="0057756F" w:rsidRPr="0057756F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 </w:t>
      </w:r>
      <w:r w:rsidR="0057756F" w:rsidRPr="0066248F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Залбегова З.А. – </w:t>
      </w:r>
      <w:r w:rsidR="0057756F" w:rsidRPr="005C14D0">
        <w:rPr>
          <w:rFonts w:ascii="Times New Roman" w:hAnsi="Times New Roman" w:cs="Times New Roman"/>
          <w:color w:val="000000"/>
          <w:kern w:val="0"/>
          <w:sz w:val="28"/>
          <w:szCs w:val="28"/>
        </w:rPr>
        <w:t>педагог дополнительного образования</w:t>
      </w:r>
      <w:r w:rsidR="0057756F">
        <w:rPr>
          <w:rFonts w:ascii="Times New Roman" w:hAnsi="Times New Roman" w:cs="Times New Roman"/>
          <w:color w:val="000000"/>
          <w:kern w:val="0"/>
          <w:sz w:val="28"/>
          <w:szCs w:val="28"/>
        </w:rPr>
        <w:br/>
        <w:t>4.</w:t>
      </w:r>
      <w:r w:rsidR="0057756F" w:rsidRPr="0057756F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 </w:t>
      </w:r>
      <w:r w:rsidR="0057756F" w:rsidRPr="0066248F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 xml:space="preserve">Залбегова А.М. – </w:t>
      </w:r>
      <w:r w:rsidR="0057756F" w:rsidRPr="005C14D0">
        <w:rPr>
          <w:rFonts w:ascii="Times New Roman" w:hAnsi="Times New Roman" w:cs="Times New Roman"/>
          <w:color w:val="000000"/>
          <w:kern w:val="0"/>
          <w:sz w:val="28"/>
          <w:szCs w:val="28"/>
        </w:rPr>
        <w:t>учитель английского языка</w:t>
      </w:r>
      <w:r w:rsidR="0057756F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57756F" w:rsidRPr="00767ADC" w:rsidRDefault="0057756F" w:rsidP="00385E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7ADC" w:rsidRPr="00767ADC" w:rsidRDefault="00767ADC" w:rsidP="009D0441">
      <w:pPr>
        <w:rPr>
          <w:rFonts w:ascii="Times New Roman" w:hAnsi="Times New Roman" w:cs="Times New Roman"/>
          <w:sz w:val="28"/>
          <w:szCs w:val="28"/>
        </w:rPr>
      </w:pPr>
    </w:p>
    <w:p w:rsidR="00E479C5" w:rsidRPr="00767ADC" w:rsidRDefault="00E479C5" w:rsidP="009D0441">
      <w:pPr>
        <w:rPr>
          <w:rFonts w:ascii="Times New Roman" w:hAnsi="Times New Roman" w:cs="Times New Roman"/>
          <w:sz w:val="28"/>
          <w:szCs w:val="28"/>
        </w:rPr>
      </w:pPr>
    </w:p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Pr="009D0441" w:rsidRDefault="00E479C5" w:rsidP="009D0441"/>
    <w:sectPr w:rsidR="00E479C5" w:rsidRPr="009D0441" w:rsidSect="007D547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592" w:rsidRDefault="00E64592" w:rsidP="009D0441">
      <w:pPr>
        <w:spacing w:after="0" w:line="240" w:lineRule="auto"/>
      </w:pPr>
      <w:r>
        <w:separator/>
      </w:r>
    </w:p>
  </w:endnote>
  <w:endnote w:type="continuationSeparator" w:id="1">
    <w:p w:rsidR="00E64592" w:rsidRDefault="00E64592" w:rsidP="009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592" w:rsidRDefault="00E64592" w:rsidP="009D0441">
      <w:pPr>
        <w:spacing w:after="0" w:line="240" w:lineRule="auto"/>
      </w:pPr>
      <w:r>
        <w:separator/>
      </w:r>
    </w:p>
  </w:footnote>
  <w:footnote w:type="continuationSeparator" w:id="1">
    <w:p w:rsidR="00E64592" w:rsidRDefault="00E64592" w:rsidP="009D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45B"/>
    <w:rsid w:val="000C5238"/>
    <w:rsid w:val="001158E3"/>
    <w:rsid w:val="00125FD9"/>
    <w:rsid w:val="00156AD4"/>
    <w:rsid w:val="002131C6"/>
    <w:rsid w:val="002A7AD8"/>
    <w:rsid w:val="00304953"/>
    <w:rsid w:val="00383196"/>
    <w:rsid w:val="00385E44"/>
    <w:rsid w:val="00393C2C"/>
    <w:rsid w:val="004709E8"/>
    <w:rsid w:val="004815EE"/>
    <w:rsid w:val="005238FF"/>
    <w:rsid w:val="00547358"/>
    <w:rsid w:val="00555A93"/>
    <w:rsid w:val="0057756F"/>
    <w:rsid w:val="005824C2"/>
    <w:rsid w:val="005C14D0"/>
    <w:rsid w:val="00616A52"/>
    <w:rsid w:val="0066248F"/>
    <w:rsid w:val="006760A8"/>
    <w:rsid w:val="006B4074"/>
    <w:rsid w:val="006C136E"/>
    <w:rsid w:val="006E5105"/>
    <w:rsid w:val="00767ADC"/>
    <w:rsid w:val="007D547B"/>
    <w:rsid w:val="008E6004"/>
    <w:rsid w:val="0098754C"/>
    <w:rsid w:val="009D0441"/>
    <w:rsid w:val="00A0245B"/>
    <w:rsid w:val="00BC36AC"/>
    <w:rsid w:val="00C312AF"/>
    <w:rsid w:val="00C333FC"/>
    <w:rsid w:val="00D51A51"/>
    <w:rsid w:val="00D61DC6"/>
    <w:rsid w:val="00DF715B"/>
    <w:rsid w:val="00E01181"/>
    <w:rsid w:val="00E479C5"/>
    <w:rsid w:val="00E64592"/>
    <w:rsid w:val="00EA1275"/>
    <w:rsid w:val="00EE7CED"/>
    <w:rsid w:val="00FC38B1"/>
    <w:rsid w:val="00FC5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директор</cp:lastModifiedBy>
  <cp:revision>17</cp:revision>
  <cp:lastPrinted>2024-02-08T13:38:00Z</cp:lastPrinted>
  <dcterms:created xsi:type="dcterms:W3CDTF">2024-02-08T09:54:00Z</dcterms:created>
  <dcterms:modified xsi:type="dcterms:W3CDTF">2024-02-29T09:05:00Z</dcterms:modified>
</cp:coreProperties>
</file>