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Default Extension="png" ContentType="image/png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B3" w:rsidRDefault="0014758E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r w:rsidR="002A1AB3" w:rsidRPr="002A1AB3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739" cy="10694504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28"/>
        </w:rPr>
        <w:t xml:space="preserve">   </w:t>
      </w: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2A1AB3" w:rsidRDefault="002A1AB3" w:rsidP="0014758E">
      <w:pPr>
        <w:widowControl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D5930" w:rsidRDefault="001D5930" w:rsidP="002A1AB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D5930" w:rsidSect="0014758E">
          <w:footerReference w:type="default" r:id="rId9"/>
          <w:pgSz w:w="11906" w:h="16838"/>
          <w:pgMar w:top="567" w:right="567" w:bottom="851" w:left="1134" w:header="708" w:footer="708" w:gutter="0"/>
          <w:cols w:space="720"/>
        </w:sectPr>
      </w:pPr>
    </w:p>
    <w:p w:rsidR="001825B2" w:rsidRPr="002A1AB3" w:rsidRDefault="0012722C" w:rsidP="002A1AB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1A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2A1AB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A1AB3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tbl>
      <w:tblPr>
        <w:tblStyle w:val="af0"/>
        <w:tblW w:w="5313" w:type="pct"/>
        <w:tblInd w:w="-64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1844"/>
        <w:gridCol w:w="9132"/>
      </w:tblGrid>
      <w:tr w:rsidR="001825B2" w:rsidRPr="0075658D" w:rsidTr="004B3617">
        <w:trPr>
          <w:trHeight w:val="20"/>
        </w:trPr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60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7B5B1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 </w:t>
            </w:r>
            <w:r w:rsidR="00BB6A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B6ACA" w:rsidRPr="0075658D" w:rsidRDefault="001B640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B6ACA">
              <w:rPr>
                <w:rFonts w:ascii="Times New Roman" w:hAnsi="Times New Roman" w:cs="Times New Roman"/>
                <w:sz w:val="24"/>
                <w:szCs w:val="24"/>
              </w:rPr>
              <w:t>«Изанинская средняя общеобразовательная школа»</w:t>
            </w: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BB6ACA" w:rsidRPr="00AB1667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BB6ACA" w:rsidRDefault="00BB6ACA" w:rsidP="00BB6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. Письмо Минпросвещения России от 11.05.2021 № СК-123/07</w:t>
            </w:r>
          </w:p>
          <w:p w:rsidR="001825B2" w:rsidRPr="0075658D" w:rsidRDefault="00BB6ACA" w:rsidP="00BB6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15.Приказ Минобрнауки РД от 27 февраля 2023года № 05-02-2-225/23 «О реализации проекта «Школа Минпросвещения России» в Республике Дагестан</w:t>
            </w: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ACA" w:rsidRPr="004B3617" w:rsidRDefault="00BB6ACA" w:rsidP="004B3617">
            <w:pPr>
              <w:pStyle w:val="TableParagraph"/>
              <w:spacing w:line="276" w:lineRule="auto"/>
              <w:ind w:right="-15"/>
              <w:jc w:val="both"/>
              <w:rPr>
                <w:sz w:val="24"/>
                <w:szCs w:val="24"/>
              </w:rPr>
            </w:pPr>
            <w:r w:rsidRPr="0075233F">
              <w:rPr>
                <w:sz w:val="24"/>
                <w:szCs w:val="24"/>
              </w:rPr>
              <w:t>Формирование</w:t>
            </w:r>
            <w:r w:rsidR="00673C42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и</w:t>
            </w:r>
            <w:r w:rsidR="00673C42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реализация</w:t>
            </w:r>
            <w:r w:rsidR="00673C42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модели</w:t>
            </w:r>
            <w:r w:rsidR="00673C42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современной</w:t>
            </w:r>
            <w:r w:rsidR="00673C42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школы, объединяющей детей и взрослых, обеспечивающей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доступность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качественного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образования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равные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возможности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для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всех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обучающихся,их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всестороннее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развитие,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здоровьесбережение,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направле</w:t>
            </w:r>
            <w:r w:rsidR="004B3617">
              <w:rPr>
                <w:sz w:val="24"/>
                <w:szCs w:val="24"/>
              </w:rPr>
              <w:t xml:space="preserve">нной на совершенствование системы профессиональной </w:t>
            </w:r>
            <w:r w:rsidRPr="0075233F">
              <w:rPr>
                <w:sz w:val="24"/>
                <w:szCs w:val="24"/>
              </w:rPr>
              <w:t>ориентации,воспитание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патриотизма,российской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гражданской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идентичности,духо</w:t>
            </w:r>
            <w:r w:rsidR="004B3617">
              <w:rPr>
                <w:sz w:val="24"/>
                <w:szCs w:val="24"/>
              </w:rPr>
              <w:t>вно-</w:t>
            </w:r>
            <w:r w:rsidRPr="0075233F">
              <w:rPr>
                <w:sz w:val="24"/>
                <w:szCs w:val="24"/>
              </w:rPr>
              <w:t>нравственной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культуры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на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основе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российских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традиционных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духовных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культурных</w:t>
            </w:r>
            <w:r w:rsidR="004B3617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ценностей.</w:t>
            </w:r>
          </w:p>
          <w:p w:rsidR="00BB6ACA" w:rsidRPr="0075658D" w:rsidRDefault="00BB6AC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ACA" w:rsidRPr="0075233F" w:rsidRDefault="007B5B10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</w:t>
            </w:r>
            <w:r w:rsidR="00BB6ACA" w:rsidRPr="0075233F">
              <w:rPr>
                <w:sz w:val="24"/>
                <w:szCs w:val="24"/>
              </w:rPr>
              <w:t>епрерывное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совершенствование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качества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образования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через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обеспечение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равных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возможностей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для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всех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обучающихся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конструирование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мотивирующей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образовательной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среды;</w:t>
            </w:r>
          </w:p>
          <w:p w:rsidR="00BB6ACA" w:rsidRPr="0075233F" w:rsidRDefault="007B5B10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BB6ACA" w:rsidRPr="0075233F">
              <w:rPr>
                <w:sz w:val="24"/>
                <w:szCs w:val="24"/>
              </w:rPr>
              <w:t>оздание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условий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для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самоопределения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социализации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обучающихся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на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основе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социокультурных,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духовно-нравственных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ценностей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принятых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в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российском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обществе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правил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норм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поведения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в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интересах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человека,семьи,общества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государства,формирование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у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обучающихся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чувства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патриотизма,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гражданственности,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уважения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к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памяти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защитников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Отечества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подвигам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Героев</w:t>
            </w:r>
            <w:r w:rsidR="004B3617"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Отечества,закону  и  правопорядку,  человеку  труда  и  старшему поколению, взаимного уважения, бережного отношения к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культурному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наследию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традициям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многонационального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Федерации,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окружающей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среде;</w:t>
            </w:r>
          </w:p>
          <w:p w:rsidR="00BB6ACA" w:rsidRPr="0075233F" w:rsidRDefault="00BB6ACA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 w:rsidRPr="0075233F">
              <w:rPr>
                <w:sz w:val="24"/>
                <w:szCs w:val="24"/>
              </w:rPr>
              <w:t>-создание условий для развития обучающихся (интеллект,талант,личность);</w:t>
            </w:r>
          </w:p>
          <w:p w:rsidR="00BB6ACA" w:rsidRPr="0075233F" w:rsidRDefault="007B5B10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</w:t>
            </w:r>
            <w:r w:rsidR="00BB6ACA" w:rsidRPr="0075233F">
              <w:rPr>
                <w:sz w:val="24"/>
                <w:szCs w:val="24"/>
              </w:rPr>
              <w:t>оздание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готовности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профессиональному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самоопределению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выбору жизненного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пути;</w:t>
            </w:r>
          </w:p>
          <w:p w:rsidR="00BB6ACA" w:rsidRPr="0075233F" w:rsidRDefault="007B5B10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</w:t>
            </w:r>
            <w:r w:rsidR="00BB6ACA" w:rsidRPr="0075233F">
              <w:rPr>
                <w:spacing w:val="-1"/>
                <w:sz w:val="24"/>
                <w:szCs w:val="24"/>
              </w:rPr>
              <w:t>оздание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B6ACA" w:rsidRPr="0075233F">
              <w:rPr>
                <w:spacing w:val="-1"/>
                <w:sz w:val="24"/>
                <w:szCs w:val="24"/>
              </w:rPr>
              <w:t>условий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сохранения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укрепления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физического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эмоционального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отдыха</w:t>
            </w:r>
            <w:r>
              <w:rPr>
                <w:sz w:val="24"/>
                <w:szCs w:val="24"/>
              </w:rPr>
              <w:t xml:space="preserve"> </w:t>
            </w:r>
            <w:r w:rsidR="00BB6ACA" w:rsidRPr="0075233F">
              <w:rPr>
                <w:sz w:val="24"/>
                <w:szCs w:val="24"/>
              </w:rPr>
              <w:t>детей;</w:t>
            </w:r>
          </w:p>
          <w:p w:rsidR="00BB6ACA" w:rsidRPr="0075233F" w:rsidRDefault="00BB6ACA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 w:rsidRPr="0075233F">
              <w:rPr>
                <w:sz w:val="24"/>
                <w:szCs w:val="24"/>
              </w:rPr>
              <w:t>-поддержка учительства, создание условий для постоянного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профессионального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развития,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в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том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числе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на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основе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адресного методического сопровождения;</w:t>
            </w:r>
          </w:p>
          <w:p w:rsidR="00BB6ACA" w:rsidRPr="0075233F" w:rsidRDefault="00BB6ACA" w:rsidP="00BB6ACA">
            <w:pPr>
              <w:pStyle w:val="TableParagraph"/>
              <w:spacing w:line="276" w:lineRule="auto"/>
              <w:ind w:left="115" w:right="-15"/>
              <w:jc w:val="both"/>
              <w:rPr>
                <w:sz w:val="24"/>
                <w:szCs w:val="24"/>
              </w:rPr>
            </w:pPr>
            <w:r w:rsidRPr="0075233F">
              <w:rPr>
                <w:sz w:val="24"/>
                <w:szCs w:val="24"/>
              </w:rPr>
              <w:t>-создание и совершенствование комфортного и безопасного</w:t>
            </w:r>
            <w:r w:rsidR="007B5B10">
              <w:rPr>
                <w:sz w:val="24"/>
                <w:szCs w:val="24"/>
              </w:rPr>
              <w:t xml:space="preserve"> </w:t>
            </w:r>
            <w:r w:rsidRPr="0075233F">
              <w:rPr>
                <w:sz w:val="24"/>
                <w:szCs w:val="24"/>
              </w:rPr>
              <w:t>школьного климата;</w:t>
            </w:r>
          </w:p>
          <w:p w:rsidR="00BB6ACA" w:rsidRPr="0075233F" w:rsidRDefault="00BB6ACA" w:rsidP="00BB6ACA">
            <w:pPr>
              <w:pStyle w:val="TableParagraph"/>
              <w:spacing w:line="321" w:lineRule="exact"/>
              <w:ind w:left="115"/>
              <w:jc w:val="both"/>
              <w:rPr>
                <w:sz w:val="24"/>
                <w:szCs w:val="24"/>
              </w:rPr>
            </w:pPr>
            <w:r w:rsidRPr="0075233F">
              <w:rPr>
                <w:sz w:val="24"/>
                <w:szCs w:val="24"/>
              </w:rPr>
              <w:t>-создание    и    развитие    современной    мотивирующей</w:t>
            </w:r>
          </w:p>
          <w:p w:rsidR="00BB6ACA" w:rsidRPr="0075233F" w:rsidRDefault="007B5B10" w:rsidP="00BB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6ACA" w:rsidRPr="0075233F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CA" w:rsidRPr="0075233F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</w:p>
          <w:p w:rsidR="001825B2" w:rsidRPr="0075658D" w:rsidRDefault="001825B2" w:rsidP="00BB6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7B5B10">
        <w:trPr>
          <w:trHeight w:val="5552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ACA" w:rsidRPr="00166B61" w:rsidRDefault="00BB6ACA" w:rsidP="007B5B10">
            <w:pPr>
              <w:pStyle w:val="TableParagraph"/>
              <w:jc w:val="both"/>
              <w:rPr>
                <w:sz w:val="24"/>
                <w:szCs w:val="24"/>
              </w:rPr>
            </w:pPr>
            <w:r w:rsidRPr="00166B61">
              <w:rPr>
                <w:sz w:val="24"/>
                <w:szCs w:val="24"/>
              </w:rPr>
              <w:t>–      расширены      партнерские      отношения/сетевое</w:t>
            </w:r>
            <w:r w:rsidR="007B5B10">
              <w:rPr>
                <w:sz w:val="24"/>
                <w:szCs w:val="24"/>
              </w:rPr>
              <w:t xml:space="preserve"> </w:t>
            </w:r>
            <w:r w:rsidRPr="00166B61">
              <w:rPr>
                <w:sz w:val="24"/>
                <w:szCs w:val="24"/>
              </w:rPr>
              <w:t>взаимодействие: заключены договора с профессиональными</w:t>
            </w:r>
            <w:r w:rsidR="007B5B10">
              <w:rPr>
                <w:sz w:val="24"/>
                <w:szCs w:val="24"/>
              </w:rPr>
              <w:t xml:space="preserve"> </w:t>
            </w:r>
            <w:r w:rsidRPr="00166B61">
              <w:rPr>
                <w:sz w:val="24"/>
                <w:szCs w:val="24"/>
              </w:rPr>
              <w:t>учебными</w:t>
            </w:r>
            <w:r w:rsidR="007B5B10">
              <w:rPr>
                <w:sz w:val="24"/>
                <w:szCs w:val="24"/>
              </w:rPr>
              <w:t xml:space="preserve"> </w:t>
            </w:r>
            <w:r w:rsidRPr="00166B61">
              <w:rPr>
                <w:sz w:val="24"/>
                <w:szCs w:val="24"/>
              </w:rPr>
              <w:t>заведениями,предприятиями</w:t>
            </w:r>
            <w:r w:rsidRPr="00166B61">
              <w:rPr>
                <w:spacing w:val="-2"/>
                <w:sz w:val="24"/>
                <w:szCs w:val="24"/>
              </w:rPr>
              <w:t xml:space="preserve"> Республики</w:t>
            </w:r>
            <w:r w:rsidRPr="00166B61">
              <w:rPr>
                <w:sz w:val="24"/>
                <w:szCs w:val="24"/>
              </w:rPr>
              <w:t>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асширился перечень дополнительных образовательных услуг, предоставляемых обучающимся.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рганизовано профильное обучение на основе сетевого взаимодействия образовательных учреждений.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табильные положительные результаты, достигнутые обучающимися в ходе государственной итоговой аттестации.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ыросло количество и масштабы социально-позитивных инициатив со стороны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 овладели цифровыми ресурсами, необходимыми для успешного решения задач современного образования в условиях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6ACA" w:rsidRPr="00166B61" w:rsidRDefault="00BB6ACA" w:rsidP="00BB6A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оздана эффективная система информационного обеспечения образовательного процесса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825B2" w:rsidRPr="0075658D" w:rsidRDefault="00BB6ACA" w:rsidP="00BB6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166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одернизирован школьный медиацентр виртуальных образовательных ресурсов и дистанционного образования</w:t>
            </w:r>
          </w:p>
        </w:tc>
      </w:tr>
      <w:tr w:rsidR="001825B2" w:rsidRPr="0075658D" w:rsidTr="004B3617">
        <w:trPr>
          <w:trHeight w:val="317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B6AC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Изанинская СОШ »</w:t>
            </w:r>
            <w:r w:rsidR="007B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Изано Саадуева Х.М</w:t>
            </w: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рабочая группа , утверждённая приказом директора</w:t>
            </w:r>
            <w:r w:rsidR="007B5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702F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2024 года по2027</w:t>
            </w:r>
            <w:r w:rsidR="0046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год- 3 года</w:t>
            </w:r>
          </w:p>
        </w:tc>
      </w:tr>
      <w:tr w:rsidR="001825B2" w:rsidRPr="0075658D" w:rsidTr="004B3617">
        <w:trPr>
          <w:trHeight w:val="317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8B7" w:rsidRPr="00AB1667" w:rsidRDefault="004618B7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этап – подготовительный </w:t>
            </w:r>
            <w:r w:rsidRPr="00AB16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AB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2024г</w:t>
            </w:r>
            <w:r w:rsidRPr="00AB166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Подготовка локальных актов ОО</w:t>
            </w:r>
          </w:p>
          <w:p w:rsidR="004618B7" w:rsidRPr="00AB1667" w:rsidRDefault="004618B7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(2024-2026</w:t>
            </w:r>
            <w:r w:rsidRPr="00AB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гг)</w:t>
            </w: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Информирование родительской общественности об изменениях в образовательной деятельности ОО</w:t>
            </w:r>
          </w:p>
          <w:p w:rsidR="001825B2" w:rsidRPr="0075658D" w:rsidRDefault="004618B7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</w:t>
            </w:r>
            <w:r w:rsidRPr="00AB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г)</w:t>
            </w:r>
            <w:r w:rsidRPr="00AB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4B3617">
        <w:trPr>
          <w:trHeight w:val="317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46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="007B5B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825B2" w:rsidRPr="0075658D" w:rsidRDefault="0012722C" w:rsidP="007B5B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="007B5B1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7B5B10">
        <w:trPr>
          <w:trHeight w:val="2183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BC0D0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этап – реализация</w:t>
            </w:r>
            <w:r w:rsidR="00461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46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2024-2026</w:t>
            </w:r>
            <w:r w:rsidR="004618B7" w:rsidRPr="00AB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гг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0D08" w:rsidRPr="000A4B78" w:rsidRDefault="00BC0D08" w:rsidP="007B5B1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</w:rPr>
            </w:pPr>
            <w:r w:rsidRPr="000A4B78">
              <w:rPr>
                <w:rFonts w:ascii="Times New Roman" w:hAnsi="Times New Roman" w:cs="Times New Roman"/>
                <w:sz w:val="24"/>
              </w:rPr>
              <w:t>Модернизация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образовательной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среды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МБОУ</w:t>
            </w:r>
            <w:r w:rsidR="00382EFA" w:rsidRPr="000A4B78">
              <w:rPr>
                <w:rFonts w:ascii="Times New Roman" w:hAnsi="Times New Roman" w:cs="Times New Roman"/>
                <w:spacing w:val="1"/>
                <w:sz w:val="24"/>
              </w:rPr>
              <w:t xml:space="preserve"> «</w:t>
            </w:r>
            <w:r w:rsidRPr="000A4B78">
              <w:rPr>
                <w:rFonts w:ascii="Times New Roman" w:hAnsi="Times New Roman" w:cs="Times New Roman"/>
                <w:spacing w:val="1"/>
                <w:sz w:val="24"/>
              </w:rPr>
              <w:t xml:space="preserve">Изанинская </w:t>
            </w:r>
            <w:r w:rsidRPr="000A4B78">
              <w:rPr>
                <w:rFonts w:ascii="Times New Roman" w:hAnsi="Times New Roman" w:cs="Times New Roman"/>
                <w:sz w:val="24"/>
              </w:rPr>
              <w:t>СОШ</w:t>
            </w:r>
            <w:r w:rsidRPr="000A4B78">
              <w:rPr>
                <w:rFonts w:ascii="Times New Roman" w:hAnsi="Times New Roman" w:cs="Times New Roman"/>
                <w:spacing w:val="1"/>
                <w:sz w:val="24"/>
              </w:rPr>
              <w:t>»</w:t>
            </w:r>
            <w:r w:rsidRPr="000A4B78">
              <w:rPr>
                <w:rFonts w:ascii="Times New Roman" w:hAnsi="Times New Roman" w:cs="Times New Roman"/>
                <w:sz w:val="24"/>
              </w:rPr>
              <w:t>,обеспечение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равного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доступа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2EFA" w:rsidRPr="000A4B78">
              <w:rPr>
                <w:rFonts w:ascii="Times New Roman" w:hAnsi="Times New Roman" w:cs="Times New Roman"/>
                <w:sz w:val="24"/>
              </w:rPr>
              <w:t xml:space="preserve">качественному </w:t>
            </w:r>
            <w:r w:rsidRPr="000A4B78">
              <w:rPr>
                <w:rFonts w:ascii="Times New Roman" w:hAnsi="Times New Roman" w:cs="Times New Roman"/>
                <w:sz w:val="24"/>
              </w:rPr>
              <w:t>образованию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всех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обучающихся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школы,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повышение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качества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образования.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Достижение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заявленных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целевых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показателей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и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индикаторов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Проекта: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реализация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мероприятий,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направленных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на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достижение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результатов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программы,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промежуточный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мониторинг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реализации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мероприятий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программы,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коррекция</w:t>
            </w:r>
            <w:r w:rsidR="007B5B10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программы.</w:t>
            </w:r>
          </w:p>
        </w:tc>
      </w:tr>
      <w:tr w:rsidR="001825B2" w:rsidRPr="0075658D" w:rsidTr="004B3617">
        <w:trPr>
          <w:trHeight w:val="317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4618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A4B78" w:rsidRDefault="00BC0D08" w:rsidP="000A4B7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B78">
              <w:rPr>
                <w:rFonts w:ascii="Times New Roman" w:hAnsi="Times New Roman" w:cs="Times New Roman"/>
                <w:sz w:val="24"/>
              </w:rPr>
              <w:t>Итоговый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мониторинг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реализации мероприятий программы,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анализ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динамики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результатов,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выявление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проблем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и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путей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их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решения,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определение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перспектив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дальнейшего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развития.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2722C" w:rsidRPr="000A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:rsidTr="004B3617">
        <w:trPr>
          <w:trHeight w:val="20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0A4B78" w:rsidRDefault="00BC0D08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78">
              <w:rPr>
                <w:rFonts w:ascii="Times New Roman" w:hAnsi="Times New Roman" w:cs="Times New Roman"/>
                <w:sz w:val="24"/>
              </w:rPr>
              <w:t>Бюджетные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и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внебюджетные</w:t>
            </w:r>
            <w:r w:rsidR="000A4B78" w:rsidRPr="000A4B7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A4B78">
              <w:rPr>
                <w:rFonts w:ascii="Times New Roman" w:hAnsi="Times New Roman" w:cs="Times New Roman"/>
                <w:sz w:val="24"/>
              </w:rPr>
              <w:t>средства.</w:t>
            </w:r>
          </w:p>
        </w:tc>
      </w:tr>
      <w:tr w:rsidR="001825B2" w:rsidRPr="0075658D" w:rsidTr="004B3617">
        <w:trPr>
          <w:trHeight w:val="317"/>
        </w:trPr>
        <w:tc>
          <w:tcPr>
            <w:tcW w:w="84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16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8B7" w:rsidRPr="00AB1667" w:rsidRDefault="004618B7" w:rsidP="00461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</w:t>
            </w:r>
            <w:r w:rsidR="000A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1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Изанинская  СОШ »</w:t>
            </w:r>
          </w:p>
          <w:p w:rsidR="001825B2" w:rsidRPr="0075658D" w:rsidRDefault="004618B7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</w:t>
            </w: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Изанинская СОШ </w:t>
            </w: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A4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Саадуева Х.М.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147"/>
        <w:gridCol w:w="8274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4618B7" w:rsidRDefault="004618B7" w:rsidP="004618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618B7" w:rsidRPr="0075658D" w:rsidRDefault="004618B7" w:rsidP="004618B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«Изанинская средняя общеобразовательная школа»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2. Дату создания (основания) ОО.</w:t>
            </w:r>
            <w:r w:rsidR="004618B7">
              <w:rPr>
                <w:rFonts w:ascii="Montserrat" w:hAnsi="Montserrat"/>
                <w:color w:val="000000"/>
                <w:shd w:val="clear" w:color="auto" w:fill="FFFFFF"/>
              </w:rPr>
              <w:t>15.11.1977г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4618B7" w:rsidRPr="000E14F7">
              <w:rPr>
                <w:rFonts w:ascii="Montserrat" w:hAnsi="Montserrat"/>
                <w:color w:val="000000"/>
                <w:sz w:val="30"/>
                <w:szCs w:val="28"/>
                <w:shd w:val="clear" w:color="auto" w:fill="F8F8FA"/>
              </w:rPr>
              <w:t>0503005365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  <w:r w:rsidR="004618B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М</w:t>
            </w:r>
            <w:r w:rsidR="000A4B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18B7">
              <w:rPr>
                <w:rFonts w:ascii="Times New Roman" w:hAnsi="Times New Roman" w:cs="Times New Roman"/>
                <w:sz w:val="24"/>
                <w:szCs w:val="24"/>
              </w:rPr>
              <w:t xml:space="preserve"> «Ахвахский район»</w:t>
            </w:r>
          </w:p>
          <w:p w:rsidR="002E724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2E724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от21 мая 2015 года №0001130</w:t>
            </w:r>
          </w:p>
          <w:p w:rsidR="002E7247" w:rsidRDefault="0012722C" w:rsidP="002E72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</w:t>
            </w:r>
            <w:r w:rsidR="002E7247">
              <w:rPr>
                <w:rFonts w:ascii="Times New Roman" w:hAnsi="Times New Roman" w:cs="Times New Roman"/>
                <w:sz w:val="24"/>
                <w:szCs w:val="24"/>
              </w:rPr>
              <w:t>368994 РД Ахвахский район с,Изано улица Изанинская  20 А</w:t>
            </w:r>
          </w:p>
          <w:p w:rsidR="002E7247" w:rsidRPr="0048715A" w:rsidRDefault="0012722C" w:rsidP="0048715A">
            <w:pPr>
              <w:widowControl w:val="0"/>
              <w:adjustRightInd w:val="0"/>
              <w:snapToGrid w:val="0"/>
              <w:rPr>
                <w:rFonts w:ascii="Montserrat" w:hAnsi="Montserrat"/>
                <w:color w:val="000000"/>
                <w:sz w:val="30"/>
                <w:shd w:val="clear" w:color="auto" w:fill="F8F8FA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7. Контакты:</w:t>
            </w:r>
            <w:r w:rsidR="002E7247">
              <w:rPr>
                <w:rFonts w:ascii="Times New Roman" w:hAnsi="Times New Roman" w:cs="Times New Roman"/>
                <w:sz w:val="24"/>
                <w:szCs w:val="24"/>
              </w:rPr>
              <w:t xml:space="preserve"> 892</w:t>
            </w:r>
            <w:r w:rsidR="0048715A">
              <w:rPr>
                <w:rFonts w:ascii="Times New Roman" w:hAnsi="Times New Roman" w:cs="Times New Roman"/>
                <w:sz w:val="24"/>
                <w:szCs w:val="24"/>
              </w:rPr>
              <w:t>01456783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2E7247" w:rsidRPr="002E7247">
                <w:rPr>
                  <w:rStyle w:val="af1"/>
                  <w:rFonts w:ascii="Montserrat" w:hAnsi="Montserrat"/>
                  <w:sz w:val="30"/>
                  <w:shd w:val="clear" w:color="auto" w:fill="F8F8FA"/>
                </w:rPr>
                <w:t>mbou_izasosh@e-dag.ru</w:t>
              </w:r>
            </w:hyperlink>
            <w:r w:rsidR="0048715A">
              <w:rPr>
                <w:rFonts w:ascii="Montserrat" w:hAnsi="Montserrat"/>
                <w:color w:val="000000"/>
                <w:sz w:val="30"/>
                <w:shd w:val="clear" w:color="auto" w:fill="F8F8FA"/>
              </w:rPr>
              <w:br/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</w:t>
            </w:r>
            <w:r w:rsidRPr="002E724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  <w:hyperlink r:id="rId11" w:history="1">
              <w:r w:rsidR="002E7247" w:rsidRPr="002E7247">
                <w:rPr>
                  <w:rStyle w:val="af1"/>
                  <w:rFonts w:ascii="Times New Roman" w:hAnsi="Times New Roman" w:cs="Times New Roman"/>
                  <w:sz w:val="28"/>
                  <w:szCs w:val="24"/>
                </w:rPr>
                <w:t>https://sh-izaninskaya-r82.gosweb.gosuslugi.ru/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E7247" w:rsidRDefault="002E7247" w:rsidP="0048715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  <w:r w:rsidR="000A4B78">
              <w:rPr>
                <w:rFonts w:ascii="Times New Roman" w:hAnsi="Times New Roman" w:cs="Times New Roman"/>
                <w:sz w:val="24"/>
                <w:szCs w:val="24"/>
              </w:rPr>
              <w:t>– 40 обучающихся</w:t>
            </w:r>
          </w:p>
          <w:p w:rsidR="002E7247" w:rsidRDefault="002E7247" w:rsidP="0048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  <w:r w:rsidR="000A4B78">
              <w:rPr>
                <w:rFonts w:ascii="Times New Roman" w:hAnsi="Times New Roman" w:cs="Times New Roman"/>
                <w:sz w:val="24"/>
                <w:szCs w:val="24"/>
              </w:rPr>
              <w:t xml:space="preserve"> – 35 обуча</w:t>
            </w:r>
            <w:r w:rsidR="004871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4B7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:rsidR="002E7247" w:rsidRDefault="002E7247" w:rsidP="0048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      ____      1 обучающийся</w:t>
            </w:r>
          </w:p>
          <w:p w:rsidR="001825B2" w:rsidRPr="00864F88" w:rsidRDefault="002E7247" w:rsidP="0048715A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инвалиды</w:t>
            </w:r>
            <w:r w:rsidR="000A4B78">
              <w:rPr>
                <w:rFonts w:ascii="Times New Roman" w:hAnsi="Times New Roman" w:cs="Times New Roman"/>
                <w:sz w:val="24"/>
                <w:szCs w:val="24"/>
              </w:rPr>
              <w:t xml:space="preserve"> – 1 учащийся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BC0D08" w:rsidRDefault="00BC0D08" w:rsidP="002E7247">
            <w:pPr>
              <w:pStyle w:val="1"/>
              <w:spacing w:before="5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7938"/>
            </w:tblGrid>
            <w:tr w:rsidR="00BC0D08" w:rsidRPr="004C1C71" w:rsidTr="00673C42">
              <w:trPr>
                <w:trHeight w:val="298"/>
              </w:trPr>
              <w:tc>
                <w:tcPr>
                  <w:tcW w:w="9214" w:type="dxa"/>
                  <w:tcBorders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2941"/>
                      <w:tab w:val="left" w:pos="5065"/>
                      <w:tab w:val="left" w:pos="5773"/>
                    </w:tabs>
                    <w:spacing w:line="273" w:lineRule="exact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Управление школой осуществляется </w:t>
                  </w:r>
                  <w:r w:rsidRPr="004C1C71">
                    <w:rPr>
                      <w:sz w:val="24"/>
                    </w:rPr>
                    <w:t>в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соответствии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З</w:t>
                  </w:r>
                  <w:r w:rsidR="00BC0D08" w:rsidRPr="004C1C71">
                    <w:rPr>
                      <w:sz w:val="24"/>
                    </w:rPr>
                    <w:t>аконом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«Об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образовании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в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Российской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Федерации»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Уставом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МБОУ</w:t>
                  </w:r>
                  <w:r w:rsidR="00BC0D08">
                    <w:rPr>
                      <w:sz w:val="24"/>
                    </w:rPr>
                    <w:t xml:space="preserve"> «Изанинская СОШ»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.Управление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школой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строится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на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принципах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1790"/>
                      <w:tab w:val="left" w:pos="2175"/>
                      <w:tab w:val="left" w:pos="4154"/>
                      <w:tab w:val="left" w:pos="5164"/>
                      <w:tab w:val="left" w:pos="5643"/>
                      <w:tab w:val="left" w:pos="6548"/>
                    </w:tabs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единоначалия</w:t>
                  </w:r>
                  <w:r w:rsidRPr="004C1C71">
                    <w:rPr>
                      <w:sz w:val="24"/>
                    </w:rPr>
                    <w:tab/>
                    <w:t>и</w:t>
                  </w:r>
                  <w:r w:rsidRPr="004C1C71">
                    <w:rPr>
                      <w:sz w:val="24"/>
                    </w:rPr>
                    <w:tab/>
                    <w:t>с</w:t>
                  </w:r>
                  <w:r>
                    <w:rPr>
                      <w:sz w:val="24"/>
                    </w:rPr>
                    <w:t>амоуправления.</w:t>
                  </w:r>
                  <w:r>
                    <w:rPr>
                      <w:sz w:val="24"/>
                    </w:rPr>
                    <w:tab/>
                    <w:t xml:space="preserve">Исходя из целей, </w:t>
                  </w:r>
                  <w:r w:rsidRPr="004C1C71">
                    <w:rPr>
                      <w:sz w:val="24"/>
                    </w:rPr>
                    <w:t>принципов</w:t>
                  </w:r>
                </w:p>
              </w:tc>
            </w:tr>
            <w:tr w:rsidR="00BC0D08" w:rsidRPr="004C1C71" w:rsidTr="00673C42">
              <w:trPr>
                <w:trHeight w:val="318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6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="00BC0D08" w:rsidRPr="004C1C71">
                    <w:rPr>
                      <w:sz w:val="24"/>
                    </w:rPr>
                    <w:t>остроения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и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стратегии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развития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сложилась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структура,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в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которой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в</w:t>
                  </w:r>
                  <w:r w:rsidR="00BC0D08" w:rsidRPr="004C1C71">
                    <w:rPr>
                      <w:sz w:val="24"/>
                    </w:rPr>
                    <w:t>ыделяется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5 уровней управления: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п</w:t>
                  </w:r>
                  <w:r w:rsidR="00BC0D08" w:rsidRPr="004C1C71">
                    <w:rPr>
                      <w:sz w:val="24"/>
                    </w:rPr>
                    <w:t>ервый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уровень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структуры—уровень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директора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(по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содержанию—это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  <w:r w:rsidR="00BC0D08" w:rsidRPr="004C1C71">
                    <w:rPr>
                      <w:sz w:val="24"/>
                    </w:rPr>
                    <w:t>ровень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стратегического  управления).  Директор  школы   определяет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="00BC0D08" w:rsidRPr="004C1C71">
                    <w:rPr>
                      <w:sz w:val="24"/>
                    </w:rPr>
                    <w:t>овместно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Управляющим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советом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стратегию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развития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школы,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1711"/>
                      <w:tab w:val="left" w:pos="2178"/>
                      <w:tab w:val="left" w:pos="3397"/>
                      <w:tab w:val="left" w:pos="3763"/>
                      <w:tab w:val="left" w:pos="5788"/>
                      <w:tab w:val="left" w:pos="6172"/>
                    </w:tabs>
                    <w:spacing w:before="16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представляет</w:t>
                  </w:r>
                  <w:r w:rsidRPr="004C1C71">
                    <w:rPr>
                      <w:sz w:val="24"/>
                    </w:rPr>
                    <w:tab/>
                    <w:t>ее</w:t>
                  </w:r>
                  <w:r w:rsidRPr="004C1C71">
                    <w:rPr>
                      <w:sz w:val="24"/>
                    </w:rPr>
                    <w:tab/>
                    <w:t>интересы</w:t>
                  </w:r>
                  <w:r w:rsidRPr="004C1C71">
                    <w:rPr>
                      <w:sz w:val="24"/>
                    </w:rPr>
                    <w:tab/>
                    <w:t>в</w:t>
                  </w:r>
                  <w:r w:rsidRPr="004C1C71">
                    <w:rPr>
                      <w:sz w:val="24"/>
                    </w:rPr>
                    <w:tab/>
                    <w:t>государственных</w:t>
                  </w:r>
                  <w:r w:rsidRPr="004C1C71">
                    <w:rPr>
                      <w:sz w:val="24"/>
                    </w:rPr>
                    <w:tab/>
                    <w:t>и</w:t>
                  </w:r>
                  <w:r w:rsidRPr="004C1C71">
                    <w:rPr>
                      <w:sz w:val="24"/>
                    </w:rPr>
                    <w:tab/>
                    <w:t>общественных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1595"/>
                      <w:tab w:val="left" w:pos="2808"/>
                      <w:tab w:val="left" w:pos="3746"/>
                      <w:tab w:val="left" w:pos="4533"/>
                      <w:tab w:val="left" w:pos="6238"/>
                    </w:tabs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инстанциях.</w:t>
                  </w:r>
                  <w:r w:rsidRPr="004C1C71">
                    <w:rPr>
                      <w:sz w:val="24"/>
                    </w:rPr>
                    <w:tab/>
                    <w:t>Директор</w:t>
                  </w:r>
                  <w:r w:rsidRPr="004C1C71">
                    <w:rPr>
                      <w:sz w:val="24"/>
                    </w:rPr>
                    <w:tab/>
                    <w:t>школы</w:t>
                  </w:r>
                  <w:r w:rsidRPr="004C1C71">
                    <w:rPr>
                      <w:sz w:val="24"/>
                    </w:rPr>
                    <w:tab/>
                    <w:t>несет</w:t>
                  </w:r>
                  <w:r w:rsidRPr="004C1C71">
                    <w:rPr>
                      <w:sz w:val="24"/>
                    </w:rPr>
                    <w:tab/>
                    <w:t>персональную</w:t>
                  </w:r>
                  <w:r w:rsidRPr="004C1C71">
                    <w:rPr>
                      <w:sz w:val="24"/>
                    </w:rPr>
                    <w:tab/>
                    <w:t>юридическую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BC0D08" w:rsidRPr="004C1C71">
                    <w:rPr>
                      <w:sz w:val="24"/>
                    </w:rPr>
                    <w:t>тветственность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за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организацию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жизнедеятельности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школы,</w:t>
                  </w:r>
                  <w:r w:rsidR="001B640F"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создает</w:t>
                  </w:r>
                </w:p>
              </w:tc>
            </w:tr>
            <w:tr w:rsidR="00BC0D08" w:rsidRPr="004C1C71" w:rsidTr="00673C42">
              <w:trPr>
                <w:trHeight w:val="318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б</w:t>
                  </w:r>
                  <w:r w:rsidR="00BC0D08" w:rsidRPr="004C1C71">
                    <w:rPr>
                      <w:sz w:val="24"/>
                    </w:rPr>
                    <w:t>лагоприятные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условия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для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развития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.Общее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собрание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трудового</w:t>
                  </w:r>
                </w:p>
              </w:tc>
            </w:tr>
            <w:tr w:rsidR="00BC0D08" w:rsidRPr="004C1C71" w:rsidTr="00673C42">
              <w:trPr>
                <w:trHeight w:val="318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6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к</w:t>
                  </w:r>
                  <w:r w:rsidR="00BC0D08" w:rsidRPr="004C1C71">
                    <w:rPr>
                      <w:sz w:val="24"/>
                    </w:rPr>
                    <w:t>оллектива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утверждает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план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развития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школы.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На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втором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уровне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структуры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(по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содержанию—это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тоже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уровень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 w:rsidR="00BC0D08" w:rsidRPr="004C1C71">
                    <w:rPr>
                      <w:sz w:val="24"/>
                    </w:rPr>
                    <w:t>тратегического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управления)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функционируют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традиционные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субъекты</w:t>
                  </w:r>
                </w:p>
              </w:tc>
            </w:tr>
            <w:tr w:rsidR="00BC0D08" w:rsidRPr="004C1C71" w:rsidTr="00673C42">
              <w:trPr>
                <w:trHeight w:val="318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1624"/>
                      <w:tab w:val="left" w:pos="3384"/>
                      <w:tab w:val="left" w:pos="4203"/>
                      <w:tab w:val="left" w:pos="5234"/>
                      <w:tab w:val="left" w:pos="7119"/>
                    </w:tabs>
                    <w:spacing w:before="15"/>
                    <w:ind w:left="10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управления: Управляющий совет школы, педагогический </w:t>
                  </w:r>
                  <w:r w:rsidRPr="004C1C71">
                    <w:rPr>
                      <w:sz w:val="24"/>
                    </w:rPr>
                    <w:t>совет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tabs>
                      <w:tab w:val="left" w:pos="1806"/>
                      <w:tab w:val="left" w:pos="2984"/>
                      <w:tab w:val="left" w:pos="3908"/>
                      <w:tab w:val="left" w:pos="5133"/>
                      <w:tab w:val="left" w:pos="6456"/>
                    </w:tabs>
                    <w:spacing w:before="16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родительский</w:t>
                  </w:r>
                  <w:r w:rsidRPr="004C1C71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 xml:space="preserve">комитет, </w:t>
                  </w:r>
                  <w:r w:rsidR="000D0DB7">
                    <w:rPr>
                      <w:sz w:val="24"/>
                    </w:rPr>
                    <w:t xml:space="preserve">общее собрание трудового </w:t>
                  </w:r>
                  <w:r w:rsidRPr="004C1C71">
                    <w:rPr>
                      <w:sz w:val="24"/>
                    </w:rPr>
                    <w:t>коллектива,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 трудового коллектива</w:t>
                  </w:r>
                  <w:r w:rsidRPr="004C1C71">
                    <w:rPr>
                      <w:sz w:val="24"/>
                    </w:rPr>
                    <w:t>.</w:t>
                  </w:r>
                </w:p>
              </w:tc>
            </w:tr>
            <w:tr w:rsidR="00BC0D08" w:rsidRPr="004C1C71" w:rsidTr="00673C42">
              <w:trPr>
                <w:trHeight w:val="316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BC0D0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 w:rsidRPr="004C1C71">
                    <w:rPr>
                      <w:sz w:val="24"/>
                    </w:rPr>
                    <w:t>Третий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уровень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структуры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управления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(по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содержанию—это</w:t>
                  </w:r>
                  <w:r w:rsidR="000A4B78">
                    <w:rPr>
                      <w:sz w:val="24"/>
                    </w:rPr>
                    <w:t xml:space="preserve"> </w:t>
                  </w:r>
                  <w:r w:rsidRPr="004C1C71">
                    <w:rPr>
                      <w:sz w:val="24"/>
                    </w:rPr>
                    <w:t>уровень</w:t>
                  </w:r>
                </w:p>
              </w:tc>
            </w:tr>
            <w:tr w:rsidR="00BC0D08" w:rsidRPr="004C1C71" w:rsidTr="00673C42">
              <w:trPr>
                <w:trHeight w:val="317"/>
              </w:trPr>
              <w:tc>
                <w:tcPr>
                  <w:tcW w:w="92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C0D08" w:rsidRPr="004C1C71" w:rsidRDefault="000A4B78" w:rsidP="00673C42">
                  <w:pPr>
                    <w:pStyle w:val="TableParagraph"/>
                    <w:spacing w:before="15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т</w:t>
                  </w:r>
                  <w:r w:rsidR="00BC0D08" w:rsidRPr="004C1C71">
                    <w:rPr>
                      <w:sz w:val="24"/>
                    </w:rPr>
                    <w:t>актического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управления)—уровень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заместителей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директора.Этот</w:t>
                  </w:r>
                </w:p>
              </w:tc>
            </w:tr>
            <w:tr w:rsidR="00BC0D08" w:rsidRPr="004C1C71" w:rsidTr="00673C42">
              <w:trPr>
                <w:trHeight w:val="338"/>
              </w:trPr>
              <w:tc>
                <w:tcPr>
                  <w:tcW w:w="9214" w:type="dxa"/>
                  <w:tcBorders>
                    <w:top w:val="nil"/>
                  </w:tcBorders>
                  <w:shd w:val="clear" w:color="auto" w:fill="auto"/>
                </w:tcPr>
                <w:p w:rsidR="00BC0D08" w:rsidRPr="004C1C71" w:rsidRDefault="000A4B78" w:rsidP="000D0DB7">
                  <w:pPr>
                    <w:pStyle w:val="TableParagraph"/>
                    <w:spacing w:before="16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у</w:t>
                  </w:r>
                  <w:r w:rsidR="00BC0D08" w:rsidRPr="004C1C71">
                    <w:rPr>
                      <w:sz w:val="24"/>
                    </w:rPr>
                    <w:t>ровень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представлен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также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методическим</w:t>
                  </w:r>
                  <w:r>
                    <w:rPr>
                      <w:sz w:val="24"/>
                    </w:rPr>
                    <w:t xml:space="preserve"> </w:t>
                  </w:r>
                  <w:r w:rsidR="00BC0D08" w:rsidRPr="004C1C71">
                    <w:rPr>
                      <w:sz w:val="24"/>
                    </w:rPr>
                    <w:t>советом.</w:t>
                  </w:r>
                </w:p>
              </w:tc>
            </w:tr>
          </w:tbl>
          <w:p w:rsidR="002E7247" w:rsidRPr="00FF5AD6" w:rsidRDefault="002E7247" w:rsidP="002E7247">
            <w:pPr>
              <w:pStyle w:val="1"/>
              <w:spacing w:before="5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Информация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формах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2E7247" w:rsidRPr="00FF5AD6" w:rsidRDefault="002E7247" w:rsidP="002E7247">
            <w:pPr>
              <w:pStyle w:val="aff1"/>
              <w:spacing w:before="47" w:line="276" w:lineRule="auto"/>
              <w:ind w:right="114"/>
              <w:jc w:val="both"/>
              <w:rPr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С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учетом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потребностей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и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возможностей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личности образовательные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программы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организации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осваиваются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очной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форме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обучения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и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в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форме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обучения</w:t>
            </w:r>
            <w:r w:rsidR="000A4B78">
              <w:rPr>
                <w:sz w:val="24"/>
                <w:szCs w:val="24"/>
              </w:rPr>
              <w:t xml:space="preserve"> </w:t>
            </w:r>
            <w:r w:rsidRPr="00FF5AD6">
              <w:rPr>
                <w:sz w:val="24"/>
                <w:szCs w:val="24"/>
              </w:rPr>
              <w:t>на дому.</w:t>
            </w:r>
          </w:p>
          <w:p w:rsidR="002E7247" w:rsidRPr="00FF5AD6" w:rsidRDefault="002E7247" w:rsidP="002E7247">
            <w:pPr>
              <w:pStyle w:val="1"/>
              <w:spacing w:before="1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Информация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уровнях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образования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нормативном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сроке</w:t>
            </w:r>
            <w:r w:rsidR="000A4B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F5AD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обучения:</w:t>
            </w:r>
          </w:p>
          <w:p w:rsidR="002E7247" w:rsidRPr="00FF5AD6" w:rsidRDefault="002E7247" w:rsidP="002E7247">
            <w:pPr>
              <w:pStyle w:val="aff1"/>
              <w:spacing w:before="47" w:line="276" w:lineRule="auto"/>
              <w:ind w:left="167" w:right="1884"/>
              <w:rPr>
                <w:spacing w:val="-67"/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Начальное общее образование нормативный срок - 4 годаОсновное общее образование нормативный срок обучения - 5 лет</w:t>
            </w:r>
          </w:p>
          <w:p w:rsidR="002E7247" w:rsidRPr="00FF5AD6" w:rsidRDefault="002E7247" w:rsidP="002E7247">
            <w:pPr>
              <w:pStyle w:val="aff1"/>
              <w:spacing w:before="47" w:line="276" w:lineRule="auto"/>
              <w:ind w:left="167" w:right="1884"/>
              <w:rPr>
                <w:sz w:val="24"/>
                <w:szCs w:val="24"/>
              </w:rPr>
            </w:pPr>
            <w:r w:rsidRPr="00FF5AD6">
              <w:rPr>
                <w:sz w:val="24"/>
                <w:szCs w:val="24"/>
              </w:rPr>
              <w:t>Среднееобщееобразованиенормативныйсрокобучения-2года</w:t>
            </w:r>
          </w:p>
          <w:p w:rsidR="002E7247" w:rsidRPr="00FF5AD6" w:rsidRDefault="002E7247" w:rsidP="002E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 видом деятельности МБОУ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Изанинская СОШ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– Школа) является реализация общеобразовательных программ:</w:t>
            </w:r>
          </w:p>
          <w:p w:rsidR="002E7247" w:rsidRPr="00FF5AD6" w:rsidRDefault="002E7247" w:rsidP="002E724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2E7247" w:rsidRPr="00FF5AD6" w:rsidRDefault="002E7247" w:rsidP="002E724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2E7247" w:rsidRPr="00FF5AD6" w:rsidRDefault="002E7247" w:rsidP="002E7247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2E7247" w:rsidRPr="00FF5AD6" w:rsidRDefault="002E7247" w:rsidP="002E72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Школа реализует адаптированные основные общеобразовательные программы начального общего  и основного общего образования обучающихся с  нарушениями речи, и дополнительные общеразвивающие программы.</w:t>
            </w:r>
          </w:p>
          <w:p w:rsidR="002E7247" w:rsidRPr="002E7247" w:rsidRDefault="002E7247" w:rsidP="002E7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0D0DB7" w:rsidRPr="004C1C71" w:rsidRDefault="000D0DB7" w:rsidP="000D0DB7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 w:rsidRPr="004C1C71">
              <w:rPr>
                <w:sz w:val="24"/>
              </w:rPr>
              <w:t>Организация образовательного процесса регламентируется календарнымучебнымграфиком.</w:t>
            </w:r>
          </w:p>
          <w:p w:rsidR="000D0DB7" w:rsidRPr="004C1C71" w:rsidRDefault="000D0DB7" w:rsidP="000D0DB7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РежимфункционированияустанавливаетсявсоответствиисСанПин2.4.2.3648-20,1.2.3685-21иУставомобразовательнойорганизации.Обучение осуществляется на государственном языке (русском языке).Школа работает в режиме </w:t>
            </w:r>
            <w:r>
              <w:rPr>
                <w:sz w:val="24"/>
              </w:rPr>
              <w:t>5</w:t>
            </w:r>
            <w:r w:rsidRPr="004C1C71">
              <w:rPr>
                <w:sz w:val="24"/>
              </w:rPr>
              <w:t>-дневной</w:t>
            </w:r>
            <w:r>
              <w:rPr>
                <w:sz w:val="24"/>
              </w:rPr>
              <w:t>учебной недели (1-10</w:t>
            </w:r>
            <w:r w:rsidRPr="004C1C71">
              <w:rPr>
                <w:sz w:val="24"/>
              </w:rPr>
              <w:t xml:space="preserve"> классы) </w:t>
            </w:r>
          </w:p>
          <w:p w:rsidR="000D0DB7" w:rsidRPr="004C1C71" w:rsidRDefault="000D0DB7" w:rsidP="000D0DB7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 w:rsidRPr="004C1C71">
              <w:rPr>
                <w:sz w:val="24"/>
              </w:rPr>
              <w:t>Продолжительностьучебногогодасоставляет:для1классов-33учебныенедели; для</w:t>
            </w:r>
            <w:r>
              <w:rPr>
                <w:sz w:val="24"/>
              </w:rPr>
              <w:t>2-10</w:t>
            </w:r>
            <w:r w:rsidRPr="004C1C71">
              <w:rPr>
                <w:sz w:val="24"/>
              </w:rPr>
              <w:t>классов -34учебныхнедели.</w:t>
            </w:r>
          </w:p>
          <w:p w:rsidR="000D0DB7" w:rsidRPr="004C1C71" w:rsidRDefault="000D0DB7" w:rsidP="000D0DB7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4C1C71">
              <w:rPr>
                <w:sz w:val="24"/>
              </w:rPr>
              <w:t>Начало уроков:</w:t>
            </w:r>
            <w:r>
              <w:rPr>
                <w:spacing w:val="-3"/>
                <w:sz w:val="24"/>
              </w:rPr>
              <w:t>0</w:t>
            </w:r>
            <w:r w:rsidRPr="004C1C71">
              <w:rPr>
                <w:sz w:val="24"/>
              </w:rPr>
              <w:t>8.</w:t>
            </w:r>
            <w:r>
              <w:rPr>
                <w:sz w:val="24"/>
              </w:rPr>
              <w:t>00</w:t>
            </w:r>
          </w:p>
          <w:p w:rsidR="000D0DB7" w:rsidRPr="004C1C71" w:rsidRDefault="000D0DB7" w:rsidP="000D0DB7">
            <w:pPr>
              <w:pStyle w:val="TableParagraph"/>
              <w:spacing w:before="43" w:line="276" w:lineRule="auto"/>
              <w:ind w:left="108" w:right="101"/>
              <w:jc w:val="both"/>
              <w:rPr>
                <w:sz w:val="24"/>
              </w:rPr>
            </w:pPr>
            <w:r w:rsidRPr="004C1C71">
              <w:rPr>
                <w:sz w:val="24"/>
              </w:rPr>
              <w:t>.</w:t>
            </w:r>
            <w:r w:rsidRPr="004C1C71">
              <w:rPr>
                <w:spacing w:val="-1"/>
                <w:sz w:val="24"/>
              </w:rPr>
              <w:t>Продолжительность каникул</w:t>
            </w:r>
            <w:r w:rsidR="001B640F">
              <w:rPr>
                <w:spacing w:val="-1"/>
                <w:sz w:val="24"/>
              </w:rPr>
              <w:t xml:space="preserve"> </w:t>
            </w:r>
            <w:r w:rsidRPr="004C1C71">
              <w:rPr>
                <w:sz w:val="24"/>
              </w:rPr>
              <w:t>в</w:t>
            </w:r>
            <w:r w:rsidR="001B640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 w:rsidRPr="004C1C71">
              <w:rPr>
                <w:sz w:val="24"/>
              </w:rPr>
              <w:t>учебного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года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составляет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30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календарных дней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,летом</w:t>
            </w:r>
            <w:r>
              <w:rPr>
                <w:sz w:val="24"/>
              </w:rPr>
              <w:t>–</w:t>
            </w:r>
            <w:r w:rsidRPr="004C1C71">
              <w:rPr>
                <w:sz w:val="24"/>
              </w:rPr>
              <w:t>не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менее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8недель.</w:t>
            </w:r>
          </w:p>
          <w:p w:rsidR="000D0DB7" w:rsidRPr="004C1C71" w:rsidRDefault="000D0DB7" w:rsidP="000D0DB7">
            <w:pPr>
              <w:pStyle w:val="TableParagraph"/>
              <w:spacing w:line="278" w:lineRule="auto"/>
              <w:ind w:left="108" w:right="99"/>
              <w:jc w:val="both"/>
              <w:rPr>
                <w:sz w:val="24"/>
              </w:rPr>
            </w:pPr>
            <w:r w:rsidRPr="004C1C71">
              <w:rPr>
                <w:sz w:val="24"/>
              </w:rPr>
              <w:t>В 1 классах устанавливаются в течение года дополнительные недельные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каникулы.</w:t>
            </w:r>
          </w:p>
          <w:p w:rsidR="000D0DB7" w:rsidRPr="004C1C71" w:rsidRDefault="000D0DB7" w:rsidP="000D0DB7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 w:rsidRPr="004C1C71">
              <w:rPr>
                <w:sz w:val="24"/>
              </w:rPr>
              <w:t xml:space="preserve">Продолжительность урока в </w:t>
            </w:r>
            <w:r>
              <w:rPr>
                <w:sz w:val="24"/>
              </w:rPr>
              <w:t>1 классах – 35 минут, сентябрь-</w:t>
            </w:r>
            <w:r w:rsidRPr="004C1C71">
              <w:rPr>
                <w:sz w:val="24"/>
              </w:rPr>
              <w:t>октябрь 3урока, ноябрь-декабрь 4-5 уроков по 35 минут, январь – май 4-5 уроков</w:t>
            </w:r>
            <w:r w:rsidR="001B640F">
              <w:rPr>
                <w:sz w:val="24"/>
              </w:rPr>
              <w:t xml:space="preserve"> </w:t>
            </w:r>
            <w:r>
              <w:rPr>
                <w:sz w:val="24"/>
              </w:rPr>
              <w:t>по 40 минут. Во 2-</w:t>
            </w:r>
            <w:r w:rsidRPr="004C1C71">
              <w:rPr>
                <w:sz w:val="24"/>
              </w:rPr>
              <w:t>11 классах – 40 минут. Максимально допустимая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недельная</w:t>
            </w:r>
            <w:r w:rsidR="001B640F">
              <w:rPr>
                <w:sz w:val="24"/>
              </w:rPr>
              <w:t xml:space="preserve"> </w:t>
            </w:r>
            <w:r w:rsidRPr="004C1C71">
              <w:rPr>
                <w:sz w:val="24"/>
              </w:rPr>
              <w:t>нагрузка:</w:t>
            </w:r>
          </w:p>
          <w:p w:rsidR="000D0DB7" w:rsidRPr="00251B13" w:rsidRDefault="000D0DB7" w:rsidP="000D0DB7">
            <w:pPr>
              <w:pStyle w:val="TableParagraph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в1классе–21час,</w:t>
            </w:r>
          </w:p>
          <w:p w:rsidR="000D0DB7" w:rsidRPr="00251B13" w:rsidRDefault="000D0DB7" w:rsidP="000D0DB7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во2-4классах–26часов</w:t>
            </w:r>
          </w:p>
          <w:p w:rsidR="000D0DB7" w:rsidRPr="00251B13" w:rsidRDefault="000D0DB7" w:rsidP="000D0DB7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в5классе–32часа</w:t>
            </w:r>
          </w:p>
          <w:p w:rsidR="000D0DB7" w:rsidRPr="00251B13" w:rsidRDefault="000D0DB7" w:rsidP="000D0DB7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в6классе–33часов</w:t>
            </w:r>
          </w:p>
          <w:p w:rsidR="000D0DB7" w:rsidRPr="00251B13" w:rsidRDefault="000D0DB7" w:rsidP="000D0DB7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в7классе–35часа</w:t>
            </w:r>
          </w:p>
          <w:p w:rsidR="000D0DB7" w:rsidRPr="00251B13" w:rsidRDefault="000D0DB7" w:rsidP="000D0DB7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t>в8-9классах–36часа</w:t>
            </w:r>
          </w:p>
          <w:p w:rsidR="000D0DB7" w:rsidRPr="00251B13" w:rsidRDefault="000D0DB7" w:rsidP="000D0DB7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51B13">
              <w:rPr>
                <w:sz w:val="24"/>
              </w:rPr>
              <w:lastRenderedPageBreak/>
              <w:t>в10-11классах–37 часа</w:t>
            </w:r>
          </w:p>
          <w:p w:rsidR="000D0DB7" w:rsidRPr="0075658D" w:rsidRDefault="000D0DB7" w:rsidP="000D0DB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C71">
              <w:rPr>
                <w:sz w:val="24"/>
              </w:rPr>
              <w:t>Часывнеурочнойдеятельностиреализуютсявобъемедо10часоввнеделю.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8E5004" w:rsidRDefault="008E5004" w:rsidP="008E5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период самодиагностики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 работает 27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педагогов, </w:t>
            </w:r>
          </w:p>
          <w:p w:rsidR="008E5004" w:rsidRPr="00FF5AD6" w:rsidRDefault="008E5004" w:rsidP="008E5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заместителей директора-2, 25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основные работники.  Высшее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ссиональное образование имеют  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Высшую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алификационную категорию имеют   </w:t>
            </w:r>
            <w:r w:rsidR="00382E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еловека, 1(первую) категорию – 2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чел.; количество работников,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ученую степень / ученое звание- 0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8E5004" w:rsidRPr="00FF5AD6" w:rsidRDefault="008E5004" w:rsidP="008E5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Молодых специалистов в школе – 2 </w:t>
            </w:r>
            <w:r w:rsidRPr="00FF5AD6">
              <w:rPr>
                <w:rFonts w:ascii="Times New Roman" w:hAnsi="Times New Roman" w:cs="Times New Roman"/>
                <w:sz w:val="24"/>
                <w:szCs w:val="24"/>
              </w:rPr>
              <w:t xml:space="preserve"> чел.   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Педагог-психолог-1</w:t>
            </w:r>
          </w:p>
          <w:p w:rsidR="001825B2" w:rsidRPr="0075658D" w:rsidRDefault="008E5004" w:rsidP="008E500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Педагог-библиотекарь-1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516F1A" w:rsidRDefault="008E5004" w:rsidP="00516F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расположена </w:t>
            </w:r>
            <w:r w:rsidR="00516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окраине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селения Изано</w:t>
            </w:r>
            <w:r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Все семьи обучающихся проживают в частных домах: 50 процентов− рядом со Школой,50 процентов – в отдалении на 1,5 км. </w:t>
            </w:r>
          </w:p>
          <w:p w:rsidR="001825B2" w:rsidRPr="0075658D" w:rsidRDefault="00516F1A" w:rsidP="00516F1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далеко </w:t>
            </w:r>
            <w:r w:rsidR="008E5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расположен детский сад «Орленок</w:t>
            </w:r>
            <w:r w:rsidR="008E5004" w:rsidRPr="00FF5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сельский ФАП, сельская администрация и библиотека.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6"/>
        <w:gridCol w:w="2627"/>
        <w:gridCol w:w="1898"/>
        <w:gridCol w:w="1075"/>
        <w:gridCol w:w="2186"/>
        <w:gridCol w:w="1900"/>
        <w:gridCol w:w="2626"/>
        <w:gridCol w:w="3191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</w:t>
            </w:r>
            <w:r>
              <w:rPr>
                <w:rFonts w:ascii="Times New Roman" w:hAnsi="Times New Roman"/>
              </w:rPr>
              <w:lastRenderedPageBreak/>
              <w:t>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</w:t>
            </w:r>
            <w:r>
              <w:rPr>
                <w:rFonts w:ascii="Times New Roman" w:hAnsi="Times New Roma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hAnsi="Times New Roman"/>
              </w:rPr>
              <w:lastRenderedPageBreak/>
              <w:t>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</w:t>
            </w:r>
            <w:r>
              <w:rPr>
                <w:rFonts w:ascii="Times New Roman" w:hAnsi="Times New Roman"/>
              </w:rPr>
              <w:lastRenderedPageBreak/>
              <w:t>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</w:t>
            </w:r>
            <w:r>
              <w:rPr>
                <w:rFonts w:ascii="Times New Roman" w:hAnsi="Times New Roman"/>
              </w:rPr>
              <w:lastRenderedPageBreak/>
              <w:t>другими общеобразовательными организациями.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предметов для развития способностей и профессионального самоопределения.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</w:t>
            </w:r>
            <w:r>
              <w:rPr>
                <w:rFonts w:ascii="Times New Roman" w:hAnsi="Times New Roman"/>
              </w:rPr>
              <w:lastRenderedPageBreak/>
              <w:t>предметы на базовом уровне проходят в школах «у дома».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практики взаимозачета результатов, полученных </w:t>
            </w:r>
            <w:r>
              <w:rPr>
                <w:rFonts w:ascii="Times New Roman" w:hAnsi="Times New Roman"/>
              </w:rPr>
              <w:lastRenderedPageBreak/>
              <w:t>в иных организациях.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</w:t>
            </w:r>
            <w:r>
              <w:rPr>
                <w:rFonts w:ascii="Times New Roman" w:hAnsi="Times New Roman"/>
              </w:rPr>
              <w:lastRenderedPageBreak/>
              <w:t>квалификации по вопросам методики преподавания предмета на углубленном уровне.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Реализация и </w:t>
            </w:r>
            <w:r>
              <w:rPr>
                <w:rFonts w:ascii="Times New Roman" w:hAnsi="Times New Roman"/>
              </w:rPr>
              <w:lastRenderedPageBreak/>
              <w:t>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100% учителей и </w:t>
            </w:r>
            <w:r>
              <w:rPr>
                <w:rFonts w:ascii="Times New Roman" w:hAnsi="Times New Roman"/>
              </w:rPr>
              <w:lastRenderedPageBreak/>
              <w:t>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>
              <w:rPr>
                <w:rFonts w:ascii="Times New Roman" w:hAnsi="Times New Roman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выпускников 11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Отсутствие выпускников 11 </w:t>
            </w:r>
            <w:r>
              <w:rPr>
                <w:rFonts w:ascii="Times New Roman" w:hAnsi="Times New Roma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школьного </w:t>
            </w:r>
            <w:r>
              <w:rPr>
                <w:rFonts w:ascii="Times New Roman" w:hAnsi="Times New Roman"/>
              </w:rPr>
              <w:lastRenderedPageBreak/>
              <w:t>до всероссийского.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  <w:p w:rsidR="00AF4A1C" w:rsidRDefault="00AF4A1C">
            <w:pPr>
              <w:numPr>
                <w:ilvl w:val="0"/>
                <w:numId w:val="1"/>
              </w:numPr>
            </w:pP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результатов  муниципального /регионального/ </w:t>
            </w:r>
            <w:r>
              <w:rPr>
                <w:rFonts w:ascii="Times New Roman" w:hAnsi="Times New Roman"/>
              </w:rPr>
              <w:lastRenderedPageBreak/>
              <w:t>заключительного этапа.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  <w:p w:rsidR="00AF4A1C" w:rsidRDefault="00AF4A1C">
            <w:pPr>
              <w:numPr>
                <w:ilvl w:val="0"/>
                <w:numId w:val="1"/>
              </w:numPr>
            </w:pPr>
          </w:p>
          <w:p w:rsidR="00AF4A1C" w:rsidRDefault="00AF4A1C">
            <w:pPr>
              <w:numPr>
                <w:ilvl w:val="0"/>
                <w:numId w:val="1"/>
              </w:numPr>
            </w:pPr>
          </w:p>
          <w:p w:rsidR="00AF4A1C" w:rsidRDefault="00AF4A1C">
            <w:pPr>
              <w:numPr>
                <w:ilvl w:val="0"/>
                <w:numId w:val="1"/>
              </w:numPr>
            </w:pP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</w:t>
            </w:r>
            <w:r>
              <w:rPr>
                <w:rFonts w:ascii="Times New Roman" w:hAnsi="Times New Roman"/>
              </w:rPr>
              <w:lastRenderedPageBreak/>
              <w:t>сетевой форме)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</w:t>
            </w:r>
            <w:r>
              <w:rPr>
                <w:rFonts w:ascii="Times New Roman" w:hAnsi="Times New Roman"/>
              </w:rPr>
              <w:lastRenderedPageBreak/>
              <w:t>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</w:t>
            </w:r>
            <w:r>
              <w:rPr>
                <w:rFonts w:ascii="Times New Roman" w:hAnsi="Times New Roman"/>
              </w:rPr>
              <w:lastRenderedPageBreak/>
              <w:t>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</w:t>
            </w:r>
            <w:r>
              <w:rPr>
                <w:rFonts w:ascii="Times New Roman" w:hAnsi="Times New Roman"/>
              </w:rPr>
              <w:lastRenderedPageBreak/>
              <w:t>в части организации образования обучающихся с ОВЗ, с инвалидностью.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Программно-методическое обеспечение обучения и </w:t>
            </w:r>
            <w:r>
              <w:rPr>
                <w:rFonts w:ascii="Times New Roman" w:hAnsi="Times New Roman"/>
              </w:rPr>
              <w:lastRenderedPageBreak/>
              <w:t>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Разработаны адаптированные основные </w:t>
            </w:r>
            <w:r>
              <w:rPr>
                <w:rFonts w:ascii="Times New Roman" w:hAnsi="Times New Roman"/>
              </w:rPr>
              <w:lastRenderedPageBreak/>
              <w:t>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</w:t>
            </w:r>
            <w:r>
              <w:rPr>
                <w:rFonts w:ascii="Times New Roman" w:hAnsi="Times New Roman"/>
              </w:rPr>
              <w:lastRenderedPageBreak/>
              <w:t>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</w:t>
            </w:r>
            <w:r>
              <w:rPr>
                <w:rFonts w:ascii="Times New Roman" w:hAnsi="Times New Roman"/>
              </w:rPr>
              <w:lastRenderedPageBreak/>
              <w:t>образовательных программ)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</w:t>
            </w:r>
            <w:r>
              <w:rPr>
                <w:rFonts w:ascii="Times New Roman" w:hAnsi="Times New Roman"/>
              </w:rPr>
              <w:lastRenderedPageBreak/>
              <w:t>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индивидуального и </w:t>
            </w:r>
            <w:r>
              <w:rPr>
                <w:rFonts w:ascii="Times New Roman" w:hAnsi="Times New Roman"/>
              </w:rPr>
              <w:lastRenderedPageBreak/>
              <w:t>коллективного пользования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оснащены ТСО отдельные рабочие места для обучающихся </w:t>
            </w:r>
            <w:r>
              <w:rPr>
                <w:rFonts w:ascii="Times New Roman" w:hAnsi="Times New Roman"/>
              </w:rPr>
              <w:lastRenderedPageBreak/>
              <w:t xml:space="preserve">с ОВЗ, с инвалидностью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</w:t>
            </w:r>
            <w:r>
              <w:rPr>
                <w:rFonts w:ascii="Times New Roman" w:hAnsi="Times New Roman"/>
              </w:rPr>
              <w:lastRenderedPageBreak/>
              <w:t>техническими средствами обучения индивидуального и коллективного пользования с целью выявления потребностей.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Не менее 50%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Слабый контроль за </w:t>
            </w:r>
            <w:r>
              <w:rPr>
                <w:rFonts w:ascii="Times New Roman" w:hAnsi="Times New Roman"/>
              </w:rPr>
              <w:lastRenderedPageBreak/>
              <w:t>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части обучения и воспитания  обучающимися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</w:t>
            </w:r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</w:t>
            </w:r>
            <w:r>
              <w:rPr>
                <w:rFonts w:ascii="Times New Roman" w:hAnsi="Times New Roman"/>
              </w:rPr>
              <w:lastRenderedPageBreak/>
              <w:t>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на семинарах, тренингах, конференциях и иных мероприятиях.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Количество школьных </w:t>
            </w:r>
            <w:r>
              <w:rPr>
                <w:rFonts w:ascii="Times New Roman" w:hAnsi="Times New Roma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Более 5 </w:t>
            </w:r>
            <w:r>
              <w:rPr>
                <w:rFonts w:ascii="Times New Roman" w:hAnsi="Times New Roman"/>
              </w:rPr>
              <w:lastRenderedPageBreak/>
              <w:t>мероприятий за учебный год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</w:t>
            </w:r>
            <w:r>
              <w:rPr>
                <w:rFonts w:ascii="Times New Roman" w:hAnsi="Times New Roman"/>
              </w:rPr>
              <w:lastRenderedPageBreak/>
              <w:t>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</w:t>
            </w:r>
            <w:r>
              <w:rPr>
                <w:rFonts w:ascii="Times New Roman" w:hAnsi="Times New Roman"/>
              </w:rPr>
              <w:lastRenderedPageBreak/>
              <w:t>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</w:t>
            </w:r>
            <w:r>
              <w:rPr>
                <w:rFonts w:ascii="Times New Roman" w:hAnsi="Times New Roman"/>
              </w:rPr>
              <w:lastRenderedPageBreak/>
              <w:t>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r>
              <w:rPr>
                <w:rFonts w:ascii="Times New Roman" w:hAnsi="Times New Roman"/>
              </w:rPr>
              <w:lastRenderedPageBreak/>
              <w:t>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</w:t>
            </w:r>
            <w:r>
              <w:rPr>
                <w:rFonts w:ascii="Times New Roman" w:hAnsi="Times New Roman"/>
              </w:rPr>
              <w:lastRenderedPageBreak/>
              <w:t xml:space="preserve">ГТО.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</w:t>
            </w:r>
            <w:r>
              <w:rPr>
                <w:rFonts w:ascii="Times New Roman" w:hAnsi="Times New Roman"/>
              </w:rPr>
              <w:lastRenderedPageBreak/>
              <w:t>реализации программ дополнительного образования в сетевой форме.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</w:t>
            </w:r>
            <w:r>
              <w:rPr>
                <w:rFonts w:ascii="Times New Roman" w:hAnsi="Times New Roman"/>
              </w:rPr>
              <w:lastRenderedPageBreak/>
              <w:t>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технологических </w:t>
            </w:r>
            <w:r>
              <w:rPr>
                <w:rFonts w:ascii="Times New Roman" w:hAnsi="Times New Roman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1 технологический </w:t>
            </w:r>
            <w:r>
              <w:rPr>
                <w:rFonts w:ascii="Times New Roman" w:hAnsi="Times New Roman"/>
              </w:rPr>
              <w:lastRenderedPageBreak/>
              <w:t xml:space="preserve">кружок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Отсутствуют педагогические кадры </w:t>
            </w:r>
            <w:r>
              <w:rPr>
                <w:rFonts w:ascii="Times New Roman" w:hAnsi="Times New Roman"/>
              </w:rPr>
              <w:lastRenderedPageBreak/>
              <w:t>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</w:t>
            </w:r>
            <w:r>
              <w:rPr>
                <w:rFonts w:ascii="Times New Roman" w:hAnsi="Times New Roman"/>
              </w:rPr>
              <w:lastRenderedPageBreak/>
              <w:t>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</w:t>
            </w:r>
            <w:r>
              <w:rPr>
                <w:rFonts w:ascii="Times New Roman" w:hAnsi="Times New Roman"/>
              </w:rPr>
              <w:lastRenderedPageBreak/>
              <w:t>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и естественно-научной направленности.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</w:t>
            </w:r>
            <w:r>
              <w:rPr>
                <w:rFonts w:ascii="Times New Roman" w:hAnsi="Times New Roman"/>
              </w:rPr>
              <w:lastRenderedPageBreak/>
              <w:t>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</w:t>
            </w:r>
            <w:r>
              <w:rPr>
                <w:rFonts w:ascii="Times New Roman" w:hAnsi="Times New Roman"/>
              </w:rPr>
              <w:lastRenderedPageBreak/>
              <w:t>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</w:t>
            </w:r>
            <w:r>
              <w:rPr>
                <w:rFonts w:ascii="Times New Roman" w:hAnsi="Times New Roman"/>
              </w:rPr>
              <w:lastRenderedPageBreak/>
              <w:t>инженерно-технической, изобретательской, творческой деятельности.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>
              <w:rPr>
                <w:rFonts w:ascii="Times New Roman" w:hAnsi="Times New Roman"/>
              </w:rPr>
              <w:lastRenderedPageBreak/>
              <w:t>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для </w:t>
            </w:r>
            <w:r>
              <w:rPr>
                <w:rFonts w:ascii="Times New Roman" w:hAnsi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участию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из других организаций, предприятий.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</w:t>
            </w:r>
            <w:r>
              <w:rPr>
                <w:rFonts w:ascii="Times New Roman" w:hAnsi="Times New Roman"/>
              </w:rPr>
              <w:lastRenderedPageBreak/>
              <w:t>технологической направленности.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</w:t>
            </w:r>
            <w:r>
              <w:rPr>
                <w:rFonts w:ascii="Times New Roman" w:hAnsi="Times New Roman"/>
              </w:rPr>
              <w:lastRenderedPageBreak/>
              <w:t>разделов: диагностика, учет результатов диагностики, меропрриятия по сопровождению и развитию).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Недостаточная работа по </w:t>
            </w:r>
            <w:r>
              <w:rPr>
                <w:rFonts w:ascii="Times New Roman" w:hAnsi="Times New Roman"/>
              </w:rPr>
              <w:lastRenderedPageBreak/>
              <w:t xml:space="preserve">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ИУП </w:t>
            </w:r>
            <w:r>
              <w:rPr>
                <w:rFonts w:ascii="Times New Roman" w:hAnsi="Times New Roman"/>
              </w:rPr>
              <w:lastRenderedPageBreak/>
              <w:t>обучающихся, демонстрирующих результаты на конкурсах, фестивалях, олимпиадах, конференциях и иных мероприятиях.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</w:t>
            </w:r>
            <w:r>
              <w:rPr>
                <w:rFonts w:ascii="Times New Roman" w:hAnsi="Times New Roman"/>
              </w:rPr>
              <w:lastRenderedPageBreak/>
              <w:t>мероприятий.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обучающихся к </w:t>
            </w:r>
            <w:r>
              <w:rPr>
                <w:rFonts w:ascii="Times New Roman" w:hAnsi="Times New Roman"/>
              </w:rPr>
              <w:lastRenderedPageBreak/>
              <w:t>участию в конкурсах, фестивалях, олимпиадах, конференциях.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высшего образования и др.).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</w:t>
            </w:r>
            <w:r>
              <w:rPr>
                <w:rFonts w:ascii="Times New Roman" w:hAnsi="Times New Roman"/>
              </w:rPr>
              <w:lastRenderedPageBreak/>
              <w:t>образования и др.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Низкий уровень компетенций педагогических работников, не</w:t>
            </w:r>
            <w:r w:rsidR="0091128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</w:t>
            </w:r>
            <w:r>
              <w:rPr>
                <w:rFonts w:ascii="Times New Roman" w:hAnsi="Times New Roman"/>
              </w:rPr>
              <w:lastRenderedPageBreak/>
              <w:t>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школьных творческих </w:t>
            </w:r>
            <w:r>
              <w:rPr>
                <w:rFonts w:ascii="Times New Roman" w:hAnsi="Times New Roman"/>
              </w:rPr>
              <w:lastRenderedPageBreak/>
              <w:t>объединений.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</w:t>
            </w:r>
            <w:r>
              <w:rPr>
                <w:rFonts w:ascii="Times New Roman" w:hAnsi="Times New Roman"/>
              </w:rPr>
              <w:lastRenderedPageBreak/>
              <w:t>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</w:t>
            </w:r>
            <w:r>
              <w:rPr>
                <w:rFonts w:ascii="Times New Roman" w:hAnsi="Times New Roman"/>
              </w:rPr>
              <w:lastRenderedPageBreak/>
              <w:t>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 xml:space="preserve">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педагогов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в области создания школьного хора.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</w:t>
            </w:r>
            <w:r>
              <w:rPr>
                <w:rFonts w:ascii="Times New Roman" w:hAnsi="Times New Roman"/>
              </w:rPr>
              <w:lastRenderedPageBreak/>
              <w:t>обучению по программе «Школьный хор», участию в художественной самодеятельности.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</w:t>
            </w:r>
            <w:r>
              <w:rPr>
                <w:rFonts w:ascii="Times New Roman" w:hAnsi="Times New Roman"/>
              </w:rPr>
              <w:lastRenderedPageBreak/>
              <w:t>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Функционирование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Школьные творческие </w:t>
            </w:r>
            <w:r>
              <w:rPr>
                <w:rFonts w:ascii="Times New Roman" w:hAnsi="Times New Roma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Низкий уровень компетенций </w:t>
            </w:r>
            <w:r>
              <w:rPr>
                <w:rFonts w:ascii="Times New Roman" w:hAnsi="Times New Roman"/>
              </w:rPr>
              <w:lastRenderedPageBreak/>
              <w:t xml:space="preserve">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>
              <w:rPr>
                <w:rFonts w:ascii="Times New Roman" w:hAnsi="Times New Roman"/>
              </w:rPr>
              <w:lastRenderedPageBreak/>
              <w:t>ИОМ для педагогов.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функционирования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штабом воспитательной работы.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</w:t>
            </w:r>
            <w:r>
              <w:rPr>
                <w:rFonts w:ascii="Times New Roman" w:hAnsi="Times New Roman"/>
              </w:rPr>
              <w:lastRenderedPageBreak/>
              <w:t>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отношений, проведение родительских собраний.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</w:t>
            </w:r>
            <w:r>
              <w:rPr>
                <w:rFonts w:ascii="Times New Roman" w:hAnsi="Times New Roman"/>
              </w:rPr>
              <w:lastRenderedPageBreak/>
              <w:t>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F4A1C" w:rsidRDefault="00AF4A1C"/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</w:t>
            </w:r>
            <w:r>
              <w:rPr>
                <w:rFonts w:ascii="Times New Roman" w:hAnsi="Times New Roman"/>
              </w:rPr>
              <w:lastRenderedPageBreak/>
              <w:t>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привлечению специалистов других организаций </w:t>
            </w:r>
            <w:r>
              <w:rPr>
                <w:rFonts w:ascii="Times New Roman" w:hAnsi="Times New Roman"/>
              </w:rPr>
              <w:lastRenderedPageBreak/>
              <w:t>(образовательных, социальных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материально-технического оснащения для реализации </w:t>
            </w:r>
            <w:r>
              <w:rPr>
                <w:rFonts w:ascii="Times New Roman" w:hAnsi="Times New Roman"/>
              </w:rPr>
              <w:lastRenderedPageBreak/>
              <w:t>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для закупки туристического оборудования средств </w:t>
            </w:r>
            <w:r>
              <w:rPr>
                <w:rFonts w:ascii="Times New Roman" w:hAnsi="Times New Roman"/>
              </w:rPr>
              <w:lastRenderedPageBreak/>
              <w:t>грантов, спонсорской помощи.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</w:t>
            </w:r>
            <w:r>
              <w:rPr>
                <w:rFonts w:ascii="Times New Roman" w:hAnsi="Times New Roman"/>
              </w:rPr>
              <w:lastRenderedPageBreak/>
              <w:t>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разъяснительной работы среди обучающихся и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для повышения интереса к школьному лагерю.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</w:t>
            </w:r>
            <w:r>
              <w:rPr>
                <w:rFonts w:ascii="Times New Roman" w:hAnsi="Times New Roman"/>
              </w:rPr>
              <w:lastRenderedPageBreak/>
              <w:t>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</w:t>
            </w:r>
            <w:r>
              <w:rPr>
                <w:rFonts w:ascii="Times New Roman" w:hAnsi="Times New Roman"/>
              </w:rPr>
              <w:lastRenderedPageBreak/>
              <w:t>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обучающихся по определению дальнейшей </w:t>
            </w:r>
            <w:r>
              <w:rPr>
                <w:rFonts w:ascii="Times New Roman" w:hAnsi="Times New Roman"/>
              </w:rPr>
              <w:lastRenderedPageBreak/>
              <w:t>образовательной траектории.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</w:t>
            </w:r>
            <w:r>
              <w:rPr>
                <w:rFonts w:ascii="Times New Roman" w:hAnsi="Times New Roman"/>
              </w:rPr>
              <w:lastRenderedPageBreak/>
              <w:t>стандартов руководителя и педагогических работников общеобразовательных организаций.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</w:t>
            </w:r>
            <w:r>
              <w:rPr>
                <w:rFonts w:ascii="Times New Roman" w:hAnsi="Times New Roman"/>
              </w:rPr>
              <w:lastRenderedPageBreak/>
              <w:t>работы и обеспечение их максимальную приближенность к реальному производству.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</w:t>
            </w:r>
            <w:r>
              <w:rPr>
                <w:rFonts w:ascii="Times New Roman" w:hAnsi="Times New Roman"/>
              </w:rPr>
              <w:lastRenderedPageBreak/>
              <w:t>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 Отсутствие программ профессиональной </w:t>
            </w:r>
            <w:r>
              <w:rPr>
                <w:rFonts w:ascii="Times New Roman" w:hAnsi="Times New Roman"/>
              </w:rPr>
              <w:lastRenderedPageBreak/>
              <w:t>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условий  для получения лицензии на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 по основным программам профессионального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обеспечивается </w:t>
            </w:r>
            <w:r>
              <w:rPr>
                <w:rFonts w:ascii="Times New Roman" w:hAnsi="Times New Roman"/>
              </w:rPr>
              <w:lastRenderedPageBreak/>
              <w:t>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</w:t>
            </w:r>
            <w:r>
              <w:rPr>
                <w:rFonts w:ascii="Times New Roman" w:hAnsi="Times New Roman"/>
              </w:rPr>
              <w:lastRenderedPageBreak/>
              <w:t>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года)(критический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воспитания региональных </w:t>
            </w:r>
            <w:r>
              <w:rPr>
                <w:rFonts w:ascii="Times New Roman" w:hAnsi="Times New Roman"/>
              </w:rPr>
              <w:lastRenderedPageBreak/>
              <w:t>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педагогов в сфере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</w:t>
            </w:r>
            <w:r>
              <w:rPr>
                <w:rFonts w:ascii="Times New Roman" w:hAnsi="Times New Roman"/>
              </w:rPr>
              <w:lastRenderedPageBreak/>
              <w:t>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</w:t>
            </w:r>
            <w:r>
              <w:rPr>
                <w:rFonts w:ascii="Times New Roman" w:hAnsi="Times New Roman"/>
              </w:rPr>
              <w:lastRenderedPageBreak/>
              <w:t>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</w:t>
            </w:r>
            <w:r>
              <w:rPr>
                <w:rFonts w:ascii="Times New Roman" w:hAnsi="Times New Roman"/>
              </w:rPr>
              <w:lastRenderedPageBreak/>
              <w:t>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и управленческих кадров до 35 лет в первые три года работы.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педагогов, участвующих в конкурсах профессионального мастерства.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наставничества, тьюторства, сопровождения педагога в подготовке к профессиональному конкурсу.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</w:t>
            </w:r>
            <w:r>
              <w:rPr>
                <w:rFonts w:ascii="Times New Roman" w:hAnsi="Times New Roman"/>
              </w:rPr>
              <w:lastRenderedPageBreak/>
              <w:t>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педагогов, участвующих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</w:t>
            </w:r>
            <w:r>
              <w:rPr>
                <w:rFonts w:ascii="Times New Roman" w:hAnsi="Times New Roman"/>
              </w:rPr>
              <w:lastRenderedPageBreak/>
              <w:t>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От 80% до 89%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информационно-разъяснительной работы среди обучающихся о целях и значении социально-психологического </w:t>
            </w:r>
            <w:r>
              <w:rPr>
                <w:rFonts w:ascii="Times New Roman" w:hAnsi="Times New Roman"/>
              </w:rPr>
              <w:lastRenderedPageBreak/>
              <w:t>тестирования.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локальных актов по организации психолого-педагогического сопровождения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>отношений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</w:t>
            </w:r>
            <w:r>
              <w:rPr>
                <w:rFonts w:ascii="Times New Roman" w:hAnsi="Times New Roman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</w:t>
            </w:r>
            <w:r>
              <w:rPr>
                <w:rFonts w:ascii="Times New Roman" w:hAnsi="Times New Roman"/>
              </w:rPr>
              <w:lastRenderedPageBreak/>
              <w:t>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</w:t>
            </w:r>
            <w:r>
              <w:rPr>
                <w:rFonts w:ascii="Times New Roman" w:hAnsi="Times New Roman"/>
              </w:rPr>
              <w:lastRenderedPageBreak/>
              <w:t>дефектолог».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</w:t>
            </w:r>
            <w:r>
              <w:rPr>
                <w:rFonts w:ascii="Times New Roman" w:hAnsi="Times New Roman"/>
              </w:rPr>
              <w:lastRenderedPageBreak/>
              <w:t>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Психолого-педагогическая помощь целевым группам </w:t>
            </w:r>
            <w:r>
              <w:rPr>
                <w:rFonts w:ascii="Times New Roman" w:hAnsi="Times New Roman"/>
              </w:rPr>
              <w:lastRenderedPageBreak/>
              <w:t xml:space="preserve"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</w:t>
            </w:r>
            <w:r>
              <w:rPr>
                <w:rFonts w:ascii="Times New Roman" w:hAnsi="Times New Roman"/>
              </w:rPr>
              <w:lastRenderedPageBreak/>
              <w:t>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</w:t>
            </w:r>
            <w:r>
              <w:rPr>
                <w:rFonts w:ascii="Times New Roman" w:hAnsi="Times New Roman"/>
              </w:rPr>
              <w:lastRenderedPageBreak/>
              <w:t>состоящих на внутришкольном учете, на учете в КДН, ПДН, «группах риска» и др.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</w:t>
            </w:r>
            <w:r>
              <w:rPr>
                <w:rFonts w:ascii="Times New Roman" w:hAnsi="Times New Roman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учителя-дефектолога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</w:t>
            </w:r>
            <w:r>
              <w:rPr>
                <w:rFonts w:ascii="Times New Roman" w:hAnsi="Times New Roman"/>
              </w:rPr>
              <w:lastRenderedPageBreak/>
              <w:t>среде сверстников.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обеспечена </w:t>
            </w:r>
            <w:r>
              <w:rPr>
                <w:rFonts w:ascii="Times New Roman" w:hAnsi="Times New Roman"/>
              </w:rPr>
              <w:lastRenderedPageBreak/>
              <w:t>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r>
              <w:rPr>
                <w:rFonts w:ascii="Times New Roman" w:hAnsi="Times New Roman"/>
              </w:rPr>
              <w:lastRenderedPageBreak/>
              <w:t>для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учебных помещений (для проведения учебных занятий, в том числе в больших группах, параллелями, для </w:t>
            </w:r>
            <w:r>
              <w:rPr>
                <w:rFonts w:ascii="Times New Roman" w:hAnsi="Times New Roman"/>
              </w:rPr>
              <w:lastRenderedPageBreak/>
              <w:t>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</w:t>
            </w:r>
            <w:r>
              <w:rPr>
                <w:rFonts w:ascii="Times New Roman" w:hAnsi="Times New Roman"/>
              </w:rPr>
              <w:lastRenderedPageBreak/>
              <w:t>заниматься творчеством, 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группы активистов по координации мероприятий </w:t>
            </w:r>
            <w:r>
              <w:rPr>
                <w:rFonts w:ascii="Times New Roman" w:hAnsi="Times New Roman"/>
              </w:rPr>
              <w:lastRenderedPageBreak/>
              <w:t>по противодействию травле.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</w:t>
            </w:r>
            <w:r>
              <w:rPr>
                <w:rFonts w:ascii="Times New Roman" w:hAnsi="Times New Roman"/>
              </w:rPr>
              <w:lastRenderedPageBreak/>
              <w:t>инвалидов, детей с ОВЗ и семей, воспитывающих таких детей.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</w:t>
            </w:r>
            <w:r>
              <w:rPr>
                <w:rFonts w:ascii="Times New Roman" w:hAnsi="Times New Roman"/>
              </w:rPr>
              <w:lastRenderedPageBreak/>
              <w:t>органы (КДН, ПДН), органы здравоохранения, социальной защиты, опеки и попечительства и др.).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повыявлению и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социального пелагога в решении профессиональных задач.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 травли в </w:t>
            </w:r>
            <w:r>
              <w:rPr>
                <w:rFonts w:ascii="Times New Roman" w:hAnsi="Times New Roman"/>
              </w:rPr>
              <w:lastRenderedPageBreak/>
              <w:t>образовательной среде.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</w:t>
            </w:r>
            <w:r>
              <w:rPr>
                <w:rFonts w:ascii="Times New Roman" w:hAnsi="Times New Roman"/>
              </w:rPr>
              <w:lastRenderedPageBreak/>
              <w:t>учреждениях.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</w:t>
            </w:r>
            <w:r>
              <w:rPr>
                <w:rFonts w:ascii="Times New Roman" w:hAnsi="Times New Roman"/>
              </w:rPr>
              <w:lastRenderedPageBreak/>
              <w:t>семей, воспитывающих таких детей.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методик, направленных на формирование законопослушного </w:t>
            </w:r>
            <w:r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</w:t>
            </w:r>
            <w:r>
              <w:rPr>
                <w:rFonts w:ascii="Times New Roman" w:hAnsi="Times New Roman"/>
              </w:rPr>
              <w:lastRenderedPageBreak/>
              <w:t>реализации системы индивидуальной профилактической работы с обучающимися.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Кадровый дефицит </w:t>
            </w:r>
            <w:r>
              <w:rPr>
                <w:rFonts w:ascii="Times New Roman" w:hAnsi="Times New Roman"/>
              </w:rPr>
              <w:lastRenderedPageBreak/>
              <w:t>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переподготовки педагогических работников по требующимся специальностям.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</w:t>
            </w:r>
            <w:r>
              <w:rPr>
                <w:rFonts w:ascii="Times New Roman" w:hAnsi="Times New Roman"/>
              </w:rPr>
              <w:lastRenderedPageBreak/>
              <w:t>преодолению дефицита компетенций у  социального педагога в решении профессиональных задач.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информационно-просветительской работы с </w:t>
            </w:r>
            <w:r>
              <w:rPr>
                <w:rFonts w:ascii="Times New Roman" w:hAnsi="Times New Roman"/>
              </w:rPr>
              <w:lastRenderedPageBreak/>
              <w:t>родителями.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</w:t>
            </w:r>
            <w:r>
              <w:rPr>
                <w:rFonts w:ascii="Times New Roman" w:hAnsi="Times New Roman"/>
              </w:rPr>
              <w:lastRenderedPageBreak/>
              <w:t>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Не менее 30% педагогических работников используют сервисы и </w:t>
            </w:r>
            <w:r>
              <w:rPr>
                <w:rFonts w:ascii="Times New Roman" w:hAnsi="Times New Roman"/>
              </w:rPr>
              <w:lastRenderedPageBreak/>
              <w:t>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Отсутствие управленческих компетенций в реализации государственной </w:t>
            </w:r>
            <w:r>
              <w:rPr>
                <w:rFonts w:ascii="Times New Roman" w:hAnsi="Times New Roman"/>
              </w:rPr>
              <w:lastRenderedPageBreak/>
              <w:t>политики по внедрению ФГИС «Моя школа» и ЦОС.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нормативных документов по использование ФГИС «Моя школа», в том числе </w:t>
            </w:r>
            <w:r>
              <w:rPr>
                <w:rFonts w:ascii="Times New Roman" w:hAnsi="Times New Roman"/>
              </w:rPr>
              <w:lastRenderedPageBreak/>
              <w:t>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</w:t>
            </w:r>
            <w:r>
              <w:rPr>
                <w:rFonts w:ascii="Times New Roman" w:hAnsi="Times New Roman"/>
              </w:rPr>
              <w:lastRenderedPageBreak/>
              <w:t>материалам.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для педагогических работников по вопросам работы на платформе ФГИС «Моя школа».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</w:t>
            </w:r>
            <w:r>
              <w:rPr>
                <w:rFonts w:ascii="Times New Roman" w:hAnsi="Times New Roman"/>
              </w:rPr>
              <w:lastRenderedPageBreak/>
              <w:t>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F4A1C" w:rsidRDefault="000A1FBB">
            <w:r>
              <w:rPr>
                <w:rFonts w:ascii="Times New Roman" w:hAnsi="Times New Roman"/>
              </w:rPr>
              <w:t>Ключевое условие</w:t>
            </w:r>
            <w:r w:rsidR="001D5930">
              <w:rPr>
                <w:rFonts w:ascii="Times New Roman" w:hAnsi="Times New Roman"/>
              </w:rPr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на платформе Сферум.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Издание приказа о назначении ответственного лица за регистрацию на платформе Сферум, направление официальной заявки.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мастер-классов, открытых занятий с обучающимися с использованием платформы Сферум.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Обучающиеся и их </w:t>
            </w:r>
            <w:r>
              <w:rPr>
                <w:rFonts w:ascii="Times New Roman" w:hAnsi="Times New Roman"/>
              </w:rPr>
              <w:lastRenderedPageBreak/>
              <w:t>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Информирование </w:t>
            </w:r>
            <w:r>
              <w:rPr>
                <w:rFonts w:ascii="Times New Roman" w:hAnsi="Times New Roman"/>
              </w:rPr>
              <w:lastRenderedPageBreak/>
              <w:t>обучающихся и их родителей (законных представителей)  об использовании ИКОП Сферум в VK Мессенджере в образовательном процессе.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</w:t>
            </w:r>
            <w:r>
              <w:rPr>
                <w:rFonts w:ascii="Times New Roman" w:hAnsi="Times New Roman"/>
              </w:rPr>
              <w:lastRenderedPageBreak/>
              <w:t>школьных мероприятий и др.).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</w:t>
            </w:r>
            <w:r>
              <w:rPr>
                <w:rFonts w:ascii="Times New Roman" w:hAnsi="Times New Roman"/>
              </w:rPr>
              <w:lastRenderedPageBreak/>
              <w:t>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hAnsi="Times New Roman"/>
              </w:rPr>
              <w:lastRenderedPageBreak/>
              <w:t>сетевого взаимодействия и др.).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ИКОП Сферум для проведения онлайн-трансляций учебных занятий с возможностью просмотров и комментирования.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r>
              <w:rPr>
                <w:rFonts w:ascii="Times New Roman" w:hAnsi="Times New Roman"/>
              </w:rPr>
              <w:lastRenderedPageBreak/>
              <w:t>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соблюдаются рекомендации по </w:t>
            </w:r>
            <w:r>
              <w:rPr>
                <w:rFonts w:ascii="Times New Roman" w:hAnsi="Times New Roman"/>
              </w:rPr>
              <w:lastRenderedPageBreak/>
              <w:t>хранению оборудования.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</w:t>
            </w:r>
            <w:r>
              <w:rPr>
                <w:rFonts w:ascii="Times New Roman" w:hAnsi="Times New Roman"/>
              </w:rPr>
              <w:lastRenderedPageBreak/>
              <w:t>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материально-технической базой для внедрения ЦОС и обеспечить их выполенение.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Эксплуатация информационной системы управления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организацией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 xml:space="preserve">Управление образовательной организацией осуществляется с </w:t>
            </w:r>
            <w:r>
              <w:rPr>
                <w:rFonts w:ascii="Times New Roman" w:hAnsi="Times New Roman"/>
              </w:rPr>
              <w:lastRenderedPageBreak/>
              <w:t>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</w:t>
            </w:r>
            <w:r>
              <w:rPr>
                <w:rFonts w:ascii="Times New Roman" w:hAnsi="Times New Roman"/>
              </w:rPr>
              <w:lastRenderedPageBreak/>
              <w:t>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управленческой команды использованию информационной системы в </w:t>
            </w:r>
            <w:r>
              <w:rPr>
                <w:rFonts w:ascii="Times New Roman" w:hAnsi="Times New Roman"/>
              </w:rPr>
              <w:lastRenderedPageBreak/>
              <w:t>управлении образовательной организацией.</w:t>
            </w:r>
          </w:p>
        </w:tc>
      </w:tr>
      <w:tr w:rsidR="00AF4A1C"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  <w:vMerge/>
          </w:tcPr>
          <w:p w:rsidR="00AF4A1C" w:rsidRDefault="00AF4A1C"/>
        </w:tc>
        <w:tc>
          <w:tcPr>
            <w:tcW w:w="0" w:type="auto"/>
          </w:tcPr>
          <w:p w:rsidR="00AF4A1C" w:rsidRDefault="001D593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F4A1C" w:rsidRDefault="001D593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  <w:tr w:rsidR="00AF4A1C"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F4A1C" w:rsidRDefault="001D593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F4A1C" w:rsidRDefault="00AF4A1C"/>
        </w:tc>
        <w:tc>
          <w:tcPr>
            <w:tcW w:w="0" w:type="auto"/>
          </w:tcPr>
          <w:p w:rsidR="00AF4A1C" w:rsidRDefault="00AF4A1C"/>
        </w:tc>
      </w:tr>
    </w:tbl>
    <w:p w:rsidR="00834F34" w:rsidRDefault="00834F3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F34" w:rsidRDefault="00834F3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2855D8" w:rsidRDefault="002855D8" w:rsidP="00834F34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A2CD8" w:rsidRPr="001226CA" w:rsidRDefault="00FA2CD8" w:rsidP="000A1FBB">
      <w:pPr>
        <w:pStyle w:val="1"/>
        <w:spacing w:before="2" w:line="322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6CA">
        <w:rPr>
          <w:rFonts w:ascii="Times New Roman" w:hAnsi="Times New Roman" w:cs="Times New Roman"/>
          <w:b/>
          <w:bCs/>
          <w:sz w:val="28"/>
          <w:szCs w:val="28"/>
        </w:rPr>
        <w:t>Магистральное</w:t>
      </w:r>
      <w:r w:rsidR="00834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направление«Знание».</w:t>
      </w:r>
    </w:p>
    <w:p w:rsidR="00FA2CD8" w:rsidRDefault="00FA2CD8" w:rsidP="00FA2CD8">
      <w:pPr>
        <w:pStyle w:val="aff1"/>
        <w:ind w:left="900"/>
        <w:rPr>
          <w:sz w:val="24"/>
          <w:szCs w:val="24"/>
        </w:rPr>
      </w:pPr>
      <w:r w:rsidRPr="001226CA">
        <w:rPr>
          <w:sz w:val="24"/>
          <w:szCs w:val="24"/>
        </w:rPr>
        <w:t>Самое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большое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количество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дефицитов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834F34">
        <w:rPr>
          <w:sz w:val="24"/>
          <w:szCs w:val="24"/>
        </w:rPr>
        <w:t xml:space="preserve"> данном м</w:t>
      </w:r>
      <w:r w:rsidRPr="001226CA">
        <w:rPr>
          <w:sz w:val="24"/>
          <w:szCs w:val="24"/>
        </w:rPr>
        <w:t>агистральном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направлении.</w:t>
      </w:r>
    </w:p>
    <w:p w:rsidR="00834F34" w:rsidRPr="001226CA" w:rsidRDefault="00834F34" w:rsidP="00FA2CD8">
      <w:pPr>
        <w:pStyle w:val="aff1"/>
        <w:ind w:left="900"/>
        <w:rPr>
          <w:sz w:val="24"/>
          <w:szCs w:val="24"/>
        </w:rPr>
      </w:pPr>
    </w:p>
    <w:tbl>
      <w:tblPr>
        <w:tblStyle w:val="TableNormal"/>
        <w:tblW w:w="0" w:type="auto"/>
        <w:tblInd w:w="-142" w:type="dxa"/>
        <w:tblLayout w:type="fixed"/>
        <w:tblLook w:val="01E0"/>
      </w:tblPr>
      <w:tblGrid>
        <w:gridCol w:w="15574"/>
      </w:tblGrid>
      <w:tr w:rsidR="00FA2CD8" w:rsidRPr="001226CA" w:rsidTr="000A1FBB">
        <w:trPr>
          <w:trHeight w:val="640"/>
        </w:trPr>
        <w:tc>
          <w:tcPr>
            <w:tcW w:w="15574" w:type="dxa"/>
            <w:tcBorders>
              <w:top w:val="nil"/>
            </w:tcBorders>
          </w:tcPr>
          <w:p w:rsidR="00FA2CD8" w:rsidRPr="001226CA" w:rsidRDefault="00FA2CD8" w:rsidP="00FA2CD8">
            <w:pPr>
              <w:pStyle w:val="TableParagraph"/>
              <w:spacing w:line="297" w:lineRule="exact"/>
              <w:ind w:left="9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Недостаточнаяматериально-техническаябаза,нетоборудованиядляэкспериментов,лабораторныхработиопытов.</w:t>
            </w:r>
          </w:p>
          <w:p w:rsidR="00FA2CD8" w:rsidRPr="001226CA" w:rsidRDefault="00834F34" w:rsidP="00FA2CD8">
            <w:pPr>
              <w:pStyle w:val="TableParagraph"/>
              <w:spacing w:line="311" w:lineRule="exact"/>
              <w:ind w:left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</w:t>
            </w:r>
            <w:r w:rsidR="00FA2CD8" w:rsidRPr="001226CA">
              <w:rPr>
                <w:sz w:val="24"/>
                <w:szCs w:val="24"/>
                <w:lang w:val="ru-RU"/>
              </w:rPr>
              <w:t>Отсутствиеквалифицированныхпедагогов,которыемогутобеспечиватьреализациюпрограммучебныхпредметовна</w:t>
            </w:r>
          </w:p>
          <w:p w:rsidR="00FA2CD8" w:rsidRPr="001226CA" w:rsidRDefault="00FA2CD8" w:rsidP="00FA2CD8">
            <w:pPr>
              <w:pStyle w:val="TableParagraph"/>
              <w:spacing w:line="297" w:lineRule="exact"/>
              <w:ind w:left="9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профильном,</w:t>
            </w:r>
            <w:r w:rsidR="000A1FBB" w:rsidRPr="0091128D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углубленном</w:t>
            </w:r>
            <w:r w:rsidR="000A1FBB" w:rsidRPr="0091128D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уровне.</w:t>
            </w:r>
          </w:p>
          <w:p w:rsidR="00FA2CD8" w:rsidRPr="001226CA" w:rsidRDefault="00FA2CD8" w:rsidP="00FA2CD8">
            <w:pPr>
              <w:pStyle w:val="TableParagraph"/>
              <w:spacing w:line="316" w:lineRule="exact"/>
              <w:ind w:left="9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Низкийуровеньпрофессиональныхкомпетенцийпедагогическихработниковворганизациипрофильногообученияв</w:t>
            </w:r>
          </w:p>
          <w:p w:rsidR="00FA2CD8" w:rsidRPr="001226CA" w:rsidRDefault="00FA2CD8" w:rsidP="00FA2CD8">
            <w:pPr>
              <w:pStyle w:val="TableParagraph"/>
              <w:spacing w:line="297" w:lineRule="exact"/>
              <w:ind w:left="9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ОО,составлениииндивидуальныхучебныхплановиобучениипоиндивидуальнымучебнымпланам.</w:t>
            </w:r>
          </w:p>
          <w:p w:rsidR="00FA2CD8" w:rsidRPr="001226CA" w:rsidRDefault="00FA2CD8" w:rsidP="00FA2CD8">
            <w:pPr>
              <w:pStyle w:val="TableParagraph"/>
              <w:tabs>
                <w:tab w:val="left" w:pos="3016"/>
                <w:tab w:val="left" w:pos="4371"/>
                <w:tab w:val="left" w:pos="6060"/>
                <w:tab w:val="left" w:pos="8296"/>
                <w:tab w:val="left" w:pos="8758"/>
                <w:tab w:val="left" w:pos="11553"/>
                <w:tab w:val="left" w:pos="12881"/>
                <w:tab w:val="left" w:pos="14968"/>
              </w:tabs>
              <w:spacing w:line="311" w:lineRule="exact"/>
              <w:ind w:left="9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 xml:space="preserve">Недостаточнаяработапоподготовкеобучающихсяквыборупрофиляобучения     </w:t>
            </w:r>
          </w:p>
        </w:tc>
      </w:tr>
      <w:tr w:rsidR="00FA2CD8" w:rsidRPr="001226CA" w:rsidTr="00FA2CD8">
        <w:trPr>
          <w:trHeight w:val="321"/>
        </w:trPr>
        <w:tc>
          <w:tcPr>
            <w:tcW w:w="15574" w:type="dxa"/>
          </w:tcPr>
          <w:p w:rsidR="00FA2CD8" w:rsidRPr="001226CA" w:rsidRDefault="00FA2CD8" w:rsidP="00FA2CD8">
            <w:pPr>
              <w:pStyle w:val="TableParagraph"/>
              <w:spacing w:line="302" w:lineRule="exact"/>
              <w:ind w:left="908"/>
              <w:rPr>
                <w:sz w:val="24"/>
                <w:szCs w:val="24"/>
                <w:lang w:val="ru-RU"/>
              </w:rPr>
            </w:pPr>
          </w:p>
        </w:tc>
      </w:tr>
      <w:tr w:rsidR="00FA2CD8" w:rsidRPr="001226CA" w:rsidTr="00FA2CD8">
        <w:trPr>
          <w:trHeight w:val="321"/>
        </w:trPr>
        <w:tc>
          <w:tcPr>
            <w:tcW w:w="15574" w:type="dxa"/>
          </w:tcPr>
          <w:p w:rsidR="00FA2CD8" w:rsidRPr="001226CA" w:rsidRDefault="00FA2CD8" w:rsidP="00FA2CD8">
            <w:pPr>
              <w:pStyle w:val="TableParagraph"/>
              <w:spacing w:line="302" w:lineRule="exact"/>
              <w:ind w:left="908"/>
              <w:rPr>
                <w:sz w:val="24"/>
                <w:szCs w:val="24"/>
                <w:lang w:val="ru-RU"/>
              </w:rPr>
            </w:pPr>
          </w:p>
        </w:tc>
      </w:tr>
      <w:tr w:rsidR="00FA2CD8" w:rsidRPr="001226CA" w:rsidTr="00FA2CD8">
        <w:trPr>
          <w:trHeight w:val="3543"/>
        </w:trPr>
        <w:tc>
          <w:tcPr>
            <w:tcW w:w="15574" w:type="dxa"/>
          </w:tcPr>
          <w:p w:rsidR="00FA2CD8" w:rsidRPr="001226CA" w:rsidRDefault="00FA2CD8" w:rsidP="00FA2CD8">
            <w:pPr>
              <w:pStyle w:val="TableParagraph"/>
              <w:ind w:left="200" w:right="198" w:firstLine="708"/>
              <w:jc w:val="both"/>
              <w:rPr>
                <w:sz w:val="24"/>
                <w:szCs w:val="24"/>
                <w:lang w:val="ru-RU"/>
              </w:rPr>
            </w:pPr>
            <w:r w:rsidRPr="001226CA">
              <w:rPr>
                <w:spacing w:val="-1"/>
                <w:sz w:val="24"/>
                <w:szCs w:val="24"/>
                <w:lang w:val="ru-RU"/>
              </w:rPr>
              <w:lastRenderedPageBreak/>
              <w:t>Недостаточная</w:t>
            </w:r>
            <w:r w:rsidR="00834F3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работа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по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формированию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интереса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мотивации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обучающихся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к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углубленному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изучению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отдельных предметов.</w:t>
            </w:r>
          </w:p>
          <w:p w:rsidR="00FA2CD8" w:rsidRPr="001226CA" w:rsidRDefault="00FA2CD8" w:rsidP="00FA2CD8">
            <w:pPr>
              <w:pStyle w:val="TableParagraph"/>
              <w:ind w:left="200" w:firstLine="7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Не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используются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возможности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реализации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образовательной программы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в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сетевой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форме.</w:t>
            </w:r>
          </w:p>
          <w:p w:rsidR="00FA2CD8" w:rsidRPr="001226CA" w:rsidRDefault="00FA2CD8" w:rsidP="00FA2CD8">
            <w:pPr>
              <w:pStyle w:val="TableParagraph"/>
              <w:ind w:left="850" w:firstLine="5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Недостаточная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работа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по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мотивации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обучающихся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к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успешному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завершению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основного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общего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образования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получению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аттестата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 xml:space="preserve">основном 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общем образовании.</w:t>
            </w:r>
          </w:p>
          <w:p w:rsidR="00FA2CD8" w:rsidRDefault="00FA2CD8" w:rsidP="00FA2CD8">
            <w:pPr>
              <w:pStyle w:val="TableParagraph"/>
              <w:spacing w:line="316" w:lineRule="exact"/>
              <w:ind w:left="850" w:firstLine="5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Недостаточный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уровень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профессиональных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компетенций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педагогических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работников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по</w:t>
            </w:r>
            <w:r w:rsidR="000A1FBB" w:rsidRPr="000A1FBB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составлению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реализации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программ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внеурочной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 xml:space="preserve">деятельности. </w:t>
            </w:r>
          </w:p>
          <w:p w:rsidR="00FA2CD8" w:rsidRPr="001226CA" w:rsidRDefault="00FA2CD8" w:rsidP="00FA2CD8">
            <w:pPr>
              <w:pStyle w:val="TableParagraph"/>
              <w:spacing w:line="316" w:lineRule="exact"/>
              <w:ind w:left="992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Недостаток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организации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вовлечения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обучающихся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в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олимпиадное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движение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школьников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подготовки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к</w:t>
            </w:r>
            <w:r w:rsidR="00834F34">
              <w:rPr>
                <w:sz w:val="24"/>
                <w:szCs w:val="24"/>
                <w:lang w:val="ru-RU"/>
              </w:rPr>
              <w:t xml:space="preserve"> </w:t>
            </w:r>
            <w:r w:rsidRPr="001226CA">
              <w:rPr>
                <w:sz w:val="24"/>
                <w:szCs w:val="24"/>
                <w:lang w:val="ru-RU"/>
              </w:rPr>
              <w:t>участию</w:t>
            </w:r>
          </w:p>
          <w:p w:rsidR="00FA2CD8" w:rsidRDefault="00834F34" w:rsidP="00FA2CD8">
            <w:pPr>
              <w:pStyle w:val="TableParagraph"/>
              <w:spacing w:line="322" w:lineRule="exact"/>
              <w:ind w:left="200" w:firstLine="708"/>
              <w:rPr>
                <w:sz w:val="24"/>
                <w:szCs w:val="24"/>
                <w:lang w:val="ru-RU"/>
              </w:rPr>
            </w:pPr>
            <w:r w:rsidRPr="001226CA">
              <w:rPr>
                <w:sz w:val="24"/>
                <w:szCs w:val="24"/>
                <w:lang w:val="ru-RU"/>
              </w:rPr>
              <w:t>О</w:t>
            </w:r>
            <w:r w:rsidR="00FA2CD8" w:rsidRPr="001226CA">
              <w:rPr>
                <w:sz w:val="24"/>
                <w:szCs w:val="24"/>
                <w:lang w:val="ru-RU"/>
              </w:rPr>
              <w:t>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Всероссийской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олимпиаде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школьников</w:t>
            </w:r>
            <w:r w:rsidR="00FA2CD8">
              <w:rPr>
                <w:sz w:val="24"/>
                <w:szCs w:val="24"/>
                <w:lang w:val="ru-RU"/>
              </w:rPr>
              <w:t>.</w:t>
            </w:r>
            <w:r w:rsidR="00FA2CD8" w:rsidRPr="001226CA">
              <w:rPr>
                <w:sz w:val="24"/>
                <w:szCs w:val="24"/>
                <w:lang w:val="ru-RU"/>
              </w:rPr>
              <w:t xml:space="preserve"> Не</w:t>
            </w:r>
            <w:r w:rsidR="000A1F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обеспечиваеся</w:t>
            </w:r>
            <w:r w:rsidR="000A1FBB" w:rsidRPr="000A1FBB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подготовка 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участию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олимпиадном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1226CA">
              <w:rPr>
                <w:sz w:val="24"/>
                <w:szCs w:val="24"/>
                <w:lang w:val="ru-RU"/>
              </w:rPr>
              <w:t>движении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FA2CD8" w:rsidRPr="001226CA" w:rsidRDefault="00FA2CD8" w:rsidP="00FA2CD8">
            <w:pPr>
              <w:pStyle w:val="TableParagraph"/>
              <w:spacing w:line="322" w:lineRule="exact"/>
              <w:ind w:left="200" w:firstLine="708"/>
              <w:rPr>
                <w:sz w:val="24"/>
                <w:szCs w:val="24"/>
                <w:lang w:val="ru-RU"/>
              </w:rPr>
            </w:pPr>
          </w:p>
        </w:tc>
      </w:tr>
    </w:tbl>
    <w:p w:rsidR="00FA2CD8" w:rsidRPr="001226CA" w:rsidRDefault="00FA2CD8" w:rsidP="00834F34">
      <w:pPr>
        <w:pStyle w:val="1"/>
        <w:spacing w:before="89" w:line="322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6CA">
        <w:rPr>
          <w:rFonts w:ascii="Times New Roman" w:hAnsi="Times New Roman" w:cs="Times New Roman"/>
          <w:b/>
          <w:bCs/>
          <w:sz w:val="28"/>
          <w:szCs w:val="28"/>
        </w:rPr>
        <w:t>Магистральное</w:t>
      </w:r>
      <w:r w:rsidR="00834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направление«Здоровье».</w:t>
      </w:r>
    </w:p>
    <w:p w:rsidR="00FA2CD8" w:rsidRPr="001226CA" w:rsidRDefault="00FA2CD8" w:rsidP="00FA2CD8">
      <w:pPr>
        <w:pStyle w:val="aff1"/>
        <w:spacing w:line="242" w:lineRule="auto"/>
        <w:ind w:left="192" w:right="113" w:firstLine="708"/>
        <w:rPr>
          <w:sz w:val="24"/>
          <w:szCs w:val="24"/>
        </w:rPr>
      </w:pPr>
      <w:r w:rsidRPr="001226CA">
        <w:rPr>
          <w:sz w:val="24"/>
          <w:szCs w:val="24"/>
        </w:rPr>
        <w:t>Дефициты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данном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направлении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имеются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деятельности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школьных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спортивных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клубов,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недостаточное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количество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видов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спорта 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ШСК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.На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недостаточном уровне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выстроена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система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сетевой формы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реализации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программы.</w:t>
      </w:r>
    </w:p>
    <w:p w:rsidR="00FA2CD8" w:rsidRPr="001226CA" w:rsidRDefault="00FA2CD8" w:rsidP="00FA2CD8">
      <w:pPr>
        <w:pStyle w:val="aff1"/>
        <w:spacing w:before="67"/>
        <w:ind w:left="192" w:right="739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Отмечается отсутствие победителей и призеров спортивных соревнований (в том числе во Всероссийских спортивных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соревнованиях школьников, Президентских состязаниях и Всероссийских спортивных играх, Президентских спортивных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играх).</w:t>
      </w:r>
    </w:p>
    <w:p w:rsidR="00FA2CD8" w:rsidRPr="001226CA" w:rsidRDefault="00FA2CD8" w:rsidP="00FA2CD8">
      <w:pPr>
        <w:pStyle w:val="aff1"/>
        <w:spacing w:before="1"/>
        <w:ind w:left="192" w:right="723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На 01 сентября отчетного года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 xml:space="preserve">в школе доля обучающихся получивших знак отличия Всероссийского физкультурно-спортивного комплекса ГТО в установленном порядке, соответствующий его возрастной категории составляла 0 баллов. </w:t>
      </w:r>
    </w:p>
    <w:p w:rsidR="00FA2CD8" w:rsidRPr="001226CA" w:rsidRDefault="00FA2CD8" w:rsidP="00FA2CD8">
      <w:pPr>
        <w:pStyle w:val="aff1"/>
        <w:spacing w:before="1"/>
        <w:ind w:left="192" w:right="723" w:firstLine="708"/>
        <w:jc w:val="both"/>
        <w:rPr>
          <w:sz w:val="24"/>
          <w:szCs w:val="24"/>
        </w:rPr>
      </w:pPr>
    </w:p>
    <w:p w:rsidR="00FA2CD8" w:rsidRPr="00413E30" w:rsidRDefault="00FA2CD8" w:rsidP="00834F34">
      <w:pPr>
        <w:pStyle w:val="1"/>
        <w:spacing w:before="1" w:line="322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t>Магистральное</w:t>
      </w:r>
      <w:r w:rsidR="00834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направление«Творчество».</w:t>
      </w:r>
    </w:p>
    <w:p w:rsidR="00FA2CD8" w:rsidRPr="001226CA" w:rsidRDefault="00FA2CD8" w:rsidP="00FA2CD8">
      <w:pPr>
        <w:pStyle w:val="aff1"/>
        <w:spacing w:line="322" w:lineRule="exact"/>
        <w:ind w:left="900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Дефициты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данном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магистральном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направлении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представлены,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основном,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малом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количестве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технических кружков.</w:t>
      </w:r>
    </w:p>
    <w:p w:rsidR="00FA2CD8" w:rsidRPr="001226CA" w:rsidRDefault="00FA2CD8" w:rsidP="00FA2CD8">
      <w:pPr>
        <w:pStyle w:val="aff1"/>
        <w:ind w:left="192" w:right="736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-отсутствие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материально-техническое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оснащение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образовательной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организации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для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реализации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дополнительного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образования.</w:t>
      </w:r>
    </w:p>
    <w:p w:rsidR="00FA2CD8" w:rsidRPr="001226CA" w:rsidRDefault="00834F34" w:rsidP="00FA2CD8">
      <w:pPr>
        <w:pStyle w:val="a3"/>
        <w:widowControl w:val="0"/>
        <w:numPr>
          <w:ilvl w:val="0"/>
          <w:numId w:val="24"/>
        </w:numPr>
        <w:tabs>
          <w:tab w:val="left" w:pos="1064"/>
        </w:tabs>
        <w:autoSpaceDE w:val="0"/>
        <w:autoSpaceDN w:val="0"/>
        <w:spacing w:after="0" w:line="321" w:lineRule="exact"/>
        <w:ind w:left="10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К</w:t>
      </w:r>
      <w:r w:rsidR="00FA2CD8" w:rsidRPr="001226CA">
        <w:rPr>
          <w:rFonts w:ascii="Times New Roman" w:hAnsi="Times New Roman" w:cs="Times New Roman"/>
          <w:sz w:val="24"/>
          <w:szCs w:val="24"/>
        </w:rPr>
        <w:t>адровый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дефицит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дополнительному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детей.</w:t>
      </w:r>
    </w:p>
    <w:p w:rsidR="00FA2CD8" w:rsidRPr="001226CA" w:rsidRDefault="00FA2CD8" w:rsidP="00FA2CD8">
      <w:pPr>
        <w:pStyle w:val="aff1"/>
        <w:spacing w:before="2" w:line="322" w:lineRule="exact"/>
        <w:ind w:left="900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-малый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охват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обучающихся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дополнительным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образованием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общеобразовательной</w:t>
      </w:r>
      <w:r w:rsidR="00834F3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организации.</w:t>
      </w:r>
    </w:p>
    <w:p w:rsidR="00FA2CD8" w:rsidRPr="001226CA" w:rsidRDefault="00FA2CD8" w:rsidP="00FA2CD8">
      <w:pPr>
        <w:pStyle w:val="aff1"/>
        <w:ind w:left="900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2.Наличие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технологических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кружков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базе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общеобразовательной</w:t>
      </w:r>
      <w:r w:rsidR="00462019">
        <w:rPr>
          <w:sz w:val="24"/>
          <w:szCs w:val="24"/>
        </w:rPr>
        <w:t xml:space="preserve"> организации </w:t>
      </w:r>
      <w:r w:rsidRPr="001226CA">
        <w:rPr>
          <w:sz w:val="24"/>
          <w:szCs w:val="24"/>
        </w:rPr>
        <w:t>в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рамках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сетевого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взаимодействия</w:t>
      </w:r>
    </w:p>
    <w:p w:rsidR="00FA2CD8" w:rsidRPr="001226CA" w:rsidRDefault="00FA2CD8" w:rsidP="00FA2CD8">
      <w:pPr>
        <w:pStyle w:val="aff1"/>
        <w:ind w:left="192" w:right="738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-Не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организована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сетевая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форма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реализации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дополнительных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общеобразовательных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программ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технической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направленностей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462019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связисотсутствиемвмикрорайонешколыучрежденийдополнительногообразованияданнойнаправленности.</w:t>
      </w:r>
    </w:p>
    <w:p w:rsidR="00FA2CD8" w:rsidRPr="001226CA" w:rsidRDefault="00FA2CD8" w:rsidP="00FA2CD8">
      <w:pPr>
        <w:pStyle w:val="aff1"/>
        <w:ind w:left="192" w:right="733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-Отсутствуе</w:t>
      </w:r>
      <w:r w:rsidR="000A1FBB">
        <w:rPr>
          <w:sz w:val="24"/>
          <w:szCs w:val="24"/>
        </w:rPr>
        <w:t xml:space="preserve">т </w:t>
      </w:r>
      <w:r w:rsidRPr="001226CA">
        <w:rPr>
          <w:sz w:val="24"/>
          <w:szCs w:val="24"/>
        </w:rPr>
        <w:t>материально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-техническое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оснащение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,помещения,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необходимые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для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реализации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дополнительных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общеобразовательных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программ технической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направленности.</w:t>
      </w:r>
    </w:p>
    <w:p w:rsidR="00FA2CD8" w:rsidRPr="00413E30" w:rsidRDefault="00FA2CD8" w:rsidP="000A1FBB">
      <w:pPr>
        <w:pStyle w:val="1"/>
        <w:spacing w:line="322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Магистральное</w:t>
      </w:r>
      <w:r w:rsidR="000A1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направление«Воспитание».</w:t>
      </w:r>
    </w:p>
    <w:p w:rsidR="00FA2CD8" w:rsidRPr="001226CA" w:rsidRDefault="00FA2CD8" w:rsidP="00FA2CD8">
      <w:pPr>
        <w:pStyle w:val="aff1"/>
        <w:ind w:left="192" w:right="732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Дефициты в данном магистральном направлении представлены, в том что родители не участвуют в разработке рабочей</w:t>
      </w:r>
      <w:r w:rsidR="000A1FBB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программы воспитания. Отсутствие материально-технического оснащения для реализации программ по туризму, отсутствие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необходимого личного и группового снаряжения. Отсутствует сетевое взаимодействие с учреждениями дополнительного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образования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данной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направленности.</w:t>
      </w:r>
    </w:p>
    <w:p w:rsidR="00FA2CD8" w:rsidRPr="00413E30" w:rsidRDefault="00FA2CD8" w:rsidP="003D3384">
      <w:pPr>
        <w:pStyle w:val="1"/>
        <w:spacing w:before="2" w:line="322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t>Магистральное</w:t>
      </w:r>
      <w:r w:rsidR="003D3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направление«Профориентация».</w:t>
      </w:r>
    </w:p>
    <w:p w:rsidR="00FA2CD8" w:rsidRPr="001226CA" w:rsidRDefault="00FA2CD8" w:rsidP="00FA2CD8">
      <w:pPr>
        <w:pStyle w:val="aff1"/>
        <w:ind w:left="192" w:right="725" w:firstLine="847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Требуется использование региональных профориентационных сервисов программ, аккредитованных на федеральном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уровне,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наличие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соглашений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партнерами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-предприятиями/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организациями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определенные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месяцы,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представляющими</w:t>
      </w:r>
    </w:p>
    <w:p w:rsidR="00FA2CD8" w:rsidRPr="001226CA" w:rsidRDefault="00FA2CD8" w:rsidP="00FA2CD8">
      <w:pPr>
        <w:pStyle w:val="aff1"/>
        <w:spacing w:before="67"/>
        <w:ind w:left="192" w:right="726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площадку для реализации мероприятий по профориентации обучающихся на уроке. Наличие профориентационных блоков,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внедренных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учебные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предметы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,оборудование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тематических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классов,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организация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внеклассной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проектно-исследовательской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деятельности,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связанной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реальными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жизненными/производственными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задачами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базовой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доступностью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недалеко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от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школы,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участие обучающихся в конкурсах профессионального мастерства профессионально-практической направленности, участие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обучающихся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профильных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классах,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внедрение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системы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профильных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элективных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курсов,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обеспечение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условий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дл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обучения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педагогов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программе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подготовки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педагогов-навигаторов.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Существует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дефицит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уровеня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компетенций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педагогических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работников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преподаванию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профильных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классах.</w:t>
      </w:r>
    </w:p>
    <w:p w:rsidR="00FA2CD8" w:rsidRPr="001226CA" w:rsidRDefault="00FA2CD8" w:rsidP="003D3384">
      <w:pPr>
        <w:pStyle w:val="1"/>
        <w:spacing w:before="2"/>
        <w:ind w:left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6C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3D3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Школьная</w:t>
      </w:r>
      <w:r w:rsidR="003D3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команда»</w:t>
      </w:r>
    </w:p>
    <w:p w:rsidR="00FA2CD8" w:rsidRPr="001226CA" w:rsidRDefault="00FA2CD8" w:rsidP="00FA2CD8">
      <w:pPr>
        <w:pStyle w:val="aff1"/>
        <w:ind w:left="192" w:firstLine="708"/>
        <w:rPr>
          <w:sz w:val="24"/>
          <w:szCs w:val="24"/>
        </w:rPr>
      </w:pPr>
      <w:r w:rsidRPr="001226CA">
        <w:rPr>
          <w:sz w:val="24"/>
          <w:szCs w:val="24"/>
        </w:rPr>
        <w:t>Дефициты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данном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магистральном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направлении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представлены,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основном,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прохождении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курсов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повышения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квалификации.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 ключевым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условиям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магистральном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направлении«Учитель.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Школьная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команда»дефицитов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нет.</w:t>
      </w:r>
    </w:p>
    <w:p w:rsidR="00FA2CD8" w:rsidRPr="001226CA" w:rsidRDefault="00FA2CD8" w:rsidP="00FA2CD8">
      <w:pPr>
        <w:pStyle w:val="aff1"/>
        <w:ind w:left="192" w:firstLine="708"/>
        <w:rPr>
          <w:sz w:val="24"/>
          <w:szCs w:val="24"/>
        </w:rPr>
      </w:pPr>
      <w:r w:rsidRPr="001226CA">
        <w:rPr>
          <w:sz w:val="24"/>
          <w:szCs w:val="24"/>
        </w:rPr>
        <w:t>Длятого,чтобы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выйти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высокий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уровень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,нашей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образовательной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организации</w:t>
      </w:r>
      <w:r w:rsidR="003D3384">
        <w:rPr>
          <w:sz w:val="24"/>
          <w:szCs w:val="24"/>
        </w:rPr>
        <w:t xml:space="preserve"> необходим о</w:t>
      </w:r>
      <w:r w:rsidRPr="001226CA">
        <w:rPr>
          <w:sz w:val="24"/>
          <w:szCs w:val="24"/>
        </w:rPr>
        <w:t>беспечить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выполнение</w:t>
      </w:r>
      <w:r w:rsidR="003D3384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следующих задач:</w:t>
      </w:r>
    </w:p>
    <w:p w:rsidR="00FA2CD8" w:rsidRPr="001226CA" w:rsidRDefault="003D3384" w:rsidP="00FA2CD8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321" w:lineRule="exact"/>
        <w:ind w:left="1133" w:hanging="165"/>
        <w:contextualSpacing w:val="0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П</w:t>
      </w:r>
      <w:r w:rsidR="00FA2CD8" w:rsidRPr="001226CA">
        <w:rPr>
          <w:rFonts w:ascii="Times New Roman" w:hAnsi="Times New Roman" w:cs="Times New Roman"/>
          <w:sz w:val="24"/>
          <w:szCs w:val="24"/>
        </w:rPr>
        <w:t>рохождение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менее80%учителей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диагностики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CD8" w:rsidRPr="001226CA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3"/>
        </w:numPr>
        <w:tabs>
          <w:tab w:val="left" w:pos="1139"/>
        </w:tabs>
        <w:autoSpaceDE w:val="0"/>
        <w:autoSpaceDN w:val="0"/>
        <w:spacing w:before="1" w:after="0" w:line="240" w:lineRule="auto"/>
        <w:ind w:right="736" w:firstLine="7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достижение показателя - не менее 80% педагогических работников, прошедших обучение по программам повышения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квалификации, размещенным в Федеральном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реестре дополнительных профессиональных программ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педагогического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spacing w:after="0" w:line="240" w:lineRule="auto"/>
        <w:ind w:right="734" w:firstLine="7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не менее 80% педагогических работников и управленческих кадров, прошедших обучение по программам повышения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квалификации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в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сфере воспитания;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4"/>
        </w:numPr>
        <w:tabs>
          <w:tab w:val="left" w:pos="1148"/>
        </w:tabs>
        <w:autoSpaceDE w:val="0"/>
        <w:autoSpaceDN w:val="0"/>
        <w:spacing w:after="0" w:line="240" w:lineRule="auto"/>
        <w:ind w:right="73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неменее80%педагогическихработников,прошедших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обучение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программам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повышения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квалификации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инструментам ЦОС, размещенным в Федеральном реестре дополнительных профессиональных программ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педагогического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4"/>
        </w:numPr>
        <w:tabs>
          <w:tab w:val="left" w:pos="1182"/>
        </w:tabs>
        <w:autoSpaceDE w:val="0"/>
        <w:autoSpaceDN w:val="0"/>
        <w:spacing w:after="0" w:line="240" w:lineRule="auto"/>
        <w:ind w:right="73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достижение показателя - 100% управленческой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команды, прошедшей повышение квалификации по программам из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Федерального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реестра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образовательных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программ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4"/>
        </w:numPr>
        <w:tabs>
          <w:tab w:val="left" w:pos="1117"/>
        </w:tabs>
        <w:autoSpaceDE w:val="0"/>
        <w:autoSpaceDN w:val="0"/>
        <w:spacing w:after="0" w:line="240" w:lineRule="auto"/>
        <w:ind w:right="7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t>более одного учителя из числа учителей-предметников, преподающих математику, физику, информатику, химию,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биологию, прошли обучение по программам, направленным на формирование у обучающихся навыков, обеспечивающих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технологический суверенитет страны ДПП , направленным на формирование у обучающихся навыков, обеспечивающих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технологический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суверенитет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страны(математика, физика,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информатика</w:t>
      </w:r>
      <w:r w:rsidR="0037148D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,химия, биология);</w:t>
      </w:r>
    </w:p>
    <w:p w:rsidR="00FA2CD8" w:rsidRPr="001226CA" w:rsidRDefault="00FA2CD8" w:rsidP="00FA2CD8">
      <w:pPr>
        <w:pStyle w:val="a3"/>
        <w:widowControl w:val="0"/>
        <w:numPr>
          <w:ilvl w:val="0"/>
          <w:numId w:val="24"/>
        </w:numPr>
        <w:tabs>
          <w:tab w:val="left" w:pos="1064"/>
        </w:tabs>
        <w:autoSpaceDE w:val="0"/>
        <w:autoSpaceDN w:val="0"/>
        <w:spacing w:before="1" w:after="0" w:line="322" w:lineRule="exact"/>
        <w:ind w:left="10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26CA">
        <w:rPr>
          <w:rFonts w:ascii="Times New Roman" w:hAnsi="Times New Roman" w:cs="Times New Roman"/>
          <w:sz w:val="24"/>
          <w:szCs w:val="24"/>
        </w:rPr>
        <w:lastRenderedPageBreak/>
        <w:t>обеспечить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наличие,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в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место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отсутствия,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среди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педагогов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победителей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и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призеров</w:t>
      </w:r>
      <w:r w:rsidR="003D3384">
        <w:rPr>
          <w:rFonts w:ascii="Times New Roman" w:hAnsi="Times New Roman" w:cs="Times New Roman"/>
          <w:sz w:val="24"/>
          <w:szCs w:val="24"/>
        </w:rPr>
        <w:t xml:space="preserve"> </w:t>
      </w:r>
      <w:r w:rsidRPr="001226CA">
        <w:rPr>
          <w:rFonts w:ascii="Times New Roman" w:hAnsi="Times New Roman" w:cs="Times New Roman"/>
          <w:sz w:val="24"/>
          <w:szCs w:val="24"/>
        </w:rPr>
        <w:t>конкурсов.</w:t>
      </w:r>
    </w:p>
    <w:p w:rsidR="00FA2CD8" w:rsidRPr="00413E30" w:rsidRDefault="00FA2CD8" w:rsidP="001605AF">
      <w:pPr>
        <w:pStyle w:val="1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t>Ключевое</w:t>
      </w:r>
      <w:r w:rsidR="00160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условие«Образовательная</w:t>
      </w:r>
      <w:r w:rsidR="001605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среда».</w:t>
      </w:r>
    </w:p>
    <w:p w:rsidR="00FA2CD8" w:rsidRPr="001226CA" w:rsidRDefault="00FA2CD8" w:rsidP="00FA2CD8">
      <w:pPr>
        <w:pStyle w:val="aff1"/>
        <w:spacing w:before="67"/>
        <w:ind w:left="192" w:right="731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Регистрация педагогов в</w:t>
      </w:r>
      <w:r w:rsidR="001605AF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федеральной государственной информационной системе Моя школа составляет 100%. Но не в</w:t>
      </w:r>
      <w:r w:rsidR="001605AF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полном</w:t>
      </w:r>
      <w:r w:rsidR="001605AF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объеме</w:t>
      </w:r>
      <w:r w:rsidR="001605AF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разработаны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локальные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акты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использованию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ФГИС«Моя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школа».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Недостаточн</w:t>
      </w:r>
      <w:r w:rsidR="000A4767">
        <w:rPr>
          <w:sz w:val="24"/>
          <w:szCs w:val="24"/>
        </w:rPr>
        <w:t xml:space="preserve">о оборудовано </w:t>
      </w:r>
      <w:r w:rsidRPr="001226CA">
        <w:rPr>
          <w:sz w:val="24"/>
          <w:szCs w:val="24"/>
        </w:rPr>
        <w:t>рабочих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мест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педагогов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необходимым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оборудованием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.Не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все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обладают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необходимыми</w:t>
      </w:r>
      <w:r w:rsidR="000A4767">
        <w:rPr>
          <w:sz w:val="24"/>
          <w:szCs w:val="24"/>
        </w:rPr>
        <w:t xml:space="preserve"> компетенциями </w:t>
      </w:r>
      <w:r w:rsidRPr="001226CA">
        <w:rPr>
          <w:sz w:val="24"/>
          <w:szCs w:val="24"/>
        </w:rPr>
        <w:t>умениями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использования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возможностей работы во ФГИС «Моя школа», в том числе при организации оценочной деятельности. В рабочие программы у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педагогов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 включены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виды учебной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деятельности с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использованием ресурсов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ФГИС«Моя школа».</w:t>
      </w:r>
    </w:p>
    <w:p w:rsidR="00FA2CD8" w:rsidRPr="001226CA" w:rsidRDefault="000A4767" w:rsidP="00FA2CD8">
      <w:pPr>
        <w:pStyle w:val="aff1"/>
        <w:ind w:left="192" w:right="72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целом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педагоги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,зарегистрированы и пользуются ИКОП (в основном как средство общения с обучающимися и их родителями (законными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представителями)),но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обмену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педагогическим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опытом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включаются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сетевые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сообщества.</w:t>
      </w:r>
    </w:p>
    <w:p w:rsidR="00FA2CD8" w:rsidRPr="001226CA" w:rsidRDefault="00FA2CD8" w:rsidP="00FA2CD8">
      <w:pPr>
        <w:pStyle w:val="aff1"/>
        <w:spacing w:before="1" w:line="242" w:lineRule="auto"/>
        <w:ind w:left="192" w:right="728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Частично соответствует оснащение школы IT – оборудованием в соответствии с Методическими рекомендациями по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вопросам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размещения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оборудования,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поставляемого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целях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обеспечения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материально-технической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базой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для</w:t>
      </w:r>
      <w:r w:rsidR="000A4767">
        <w:rPr>
          <w:sz w:val="24"/>
          <w:szCs w:val="24"/>
        </w:rPr>
        <w:t xml:space="preserve"> в</w:t>
      </w:r>
      <w:r w:rsidRPr="001226CA">
        <w:rPr>
          <w:sz w:val="24"/>
          <w:szCs w:val="24"/>
        </w:rPr>
        <w:t>недрения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ЦОС.</w:t>
      </w:r>
    </w:p>
    <w:p w:rsidR="00FA2CD8" w:rsidRPr="00413E30" w:rsidRDefault="00FA2CD8" w:rsidP="000A4767">
      <w:pPr>
        <w:pStyle w:val="1"/>
        <w:spacing w:line="317" w:lineRule="exact"/>
        <w:ind w:left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t>Ключевое</w:t>
      </w:r>
      <w:r w:rsidR="000A4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условие«Школьный</w:t>
      </w:r>
      <w:r w:rsidR="000A4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климат».</w:t>
      </w:r>
    </w:p>
    <w:p w:rsidR="00FA2CD8" w:rsidRPr="001226CA" w:rsidRDefault="00FA2CD8" w:rsidP="00FA2CD8">
      <w:pPr>
        <w:pStyle w:val="aff1"/>
        <w:ind w:left="192" w:right="729" w:firstLine="708"/>
        <w:jc w:val="both"/>
        <w:rPr>
          <w:sz w:val="24"/>
          <w:szCs w:val="24"/>
        </w:rPr>
      </w:pPr>
      <w:r w:rsidRPr="001226CA">
        <w:rPr>
          <w:spacing w:val="-1"/>
          <w:sz w:val="24"/>
          <w:szCs w:val="24"/>
        </w:rPr>
        <w:t>В</w:t>
      </w:r>
      <w:r w:rsidR="000A4767">
        <w:rPr>
          <w:spacing w:val="-1"/>
          <w:sz w:val="24"/>
          <w:szCs w:val="24"/>
        </w:rPr>
        <w:t xml:space="preserve"> </w:t>
      </w:r>
      <w:r w:rsidRPr="001226CA">
        <w:rPr>
          <w:spacing w:val="-1"/>
          <w:sz w:val="24"/>
          <w:szCs w:val="24"/>
        </w:rPr>
        <w:t>школе</w:t>
      </w:r>
      <w:r w:rsidR="000A4767">
        <w:rPr>
          <w:spacing w:val="-1"/>
          <w:sz w:val="24"/>
          <w:szCs w:val="24"/>
        </w:rPr>
        <w:t xml:space="preserve"> </w:t>
      </w:r>
      <w:r w:rsidRPr="001226CA">
        <w:rPr>
          <w:spacing w:val="-1"/>
          <w:sz w:val="24"/>
          <w:szCs w:val="24"/>
        </w:rPr>
        <w:t>проводится</w:t>
      </w:r>
      <w:r w:rsidR="000A4767">
        <w:rPr>
          <w:spacing w:val="-1"/>
          <w:sz w:val="24"/>
          <w:szCs w:val="24"/>
        </w:rPr>
        <w:t xml:space="preserve"> </w:t>
      </w:r>
      <w:r w:rsidRPr="001226CA">
        <w:rPr>
          <w:spacing w:val="-1"/>
          <w:sz w:val="24"/>
          <w:szCs w:val="24"/>
        </w:rPr>
        <w:t>недостаточно</w:t>
      </w:r>
      <w:r w:rsidR="000A4767">
        <w:rPr>
          <w:spacing w:val="-1"/>
          <w:sz w:val="24"/>
          <w:szCs w:val="24"/>
        </w:rPr>
        <w:t xml:space="preserve"> </w:t>
      </w:r>
      <w:r w:rsidRPr="001226CA">
        <w:rPr>
          <w:spacing w:val="-1"/>
          <w:sz w:val="24"/>
          <w:szCs w:val="24"/>
        </w:rPr>
        <w:t>мероприятий</w:t>
      </w:r>
      <w:r w:rsidR="000A4767">
        <w:rPr>
          <w:spacing w:val="-1"/>
          <w:sz w:val="24"/>
          <w:szCs w:val="24"/>
        </w:rPr>
        <w:t xml:space="preserve"> </w:t>
      </w:r>
      <w:r w:rsidRPr="001226CA">
        <w:rPr>
          <w:sz w:val="24"/>
          <w:szCs w:val="24"/>
        </w:rPr>
        <w:t>направленных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профилактику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травли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образовательной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среде. Не выстроена системная работа по преодолению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дефицита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компетенций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педагогических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работников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 вопросам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профилактики девиантного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поведения.</w:t>
      </w:r>
    </w:p>
    <w:p w:rsidR="00FA2CD8" w:rsidRPr="001226CA" w:rsidRDefault="00FA2CD8" w:rsidP="00FA2CD8">
      <w:pPr>
        <w:pStyle w:val="aff1"/>
        <w:rPr>
          <w:sz w:val="24"/>
          <w:szCs w:val="24"/>
        </w:rPr>
      </w:pPr>
    </w:p>
    <w:p w:rsidR="00FA2CD8" w:rsidRPr="00413E30" w:rsidRDefault="00FA2CD8" w:rsidP="00FA2CD8">
      <w:pPr>
        <w:pStyle w:val="a3"/>
        <w:widowControl w:val="0"/>
        <w:numPr>
          <w:ilvl w:val="2"/>
          <w:numId w:val="25"/>
        </w:numPr>
        <w:tabs>
          <w:tab w:val="left" w:pos="1629"/>
        </w:tabs>
        <w:autoSpaceDE w:val="0"/>
        <w:autoSpaceDN w:val="0"/>
        <w:spacing w:after="0" w:line="240" w:lineRule="auto"/>
        <w:ind w:right="741" w:firstLine="70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E30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возможных причин возникновения дефицитов, внутренних и внешних факторов влияния на </w:t>
      </w:r>
      <w:r w:rsidR="000A4767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413E30">
        <w:rPr>
          <w:rFonts w:ascii="Times New Roman" w:hAnsi="Times New Roman" w:cs="Times New Roman"/>
          <w:b/>
          <w:bCs/>
          <w:sz w:val="28"/>
          <w:szCs w:val="28"/>
        </w:rPr>
        <w:t>школы.</w:t>
      </w:r>
    </w:p>
    <w:p w:rsidR="00FA2CD8" w:rsidRPr="001226CA" w:rsidRDefault="00FA2CD8" w:rsidP="00FA2CD8">
      <w:pPr>
        <w:pStyle w:val="aff1"/>
        <w:ind w:left="192" w:right="732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Управленческая команда школы находится в стадии формирования, данное условие несомненно имеет влияние на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внутренние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факторы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развития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школы.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Тем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менее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,дефициты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прохождении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курсов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повышения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квалификации,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закрываются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за счет контроля со стороны администрации школы прохождения педагогическими работниками КПК. Учителя продолжают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участвовать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конкурсах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педагогического мастерства,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совершенствуя свои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навыки.</w:t>
      </w:r>
    </w:p>
    <w:p w:rsidR="00FA2CD8" w:rsidRPr="001226CA" w:rsidRDefault="00FA2CD8" w:rsidP="00FA2CD8">
      <w:pPr>
        <w:pStyle w:val="aff1"/>
        <w:spacing w:before="1"/>
        <w:ind w:left="192" w:right="731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Следует отметить следующий внутренний фактор как низкая мотивация или нежелание педагогических работников в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участии в конкурсах педагогического мастерства, прохождение курсов повышения квалификации, прохождение диагностики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профессиональной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компетенции,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так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как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данные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условия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имеют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влияние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увеличение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педагогической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нагрузки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учителя.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</w:p>
    <w:p w:rsidR="00FA2CD8" w:rsidRPr="001226CA" w:rsidRDefault="000A4767" w:rsidP="00FA2CD8">
      <w:pPr>
        <w:pStyle w:val="aff1"/>
        <w:spacing w:before="67"/>
        <w:ind w:left="192" w:right="727"/>
        <w:jc w:val="both"/>
        <w:rPr>
          <w:sz w:val="24"/>
          <w:szCs w:val="24"/>
        </w:rPr>
      </w:pPr>
      <w:r>
        <w:rPr>
          <w:sz w:val="24"/>
          <w:szCs w:val="24"/>
        </w:rPr>
        <w:t>ш</w:t>
      </w:r>
      <w:r w:rsidR="00FA2CD8" w:rsidRPr="001226CA">
        <w:rPr>
          <w:sz w:val="24"/>
          <w:szCs w:val="24"/>
        </w:rPr>
        <w:t>коле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достаточная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работа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подготовке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выбору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профиля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,недостаточное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дифференциации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индивидуализации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обучения.</w:t>
      </w:r>
      <w:r w:rsidR="0037148D"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Недостаток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вовлечения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олимпиадное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движение</w:t>
      </w:r>
      <w:r>
        <w:rPr>
          <w:sz w:val="24"/>
          <w:szCs w:val="24"/>
        </w:rPr>
        <w:t xml:space="preserve"> </w:t>
      </w:r>
      <w:r w:rsidR="00FA2CD8" w:rsidRPr="001226CA">
        <w:rPr>
          <w:spacing w:val="-1"/>
          <w:sz w:val="24"/>
          <w:szCs w:val="24"/>
        </w:rPr>
        <w:t>школьников.</w:t>
      </w:r>
      <w:r>
        <w:rPr>
          <w:spacing w:val="-1"/>
          <w:sz w:val="24"/>
          <w:szCs w:val="24"/>
        </w:rPr>
        <w:t xml:space="preserve"> </w:t>
      </w:r>
      <w:r w:rsidR="00FA2CD8" w:rsidRPr="001226CA">
        <w:rPr>
          <w:spacing w:val="-1"/>
          <w:sz w:val="24"/>
          <w:szCs w:val="24"/>
        </w:rPr>
        <w:t>Загруженность</w:t>
      </w:r>
      <w:r>
        <w:rPr>
          <w:spacing w:val="-1"/>
          <w:sz w:val="24"/>
          <w:szCs w:val="24"/>
        </w:rPr>
        <w:t xml:space="preserve"> </w:t>
      </w:r>
      <w:r w:rsidR="00FA2CD8" w:rsidRPr="001226CA">
        <w:rPr>
          <w:spacing w:val="-1"/>
          <w:sz w:val="24"/>
          <w:szCs w:val="24"/>
        </w:rPr>
        <w:t>учителя</w:t>
      </w:r>
      <w:r>
        <w:rPr>
          <w:spacing w:val="-1"/>
          <w:sz w:val="24"/>
          <w:szCs w:val="24"/>
        </w:rPr>
        <w:t xml:space="preserve"> </w:t>
      </w:r>
      <w:r w:rsidR="00FA2CD8" w:rsidRPr="001226CA">
        <w:rPr>
          <w:spacing w:val="-1"/>
          <w:sz w:val="24"/>
          <w:szCs w:val="24"/>
        </w:rPr>
        <w:t>препятствует</w:t>
      </w:r>
      <w:r>
        <w:rPr>
          <w:spacing w:val="-1"/>
          <w:sz w:val="24"/>
          <w:szCs w:val="24"/>
        </w:rPr>
        <w:t xml:space="preserve"> </w:t>
      </w:r>
      <w:r w:rsidR="00FA2CD8" w:rsidRPr="001226CA">
        <w:rPr>
          <w:spacing w:val="-1"/>
          <w:sz w:val="24"/>
          <w:szCs w:val="24"/>
        </w:rPr>
        <w:t>эффективной</w:t>
      </w:r>
      <w:r>
        <w:rPr>
          <w:spacing w:val="-1"/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обучающихся,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призеров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победителей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Всероссийской олимпиады школьников,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lastRenderedPageBreak/>
        <w:t>муниципальному</w:t>
      </w:r>
      <w:r>
        <w:rPr>
          <w:sz w:val="24"/>
          <w:szCs w:val="24"/>
        </w:rPr>
        <w:t xml:space="preserve"> </w:t>
      </w:r>
      <w:r w:rsidR="00FA2CD8" w:rsidRPr="001226CA">
        <w:rPr>
          <w:sz w:val="24"/>
          <w:szCs w:val="24"/>
        </w:rPr>
        <w:t>этапу.</w:t>
      </w:r>
    </w:p>
    <w:p w:rsidR="00FA2CD8" w:rsidRPr="001226CA" w:rsidRDefault="00FA2CD8" w:rsidP="00FA2CD8">
      <w:pPr>
        <w:pStyle w:val="aff1"/>
        <w:spacing w:before="1"/>
        <w:ind w:left="192" w:right="724" w:firstLine="708"/>
        <w:jc w:val="both"/>
        <w:rPr>
          <w:sz w:val="24"/>
          <w:szCs w:val="24"/>
        </w:rPr>
      </w:pPr>
      <w:r w:rsidRPr="001226CA">
        <w:rPr>
          <w:sz w:val="24"/>
          <w:szCs w:val="24"/>
        </w:rPr>
        <w:t>Дефицит высококвалифицированных кадров. Наличие профессиональных дефицитов у педагогических работников.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Отсутствие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</w:t>
      </w:r>
      <w:r w:rsidR="000A4767">
        <w:rPr>
          <w:sz w:val="24"/>
          <w:szCs w:val="24"/>
        </w:rPr>
        <w:t xml:space="preserve"> администрации 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школы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системы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мотивации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педагогических</w:t>
      </w:r>
      <w:r w:rsidR="000A4767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работников.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Важным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внутренним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фактором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влияющий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возникновение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дефицитов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является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устаревшая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материально-техническая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база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предметам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и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целом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по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школе.</w:t>
      </w:r>
      <w:r w:rsidR="00CE6A61">
        <w:rPr>
          <w:sz w:val="24"/>
          <w:szCs w:val="24"/>
        </w:rPr>
        <w:t xml:space="preserve">  </w:t>
      </w:r>
      <w:r w:rsidRPr="001226CA">
        <w:rPr>
          <w:sz w:val="24"/>
          <w:szCs w:val="24"/>
        </w:rPr>
        <w:t>Обновление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оборудования(техники)проходит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медленным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наращиванием,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в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связи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с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отсутствием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достаточного</w:t>
      </w:r>
      <w:r w:rsidR="00CE6A61">
        <w:rPr>
          <w:sz w:val="24"/>
          <w:szCs w:val="24"/>
        </w:rPr>
        <w:t xml:space="preserve"> </w:t>
      </w:r>
      <w:r w:rsidRPr="001226CA">
        <w:rPr>
          <w:sz w:val="24"/>
          <w:szCs w:val="24"/>
        </w:rPr>
        <w:t>финансирования.</w:t>
      </w:r>
    </w:p>
    <w:p w:rsidR="00FA2CD8" w:rsidRDefault="00CE6A61" w:rsidP="00CE6A61">
      <w:pPr>
        <w:pStyle w:val="a3"/>
        <w:widowControl w:val="0"/>
        <w:numPr>
          <w:ilvl w:val="2"/>
          <w:numId w:val="25"/>
        </w:numPr>
        <w:tabs>
          <w:tab w:val="left" w:pos="1601"/>
        </w:tabs>
        <w:autoSpaceDE w:val="0"/>
        <w:autoSpaceDN w:val="0"/>
        <w:spacing w:before="1" w:after="0" w:line="240" w:lineRule="auto"/>
        <w:ind w:left="900" w:right="474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</w:t>
      </w:r>
      <w:r w:rsidR="00FA2CD8" w:rsidRPr="001226CA">
        <w:rPr>
          <w:rFonts w:ascii="Times New Roman" w:hAnsi="Times New Roman" w:cs="Times New Roman"/>
          <w:b/>
          <w:bCs/>
          <w:sz w:val="28"/>
        </w:rPr>
        <w:t>Анализ текущего состояния и перспектив развития школы.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A2CD8" w:rsidRPr="001226CA">
        <w:rPr>
          <w:rFonts w:ascii="Times New Roman" w:hAnsi="Times New Roman" w:cs="Times New Roman"/>
          <w:b/>
          <w:bCs/>
          <w:sz w:val="28"/>
        </w:rPr>
        <w:t>Интерпретация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FA2CD8" w:rsidRPr="001226CA">
        <w:rPr>
          <w:rFonts w:ascii="Times New Roman" w:hAnsi="Times New Roman" w:cs="Times New Roman"/>
          <w:b/>
          <w:bCs/>
          <w:sz w:val="28"/>
        </w:rPr>
        <w:t>результатов самодиагностики:</w:t>
      </w:r>
    </w:p>
    <w:p w:rsidR="00CE6A61" w:rsidRPr="001226CA" w:rsidRDefault="00CE6A61" w:rsidP="00CE6A61">
      <w:pPr>
        <w:pStyle w:val="a3"/>
        <w:widowControl w:val="0"/>
        <w:numPr>
          <w:ilvl w:val="2"/>
          <w:numId w:val="25"/>
        </w:numPr>
        <w:tabs>
          <w:tab w:val="left" w:pos="1601"/>
        </w:tabs>
        <w:autoSpaceDE w:val="0"/>
        <w:autoSpaceDN w:val="0"/>
        <w:spacing w:before="1" w:after="0" w:line="240" w:lineRule="auto"/>
        <w:ind w:left="900" w:right="474" w:firstLine="0"/>
        <w:contextualSpacing w:val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022"/>
        <w:gridCol w:w="5005"/>
        <w:gridCol w:w="4209"/>
      </w:tblGrid>
      <w:tr w:rsidR="00FA2CD8" w:rsidTr="00CE6A61">
        <w:trPr>
          <w:trHeight w:val="635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before="15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22" w:type="dxa"/>
          </w:tcPr>
          <w:p w:rsidR="00FA2CD8" w:rsidRDefault="00FA2CD8" w:rsidP="00FA2CD8">
            <w:pPr>
              <w:pStyle w:val="TableParagraph"/>
              <w:spacing w:line="275" w:lineRule="exact"/>
              <w:ind w:left="1130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 w:rsidR="00CE6A6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направление,</w:t>
            </w:r>
          </w:p>
          <w:p w:rsidR="00FA2CD8" w:rsidRDefault="00CE6A61" w:rsidP="00FA2CD8">
            <w:pPr>
              <w:pStyle w:val="TableParagraph"/>
              <w:spacing w:before="43"/>
              <w:ind w:left="1128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FA2CD8">
              <w:rPr>
                <w:b/>
                <w:sz w:val="24"/>
              </w:rPr>
              <w:t>лючевое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>
              <w:rPr>
                <w:b/>
                <w:sz w:val="24"/>
              </w:rPr>
              <w:t>условие</w:t>
            </w:r>
          </w:p>
        </w:tc>
        <w:tc>
          <w:tcPr>
            <w:tcW w:w="5005" w:type="dxa"/>
          </w:tcPr>
          <w:p w:rsidR="00FA2CD8" w:rsidRPr="00CE6A61" w:rsidRDefault="00FA2CD8" w:rsidP="00FA2CD8">
            <w:pPr>
              <w:pStyle w:val="TableParagraph"/>
              <w:spacing w:line="275" w:lineRule="exact"/>
              <w:ind w:left="486" w:right="475"/>
              <w:jc w:val="center"/>
              <w:rPr>
                <w:b/>
                <w:sz w:val="24"/>
                <w:lang w:val="ru-RU"/>
              </w:rPr>
            </w:pPr>
            <w:r w:rsidRPr="00CE6A61">
              <w:rPr>
                <w:b/>
                <w:sz w:val="24"/>
                <w:lang w:val="ru-RU"/>
              </w:rPr>
              <w:t>Полученный</w:t>
            </w:r>
            <w:r w:rsidR="00CE6A61">
              <w:rPr>
                <w:b/>
                <w:sz w:val="24"/>
                <w:lang w:val="ru-RU"/>
              </w:rPr>
              <w:t xml:space="preserve"> </w:t>
            </w:r>
            <w:r w:rsidRPr="00CE6A61">
              <w:rPr>
                <w:b/>
                <w:sz w:val="24"/>
                <w:lang w:val="ru-RU"/>
              </w:rPr>
              <w:t>результат</w:t>
            </w:r>
          </w:p>
          <w:p w:rsidR="00FA2CD8" w:rsidRPr="00CE6A61" w:rsidRDefault="00FA2CD8" w:rsidP="00FA2CD8">
            <w:pPr>
              <w:pStyle w:val="TableParagraph"/>
              <w:spacing w:before="43"/>
              <w:ind w:left="486" w:right="481"/>
              <w:jc w:val="center"/>
              <w:rPr>
                <w:b/>
                <w:sz w:val="24"/>
                <w:lang w:val="ru-RU"/>
              </w:rPr>
            </w:pPr>
            <w:r w:rsidRPr="00CE6A61">
              <w:rPr>
                <w:b/>
                <w:sz w:val="24"/>
                <w:lang w:val="ru-RU"/>
              </w:rPr>
              <w:t>(описание</w:t>
            </w:r>
            <w:r w:rsidR="00CE6A61">
              <w:rPr>
                <w:b/>
                <w:sz w:val="24"/>
                <w:lang w:val="ru-RU"/>
              </w:rPr>
              <w:t xml:space="preserve"> </w:t>
            </w:r>
            <w:r w:rsidRPr="00CE6A61">
              <w:rPr>
                <w:b/>
                <w:sz w:val="24"/>
                <w:lang w:val="ru-RU"/>
              </w:rPr>
              <w:t>и</w:t>
            </w:r>
            <w:r w:rsidR="00CE6A61">
              <w:rPr>
                <w:b/>
                <w:sz w:val="24"/>
                <w:lang w:val="ru-RU"/>
              </w:rPr>
              <w:t xml:space="preserve"> </w:t>
            </w:r>
            <w:r w:rsidRPr="00CE6A61">
              <w:rPr>
                <w:b/>
                <w:sz w:val="24"/>
                <w:lang w:val="ru-RU"/>
              </w:rPr>
              <w:t>количество</w:t>
            </w:r>
            <w:r w:rsidR="00506BA4">
              <w:rPr>
                <w:b/>
                <w:sz w:val="24"/>
                <w:lang w:val="ru-RU"/>
              </w:rPr>
              <w:t xml:space="preserve"> </w:t>
            </w:r>
            <w:r w:rsidRPr="00CE6A61">
              <w:rPr>
                <w:b/>
                <w:sz w:val="24"/>
                <w:lang w:val="ru-RU"/>
              </w:rPr>
              <w:t>баллов)</w:t>
            </w:r>
          </w:p>
        </w:tc>
        <w:tc>
          <w:tcPr>
            <w:tcW w:w="4209" w:type="dxa"/>
          </w:tcPr>
          <w:p w:rsidR="00FA2CD8" w:rsidRDefault="00FA2CD8" w:rsidP="00FA2CD8">
            <w:pPr>
              <w:pStyle w:val="TableParagraph"/>
              <w:spacing w:before="157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 w:rsidR="00CE6A61">
              <w:rPr>
                <w:b/>
                <w:sz w:val="24"/>
                <w:lang w:val="ru-RU"/>
              </w:rPr>
              <w:t xml:space="preserve">  </w:t>
            </w:r>
            <w:r w:rsidR="00506BA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 w:rsidR="00CE6A61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FA2CD8" w:rsidTr="00CE6A61">
        <w:trPr>
          <w:trHeight w:val="5078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2" w:type="dxa"/>
          </w:tcPr>
          <w:p w:rsidR="00FA2CD8" w:rsidRPr="0037148D" w:rsidRDefault="0037148D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Знание </w:t>
            </w:r>
          </w:p>
        </w:tc>
        <w:tc>
          <w:tcPr>
            <w:tcW w:w="5005" w:type="dxa"/>
          </w:tcPr>
          <w:p w:rsidR="00FA2CD8" w:rsidRPr="009C7E64" w:rsidRDefault="00FA2CD8" w:rsidP="00FA2CD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3</w:t>
            </w:r>
            <w:r w:rsidR="00462019">
              <w:rPr>
                <w:sz w:val="24"/>
                <w:lang w:val="ru-RU"/>
              </w:rPr>
              <w:t xml:space="preserve">2 </w:t>
            </w:r>
            <w:r w:rsidRPr="009C7E64">
              <w:rPr>
                <w:sz w:val="24"/>
                <w:lang w:val="ru-RU"/>
              </w:rPr>
              <w:t>баллов.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243"/>
                <w:tab w:val="left" w:pos="1540"/>
                <w:tab w:val="left" w:pos="2699"/>
                <w:tab w:val="left" w:pos="2960"/>
                <w:tab w:val="left" w:pos="3696"/>
                <w:tab w:val="left" w:pos="4287"/>
              </w:tabs>
              <w:spacing w:before="41" w:line="276" w:lineRule="auto"/>
              <w:ind w:left="108" w:right="91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Учителя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школы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своей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деятельности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используют единые рабочие программы.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Рабочие</w:t>
            </w:r>
            <w:r w:rsidRPr="00FB6090">
              <w:rPr>
                <w:sz w:val="24"/>
                <w:lang w:val="ru-RU"/>
              </w:rPr>
              <w:tab/>
              <w:t>программы</w:t>
            </w:r>
            <w:r w:rsidRPr="00FB6090">
              <w:rPr>
                <w:sz w:val="24"/>
                <w:lang w:val="ru-RU"/>
              </w:rPr>
              <w:tab/>
              <w:t>разработаны</w:t>
            </w:r>
            <w:r w:rsidRPr="00FB6090">
              <w:rPr>
                <w:sz w:val="24"/>
                <w:lang w:val="ru-RU"/>
              </w:rPr>
              <w:tab/>
              <w:t>с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использованием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  <w:t>методических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рекомендаций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онлайн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конструктора.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3623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 школе существуют единые подходы к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составлению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расписания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уроков.</w:t>
            </w:r>
            <w:r w:rsidR="00CE6A61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Разработаны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единые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рекомендации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проведению,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оцениванию,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объему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контрольных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домашнего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задания.</w:t>
            </w:r>
          </w:p>
          <w:p w:rsidR="00FA2CD8" w:rsidRPr="00FB6090" w:rsidRDefault="00FA2CD8" w:rsidP="00FA2CD8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Рабочие       программы   внеурочной</w:t>
            </w:r>
          </w:p>
          <w:p w:rsidR="00FA2CD8" w:rsidRPr="00FB6090" w:rsidRDefault="00CE6A61" w:rsidP="00FA2CD8">
            <w:pPr>
              <w:pStyle w:val="TableParagraph"/>
              <w:spacing w:before="43"/>
              <w:ind w:left="10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реализуются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объеме</w:t>
            </w:r>
            <w:r>
              <w:rPr>
                <w:sz w:val="24"/>
                <w:lang w:val="ru-RU"/>
              </w:rPr>
              <w:t xml:space="preserve"> до 15</w:t>
            </w:r>
          </w:p>
        </w:tc>
        <w:tc>
          <w:tcPr>
            <w:tcW w:w="4209" w:type="dxa"/>
          </w:tcPr>
          <w:p w:rsidR="00FA2CD8" w:rsidRPr="00FB6090" w:rsidRDefault="00FA2CD8" w:rsidP="00FA2CD8">
            <w:pPr>
              <w:pStyle w:val="TableParagraph"/>
              <w:spacing w:line="276" w:lineRule="auto"/>
              <w:ind w:left="106" w:right="101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Необходимо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достичь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высокого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уровня(от 40 до 53 баллов).</w:t>
            </w:r>
          </w:p>
          <w:p w:rsidR="00FA2CD8" w:rsidRPr="00FB6090" w:rsidRDefault="00FA2CD8" w:rsidP="00FA2CD8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  <w:tab w:val="left" w:pos="2231"/>
              </w:tabs>
              <w:spacing w:line="278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Реализовать</w:t>
            </w:r>
            <w:r w:rsidRPr="00FB6090">
              <w:rPr>
                <w:sz w:val="24"/>
                <w:lang w:val="ru-RU"/>
              </w:rPr>
              <w:tab/>
              <w:t>сетевую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форму</w:t>
            </w:r>
            <w:r w:rsidR="0037148D">
              <w:rPr>
                <w:sz w:val="24"/>
                <w:lang w:val="ru-RU"/>
              </w:rPr>
              <w:t xml:space="preserve"> организации </w:t>
            </w:r>
            <w:r w:rsidRPr="00FB6090">
              <w:rPr>
                <w:sz w:val="24"/>
                <w:lang w:val="ru-RU"/>
              </w:rPr>
              <w:t>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обучения.</w:t>
            </w:r>
          </w:p>
          <w:p w:rsidR="00FA2CD8" w:rsidRPr="00FB6090" w:rsidRDefault="00FA2CD8" w:rsidP="00FA2CD8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Разработать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единые рекомендации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 проведению, оцениванию, объему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контрольных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домашнего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задания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соответствии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срекомендациями Минпросвещения к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формированию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графика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проведения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оценочных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процедур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нормами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СанПин.</w:t>
            </w:r>
          </w:p>
          <w:p w:rsidR="00FA2CD8" w:rsidRDefault="00FA2CD8" w:rsidP="00FA2CD8">
            <w:pPr>
              <w:pStyle w:val="TableParagraph"/>
              <w:numPr>
                <w:ilvl w:val="0"/>
                <w:numId w:val="22"/>
              </w:numPr>
              <w:tabs>
                <w:tab w:val="left" w:pos="288"/>
              </w:tabs>
              <w:ind w:left="287" w:hanging="182"/>
              <w:jc w:val="both"/>
              <w:rPr>
                <w:sz w:val="24"/>
              </w:rPr>
            </w:pPr>
            <w:r>
              <w:rPr>
                <w:sz w:val="24"/>
              </w:rPr>
              <w:t>Реализация       и        соблюдение</w:t>
            </w:r>
          </w:p>
          <w:p w:rsidR="00FA2CD8" w:rsidRDefault="00FA2CD8" w:rsidP="00FA2CD8">
            <w:pPr>
              <w:pStyle w:val="TableParagraph"/>
              <w:spacing w:before="3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требований      локального       акта,</w:t>
            </w:r>
          </w:p>
        </w:tc>
      </w:tr>
    </w:tbl>
    <w:p w:rsidR="00FA2CD8" w:rsidRDefault="00FA2CD8" w:rsidP="00FA2CD8">
      <w:pPr>
        <w:jc w:val="both"/>
        <w:rPr>
          <w:sz w:val="24"/>
        </w:rPr>
        <w:sectPr w:rsidR="00FA2CD8" w:rsidSect="00FA2CD8">
          <w:pgSz w:w="16840" w:h="11910" w:orient="landscape"/>
          <w:pgMar w:top="1060" w:right="397" w:bottom="120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FA2CD8" w:rsidTr="00FA2CD8">
        <w:trPr>
          <w:trHeight w:val="7619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FA2CD8" w:rsidRDefault="00CE6A61" w:rsidP="00FA2CD8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ч</w:t>
            </w:r>
            <w:r w:rsidR="00FA2CD8">
              <w:rPr>
                <w:sz w:val="24"/>
              </w:rPr>
              <w:t>асов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</w:rPr>
              <w:t>неделю.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264"/>
                <w:tab w:val="left" w:pos="3159"/>
              </w:tabs>
              <w:spacing w:before="41" w:line="276" w:lineRule="auto"/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школе функционирует Точка роста естественно-</w:t>
            </w:r>
            <w:r w:rsidR="00CE6A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научного профиля.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559"/>
                <w:tab w:val="left" w:pos="4167"/>
              </w:tabs>
              <w:spacing w:before="2" w:line="276" w:lineRule="auto"/>
              <w:ind w:left="108" w:right="92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Обучающиес</w:t>
            </w:r>
            <w:r>
              <w:rPr>
                <w:sz w:val="24"/>
                <w:lang w:val="ru-RU"/>
              </w:rPr>
              <w:t xml:space="preserve">я </w:t>
            </w:r>
            <w:r w:rsidRPr="00FB6090">
              <w:rPr>
                <w:sz w:val="24"/>
                <w:lang w:val="ru-RU"/>
              </w:rPr>
              <w:t>обеспечены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учебниками</w:t>
            </w:r>
            <w:r w:rsidR="00CE6A61">
              <w:rPr>
                <w:sz w:val="24"/>
                <w:lang w:val="ru-RU"/>
              </w:rPr>
              <w:t xml:space="preserve"> в объёме 80</w:t>
            </w:r>
            <w:r>
              <w:rPr>
                <w:sz w:val="24"/>
                <w:lang w:val="ru-RU"/>
              </w:rPr>
              <w:t>%</w:t>
            </w:r>
            <w:r w:rsidRPr="00FB6090">
              <w:rPr>
                <w:sz w:val="24"/>
                <w:lang w:val="ru-RU"/>
              </w:rPr>
              <w:t>.Предусмотрено применение электронных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образовательных</w:t>
            </w:r>
            <w:r w:rsidR="00CE6A61">
              <w:rPr>
                <w:sz w:val="24"/>
                <w:lang w:val="ru-RU"/>
              </w:rPr>
              <w:t xml:space="preserve"> ресурсов </w:t>
            </w:r>
            <w:r w:rsidRPr="00FB6090">
              <w:rPr>
                <w:sz w:val="24"/>
                <w:lang w:val="ru-RU"/>
              </w:rPr>
              <w:t>из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федерального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перечня.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FB6090">
              <w:rPr>
                <w:sz w:val="24"/>
                <w:lang w:val="ru-RU"/>
              </w:rPr>
              <w:t>ыпускник</w:t>
            </w:r>
            <w:r>
              <w:rPr>
                <w:sz w:val="24"/>
                <w:lang w:val="ru-RU"/>
              </w:rPr>
              <w:t>ов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9-х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классов,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получивших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аттестаты</w:t>
            </w:r>
            <w:r>
              <w:rPr>
                <w:sz w:val="24"/>
                <w:lang w:val="ru-RU"/>
              </w:rPr>
              <w:t xml:space="preserve"> нет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Обучающиеся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принимают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участие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муниципальном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региональном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этапах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ВсОШ.</w:t>
            </w:r>
          </w:p>
          <w:p w:rsidR="00FA2CD8" w:rsidRPr="00BD291D" w:rsidRDefault="00FA2CD8" w:rsidP="00FA2CD8">
            <w:pPr>
              <w:pStyle w:val="TableParagraph"/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Кадровое</w:t>
            </w:r>
            <w:r w:rsidR="00CE6A61">
              <w:rPr>
                <w:sz w:val="24"/>
                <w:lang w:val="ru-RU"/>
              </w:rPr>
              <w:t xml:space="preserve">  о</w:t>
            </w:r>
            <w:r w:rsidRPr="00FB6090">
              <w:rPr>
                <w:sz w:val="24"/>
                <w:lang w:val="ru-RU"/>
              </w:rPr>
              <w:t>беспечение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оказания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психолого-педагогической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3"/>
                <w:sz w:val="24"/>
                <w:lang w:val="ru-RU"/>
              </w:rPr>
              <w:t>и</w:t>
            </w:r>
            <w:r w:rsidR="00CE6A61">
              <w:rPr>
                <w:spacing w:val="-3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технической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помощи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обучающимся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ОВЗ,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инвалидностью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обеспечено.</w:t>
            </w:r>
            <w:r w:rsidRPr="00BD291D">
              <w:rPr>
                <w:sz w:val="24"/>
                <w:lang w:val="ru-RU"/>
              </w:rPr>
              <w:t>Разработаны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адаптированные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основные</w:t>
            </w:r>
          </w:p>
          <w:p w:rsidR="00FA2CD8" w:rsidRPr="00BD291D" w:rsidRDefault="00CE6A61" w:rsidP="00FA2CD8">
            <w:pPr>
              <w:pStyle w:val="TableParagraph"/>
              <w:spacing w:line="276" w:lineRule="exact"/>
              <w:ind w:left="108"/>
              <w:jc w:val="both"/>
              <w:rPr>
                <w:sz w:val="24"/>
                <w:lang w:val="ru-RU"/>
              </w:rPr>
            </w:pPr>
            <w:r w:rsidRPr="00BD291D">
              <w:rPr>
                <w:sz w:val="24"/>
                <w:lang w:val="ru-RU"/>
              </w:rPr>
              <w:t>О</w:t>
            </w:r>
            <w:r w:rsidR="00FA2CD8" w:rsidRPr="00BD291D">
              <w:rPr>
                <w:sz w:val="24"/>
                <w:lang w:val="ru-RU"/>
              </w:rPr>
              <w:t>бщеобразовательны</w:t>
            </w:r>
            <w:r>
              <w:rPr>
                <w:sz w:val="24"/>
                <w:lang w:val="ru-RU"/>
              </w:rPr>
              <w:t xml:space="preserve">е </w:t>
            </w:r>
            <w:r w:rsidR="00FA2CD8" w:rsidRPr="00BD291D">
              <w:rPr>
                <w:sz w:val="24"/>
                <w:lang w:val="ru-RU"/>
              </w:rPr>
              <w:t>программы.</w:t>
            </w:r>
          </w:p>
        </w:tc>
        <w:tc>
          <w:tcPr>
            <w:tcW w:w="4083" w:type="dxa"/>
          </w:tcPr>
          <w:p w:rsidR="00FA2CD8" w:rsidRPr="00FB6090" w:rsidRDefault="00DD6056" w:rsidP="00FA2CD8">
            <w:pPr>
              <w:pStyle w:val="TableParagraph"/>
              <w:spacing w:before="1"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</w:t>
            </w:r>
            <w:r w:rsidR="00FA2CD8" w:rsidRPr="00FB6090">
              <w:rPr>
                <w:sz w:val="24"/>
                <w:lang w:val="ru-RU"/>
              </w:rPr>
              <w:t>егламентирующего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формы,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порядок,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периодичность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текущего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контроля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успеваемости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промежуточной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уровне100%.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5.Создание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локального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акта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регламентирующего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внутреннюю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систему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оценки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качества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его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реализацию,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соблюдение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требований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локального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акта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уровне100%.</w:t>
            </w:r>
          </w:p>
        </w:tc>
      </w:tr>
      <w:tr w:rsidR="00FA2CD8" w:rsidTr="00FA2CD8">
        <w:trPr>
          <w:trHeight w:val="1605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FA2CD8" w:rsidRPr="00CE6A61" w:rsidRDefault="00CE6A61" w:rsidP="00FA2CD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Воспитание </w:t>
            </w:r>
          </w:p>
        </w:tc>
        <w:tc>
          <w:tcPr>
            <w:tcW w:w="4502" w:type="dxa"/>
          </w:tcPr>
          <w:p w:rsidR="00FA2CD8" w:rsidRPr="00FB6090" w:rsidRDefault="00FA2CD8" w:rsidP="00FA2CD8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</w:t>
            </w:r>
            <w:r w:rsidR="00462019">
              <w:rPr>
                <w:sz w:val="24"/>
                <w:lang w:val="ru-RU"/>
              </w:rPr>
              <w:t xml:space="preserve">6 </w:t>
            </w:r>
            <w:r w:rsidRPr="00FB6090">
              <w:rPr>
                <w:sz w:val="24"/>
                <w:lang w:val="ru-RU"/>
              </w:rPr>
              <w:t>баллов.</w:t>
            </w:r>
          </w:p>
          <w:p w:rsidR="00FA2CD8" w:rsidRPr="00FB6090" w:rsidRDefault="00FA2CD8" w:rsidP="00FA2CD8">
            <w:pPr>
              <w:pStyle w:val="TableParagraph"/>
              <w:spacing w:before="41"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Организована воспитательная работа по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всем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направлениям,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организованы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ученические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движения,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ведется</w:t>
            </w:r>
            <w:r w:rsidR="00CE6A6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работав</w:t>
            </w:r>
          </w:p>
          <w:p w:rsidR="00FA2CD8" w:rsidRDefault="00CE6A61" w:rsidP="00FA2CD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="00FA2CD8">
              <w:rPr>
                <w:sz w:val="24"/>
              </w:rPr>
              <w:t>становлении</w:t>
            </w:r>
            <w:r w:rsidR="00DD6056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</w:rPr>
              <w:t>сетевого</w:t>
            </w:r>
            <w:r w:rsidR="00DD6056">
              <w:rPr>
                <w:sz w:val="24"/>
                <w:lang w:val="ru-RU"/>
              </w:rPr>
              <w:t xml:space="preserve">  </w:t>
            </w:r>
            <w:r w:rsidR="00FA2CD8">
              <w:rPr>
                <w:sz w:val="24"/>
              </w:rPr>
              <w:t>взаимодействия.</w:t>
            </w:r>
          </w:p>
        </w:tc>
        <w:tc>
          <w:tcPr>
            <w:tcW w:w="4083" w:type="dxa"/>
          </w:tcPr>
          <w:p w:rsidR="00FA2CD8" w:rsidRDefault="00FA2CD8" w:rsidP="00FA2CD8">
            <w:pPr>
              <w:pStyle w:val="TableParagraph"/>
              <w:spacing w:before="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Высокийуровень.20-22балла.</w:t>
            </w:r>
          </w:p>
          <w:p w:rsidR="00FA2CD8" w:rsidRPr="00DD6056" w:rsidRDefault="00FA2CD8" w:rsidP="00FA2CD8">
            <w:pPr>
              <w:pStyle w:val="TableParagraph"/>
              <w:numPr>
                <w:ilvl w:val="0"/>
                <w:numId w:val="21"/>
              </w:numPr>
              <w:tabs>
                <w:tab w:val="left" w:pos="337"/>
              </w:tabs>
              <w:spacing w:before="43" w:line="273" w:lineRule="auto"/>
              <w:ind w:right="97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Полноценная, эффективная работа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кружков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базе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школы.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DD6056">
              <w:rPr>
                <w:sz w:val="24"/>
                <w:lang w:val="ru-RU"/>
              </w:rPr>
              <w:t>Взаимодействие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DD6056">
              <w:rPr>
                <w:sz w:val="24"/>
                <w:lang w:val="ru-RU"/>
              </w:rPr>
              <w:t>с</w:t>
            </w:r>
            <w:r w:rsidR="00DD6056">
              <w:rPr>
                <w:sz w:val="24"/>
                <w:lang w:val="ru-RU"/>
              </w:rPr>
              <w:t xml:space="preserve"> </w:t>
            </w:r>
            <w:r w:rsidRPr="00DD6056">
              <w:rPr>
                <w:sz w:val="24"/>
                <w:lang w:val="ru-RU"/>
              </w:rPr>
              <w:t>социальными</w:t>
            </w:r>
          </w:p>
          <w:p w:rsidR="00FA2CD8" w:rsidRDefault="00FA2CD8" w:rsidP="00FA2CD8">
            <w:pPr>
              <w:pStyle w:val="TableParagraph"/>
              <w:spacing w:before="3"/>
              <w:ind w:left="337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D6056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ртнерами.   Увеличение    числа</w:t>
            </w:r>
          </w:p>
        </w:tc>
      </w:tr>
    </w:tbl>
    <w:p w:rsidR="00FA2CD8" w:rsidRDefault="00FA2CD8" w:rsidP="00FA2CD8">
      <w:pPr>
        <w:jc w:val="both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FA2CD8" w:rsidTr="00FA2CD8">
        <w:trPr>
          <w:trHeight w:val="5715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5525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4502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4083" w:type="dxa"/>
          </w:tcPr>
          <w:p w:rsidR="00FA2CD8" w:rsidRPr="00FB6090" w:rsidRDefault="00DD6056" w:rsidP="00FA2CD8">
            <w:pPr>
              <w:pStyle w:val="TableParagraph"/>
              <w:tabs>
                <w:tab w:val="left" w:pos="3006"/>
              </w:tabs>
              <w:spacing w:before="1" w:line="276" w:lineRule="auto"/>
              <w:ind w:left="337" w:right="9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</w:t>
            </w:r>
            <w:r w:rsidR="00FA2CD8" w:rsidRPr="00FB6090">
              <w:rPr>
                <w:sz w:val="24"/>
                <w:lang w:val="ru-RU"/>
              </w:rPr>
              <w:t>ружков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посредством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сетевого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взаимодействия.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1"/>
                <w:sz w:val="24"/>
                <w:lang w:val="ru-RU"/>
              </w:rPr>
              <w:t>Создание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ученического медиацентра на базе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школы,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возможным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участием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специалистов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организаций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социальных партнеров. Участие в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федеральном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проекте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«Классная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страна»,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который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аккумулирует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передовые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идеи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развитию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детского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туризма.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Родители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принимают участие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 разработке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рабочей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программы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воспитания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штабом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воспитательной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работы.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Школа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участвует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конкурсах,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грантах,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средства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которых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направлены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для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закупки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туристического</w:t>
            </w:r>
            <w:r w:rsidR="0037148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оборудования.</w:t>
            </w:r>
          </w:p>
        </w:tc>
      </w:tr>
      <w:tr w:rsidR="00FA2CD8" w:rsidTr="00FA2CD8">
        <w:trPr>
          <w:trHeight w:val="3628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525" w:type="dxa"/>
          </w:tcPr>
          <w:p w:rsidR="00FA2CD8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Здоровье</w:t>
            </w:r>
          </w:p>
          <w:p w:rsidR="002A1AB3" w:rsidRPr="002A1AB3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462019" w:rsidP="00FA2CD8">
            <w:pPr>
              <w:pStyle w:val="TableParagraph"/>
              <w:spacing w:line="275" w:lineRule="exact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18 </w:t>
            </w:r>
            <w:r w:rsidR="00FA2CD8" w:rsidRPr="00FB6090">
              <w:rPr>
                <w:sz w:val="24"/>
                <w:lang w:val="ru-RU"/>
              </w:rPr>
              <w:t>баллов.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689"/>
              </w:tabs>
              <w:spacing w:before="41"/>
              <w:ind w:left="338" w:right="94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100% обучающихся начальных классов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обеспечены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горячим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питанием.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Реализация общешкольной программы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работы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противодействию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профилактике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вредных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привычек.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Созданы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условия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для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занятий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физической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культурой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спортом.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Реализуются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дополнительные</w:t>
            </w:r>
            <w:r w:rsidR="0037148D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услуги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области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физической культуры и спорта. Школа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принимает   участие   в   спортивных</w:t>
            </w:r>
          </w:p>
          <w:p w:rsidR="00FA2CD8" w:rsidRPr="00FB6090" w:rsidRDefault="0037148D" w:rsidP="00FA2CD8">
            <w:pPr>
              <w:pStyle w:val="TableParagraph"/>
              <w:spacing w:line="257" w:lineRule="exact"/>
              <w:ind w:left="33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М</w:t>
            </w:r>
            <w:r w:rsidR="00FA2CD8" w:rsidRPr="00FB6090">
              <w:rPr>
                <w:sz w:val="24"/>
                <w:lang w:val="ru-RU"/>
              </w:rPr>
              <w:t>ероприятиях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  <w:lang w:val="ru-RU"/>
              </w:rPr>
              <w:t>муниципальном уровне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spacing w:line="252" w:lineRule="auto"/>
              <w:ind w:left="106" w:right="77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Высокий уровень. 20-22 балла.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Сотрудничество с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сетевыми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партнерами (предприятиями,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организации)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ближайшем</w:t>
            </w:r>
          </w:p>
          <w:p w:rsidR="00FA2CD8" w:rsidRPr="00FB6090" w:rsidRDefault="00FA2CD8" w:rsidP="00FA2CD8">
            <w:pPr>
              <w:pStyle w:val="TableParagraph"/>
              <w:ind w:left="106" w:right="25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окружении или дистанционно,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которые могут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предоставить школе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ресурсы (профессиональные кадры,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материально-техническую базу,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образовательные ресурсы). 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программе воспитания добавлен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раздел "Виды, формы и содержание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воспитательной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деятельности"</w:t>
            </w:r>
          </w:p>
          <w:p w:rsidR="00FA2CD8" w:rsidRPr="0037148D" w:rsidRDefault="00FA2CD8" w:rsidP="00FA2CD8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r w:rsidRPr="0037148D">
              <w:rPr>
                <w:sz w:val="24"/>
                <w:lang w:val="ru-RU"/>
              </w:rPr>
              <w:t>вариативного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37148D">
              <w:rPr>
                <w:sz w:val="24"/>
                <w:lang w:val="ru-RU"/>
              </w:rPr>
              <w:t>модуля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37148D">
              <w:rPr>
                <w:sz w:val="24"/>
                <w:lang w:val="ru-RU"/>
              </w:rPr>
              <w:t>"Школьные</w:t>
            </w:r>
          </w:p>
        </w:tc>
      </w:tr>
    </w:tbl>
    <w:p w:rsidR="00FA2CD8" w:rsidRDefault="00FA2CD8" w:rsidP="00FA2CD8">
      <w:pPr>
        <w:spacing w:line="257" w:lineRule="exact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FA2CD8" w:rsidTr="00FA2CD8">
        <w:trPr>
          <w:trHeight w:val="2885"/>
        </w:trPr>
        <w:tc>
          <w:tcPr>
            <w:tcW w:w="1018" w:type="dxa"/>
          </w:tcPr>
          <w:p w:rsidR="00FA2CD8" w:rsidRPr="0037148D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5" w:type="dxa"/>
          </w:tcPr>
          <w:p w:rsidR="00FA2CD8" w:rsidRPr="0037148D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FA2CD8" w:rsidP="00FA2CD8">
            <w:pPr>
              <w:pStyle w:val="TableParagraph"/>
              <w:tabs>
                <w:tab w:val="left" w:pos="2557"/>
                <w:tab w:val="left" w:pos="3161"/>
                <w:tab w:val="left" w:pos="4078"/>
              </w:tabs>
              <w:spacing w:before="1"/>
              <w:ind w:right="97"/>
              <w:jc w:val="both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(в</w:t>
            </w:r>
            <w:r>
              <w:rPr>
                <w:spacing w:val="-1"/>
                <w:sz w:val="24"/>
                <w:lang w:val="ru-RU"/>
              </w:rPr>
              <w:t xml:space="preserve">о </w:t>
            </w:r>
            <w:r w:rsidRPr="00FB6090">
              <w:rPr>
                <w:sz w:val="24"/>
                <w:lang w:val="ru-RU"/>
              </w:rPr>
              <w:t>Всероссийских</w:t>
            </w:r>
            <w:r w:rsidRPr="00FB6090">
              <w:rPr>
                <w:spacing w:val="-1"/>
                <w:sz w:val="24"/>
                <w:lang w:val="ru-RU"/>
              </w:rPr>
              <w:t>спортивных</w:t>
            </w:r>
            <w:r w:rsidRPr="00FB6090">
              <w:rPr>
                <w:sz w:val="24"/>
                <w:lang w:val="ru-RU"/>
              </w:rPr>
              <w:t>соревнованияхшкольниковПрезидентскиесостязания</w:t>
            </w:r>
            <w:r w:rsidRPr="00FB6090">
              <w:rPr>
                <w:spacing w:val="-1"/>
                <w:sz w:val="24"/>
                <w:lang w:val="ru-RU"/>
              </w:rPr>
              <w:t>и</w:t>
            </w:r>
            <w:r w:rsidRPr="00FB6090">
              <w:rPr>
                <w:sz w:val="24"/>
                <w:lang w:val="ru-RU"/>
              </w:rPr>
              <w:t>ВсероссийскихспортивныхиграхшкольниковПрезидентскихспортивныхиграх).</w:t>
            </w:r>
          </w:p>
        </w:tc>
        <w:tc>
          <w:tcPr>
            <w:tcW w:w="4083" w:type="dxa"/>
          </w:tcPr>
          <w:p w:rsidR="00FA2CD8" w:rsidRPr="00FB6090" w:rsidRDefault="0037148D" w:rsidP="00FA2CD8">
            <w:pPr>
              <w:pStyle w:val="TableParagraph"/>
              <w:spacing w:before="1"/>
              <w:ind w:left="106" w:right="34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Спортивные </w:t>
            </w:r>
            <w:r w:rsidR="00FA2CD8" w:rsidRPr="00FB6090">
              <w:rPr>
                <w:sz w:val="24"/>
                <w:lang w:val="ru-RU"/>
              </w:rPr>
              <w:t>клубы", планирование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мероприятий. Охват обучающихся,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имеющих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знак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отличия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ВФСК</w:t>
            </w:r>
          </w:p>
          <w:p w:rsidR="00FA2CD8" w:rsidRPr="00FB6090" w:rsidRDefault="00FA2CD8" w:rsidP="00FA2CD8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«ГТО», подтвержденный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удостоверением составляет не менее30%. Педагоги прошли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курсовую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подготовку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 вопросам подготовки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соревнованиям.</w:t>
            </w:r>
          </w:p>
        </w:tc>
      </w:tr>
      <w:tr w:rsidR="00FA2CD8" w:rsidTr="00FA2CD8">
        <w:trPr>
          <w:trHeight w:val="3175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FA2CD8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Творчество</w:t>
            </w:r>
          </w:p>
          <w:p w:rsidR="002A1AB3" w:rsidRPr="002A1AB3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FA2CD8" w:rsidP="00FA2CD8">
            <w:pPr>
              <w:pStyle w:val="TableParagraph"/>
              <w:spacing w:line="278" w:lineRule="auto"/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506FB">
              <w:rPr>
                <w:sz w:val="24"/>
                <w:lang w:val="ru-RU"/>
              </w:rPr>
              <w:t>9</w:t>
            </w:r>
            <w:r w:rsidRPr="00FB6090">
              <w:rPr>
                <w:sz w:val="24"/>
                <w:lang w:val="ru-RU"/>
              </w:rPr>
              <w:t>баллов.Наша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образовательная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вышла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данный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уровень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«Школы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Минпросвещения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России»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показателю.</w:t>
            </w:r>
          </w:p>
          <w:p w:rsidR="00FA2CD8" w:rsidRPr="00BD291D" w:rsidRDefault="00FA2CD8" w:rsidP="00FA2CD8">
            <w:pPr>
              <w:pStyle w:val="TableParagraph"/>
              <w:tabs>
                <w:tab w:val="left" w:pos="2729"/>
              </w:tabs>
              <w:spacing w:line="276" w:lineRule="auto"/>
              <w:ind w:left="108" w:right="9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Организовано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дополнительное</w:t>
            </w:r>
            <w:r w:rsidR="0037148D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развитию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творческих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наклонностей,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участие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конкурсах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,фестивалях, выставках, акциях, смотрах.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Организована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работа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школьного</w:t>
            </w:r>
            <w:r w:rsidR="0037148D">
              <w:rPr>
                <w:sz w:val="24"/>
                <w:lang w:val="ru-RU"/>
              </w:rPr>
              <w:t xml:space="preserve"> </w:t>
            </w:r>
            <w:r w:rsidRPr="00BD291D">
              <w:rPr>
                <w:sz w:val="24"/>
                <w:lang w:val="ru-RU"/>
              </w:rPr>
              <w:t>театра,</w:t>
            </w:r>
          </w:p>
          <w:p w:rsidR="00FA2CD8" w:rsidRPr="00BD291D" w:rsidRDefault="0037148D" w:rsidP="00FA2CD8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BD291D">
              <w:rPr>
                <w:sz w:val="24"/>
                <w:lang w:val="ru-RU"/>
              </w:rPr>
              <w:t>Ш</w:t>
            </w:r>
            <w:r w:rsidR="00FA2CD8" w:rsidRPr="00BD291D">
              <w:rPr>
                <w:sz w:val="24"/>
                <w:lang w:val="ru-RU"/>
              </w:rPr>
              <w:t>кольного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  <w:lang w:val="ru-RU"/>
              </w:rPr>
              <w:t>музея</w:t>
            </w:r>
            <w:r w:rsidR="00FA2CD8" w:rsidRPr="00BD291D">
              <w:rPr>
                <w:sz w:val="24"/>
                <w:lang w:val="ru-RU"/>
              </w:rPr>
              <w:t>.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Высокий</w:t>
            </w:r>
            <w:r w:rsidR="00E27500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уровень25-29</w:t>
            </w:r>
          </w:p>
          <w:p w:rsidR="00FA2CD8" w:rsidRDefault="00FA2CD8" w:rsidP="00FA2CD8">
            <w:pPr>
              <w:pStyle w:val="TableParagraph"/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Сетевая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дополнительного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образования,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привлечение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кадров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из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организаций–социальных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партнеров.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школьного Хора.</w:t>
            </w:r>
          </w:p>
        </w:tc>
      </w:tr>
      <w:tr w:rsidR="00FA2CD8" w:rsidTr="00FA2CD8">
        <w:trPr>
          <w:trHeight w:val="3352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525" w:type="dxa"/>
          </w:tcPr>
          <w:p w:rsidR="00FA2CD8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Профориентация</w:t>
            </w:r>
          </w:p>
          <w:p w:rsidR="002A1AB3" w:rsidRPr="002A1AB3" w:rsidRDefault="002A1AB3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E506FB" w:rsidP="00FA2CD8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баллов.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Школа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вышла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заданный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уровень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«Школы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Минпросвещения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России»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показателям.</w:t>
            </w:r>
          </w:p>
          <w:p w:rsidR="00FA2CD8" w:rsidRPr="00FB6090" w:rsidRDefault="00FA2CD8" w:rsidP="00FA2CD8">
            <w:pPr>
              <w:pStyle w:val="TableParagraph"/>
              <w:ind w:left="108" w:right="32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Имеются соглашения с региональными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предприятиями/организациями,</w:t>
            </w:r>
          </w:p>
          <w:p w:rsidR="00FA2CD8" w:rsidRPr="00FB6090" w:rsidRDefault="00FA2CD8" w:rsidP="00FA2CD8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оказывающими содействие в реализации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профориентационных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мероприятиях.</w:t>
            </w:r>
          </w:p>
          <w:p w:rsidR="00FA2CD8" w:rsidRPr="00FB6090" w:rsidRDefault="00FA2CD8" w:rsidP="00FA2CD8">
            <w:pPr>
              <w:pStyle w:val="TableParagraph"/>
              <w:ind w:left="108" w:right="73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Обучающиеся участвуют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моделирующих профессиональных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пробах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(онлайн)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тестированиях.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10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Высокий</w:t>
            </w:r>
            <w:r w:rsidR="00E27500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уровень12-14баллов.</w:t>
            </w:r>
          </w:p>
          <w:p w:rsidR="00FA2CD8" w:rsidRPr="00FB6090" w:rsidRDefault="00FA2CD8" w:rsidP="00FA2CD8">
            <w:pPr>
              <w:pStyle w:val="TableParagraph"/>
              <w:spacing w:before="41"/>
              <w:ind w:left="10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Действие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профильного</w:t>
            </w:r>
          </w:p>
          <w:p w:rsidR="00FA2CD8" w:rsidRPr="00FB6090" w:rsidRDefault="00F3602E" w:rsidP="00FA2CD8">
            <w:pPr>
              <w:pStyle w:val="TableParagraph"/>
              <w:ind w:left="106" w:right="68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</w:t>
            </w:r>
            <w:r w:rsidR="00FA2CD8" w:rsidRPr="00FB6090">
              <w:rPr>
                <w:sz w:val="24"/>
                <w:lang w:val="ru-RU"/>
              </w:rPr>
              <w:t>редпрофессионального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класса,удовлетворяющий интересам 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потребностям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обучающихся.</w:t>
            </w:r>
          </w:p>
          <w:p w:rsidR="00FA2CD8" w:rsidRPr="00FB6090" w:rsidRDefault="00FA2CD8" w:rsidP="00FA2CD8">
            <w:pPr>
              <w:pStyle w:val="TableParagraph"/>
              <w:spacing w:line="270" w:lineRule="atLeast"/>
              <w:ind w:left="106" w:right="17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Достаточный уровень компетенций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педагогических работников по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преподаванию в профильных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классах. Сформирована мотивация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 к участию 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чемпионатах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 xml:space="preserve"> по профессиональному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мастерству.</w:t>
            </w:r>
          </w:p>
        </w:tc>
      </w:tr>
    </w:tbl>
    <w:p w:rsidR="00FA2CD8" w:rsidRDefault="00FA2CD8" w:rsidP="00FA2CD8">
      <w:pPr>
        <w:spacing w:line="270" w:lineRule="atLeast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FA2CD8" w:rsidTr="00FA2CD8">
        <w:trPr>
          <w:trHeight w:val="871"/>
        </w:trPr>
        <w:tc>
          <w:tcPr>
            <w:tcW w:w="1018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5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FA2CD8" w:rsidP="00FA2CD8">
            <w:pPr>
              <w:pStyle w:val="TableParagraph"/>
              <w:spacing w:before="1"/>
              <w:ind w:left="108" w:right="32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Посещают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экскурсии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 xml:space="preserve"> в организациях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СПОи ВО.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A2CD8" w:rsidTr="00FA2CD8">
        <w:trPr>
          <w:trHeight w:val="4181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FA2CD8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Учитель.</w:t>
            </w:r>
            <w:r w:rsidR="00DD605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DD605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4502" w:type="dxa"/>
          </w:tcPr>
          <w:p w:rsidR="00FA2CD8" w:rsidRPr="00FB6090" w:rsidRDefault="00E506FB" w:rsidP="00FA2CD8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FA2CD8" w:rsidRPr="00FB6090">
              <w:rPr>
                <w:sz w:val="24"/>
                <w:lang w:val="ru-RU"/>
              </w:rPr>
              <w:t>баллов.</w:t>
            </w:r>
          </w:p>
          <w:p w:rsidR="00FA2CD8" w:rsidRPr="00FB6090" w:rsidRDefault="00FA2CD8" w:rsidP="00FA2CD8">
            <w:pPr>
              <w:pStyle w:val="TableParagraph"/>
              <w:spacing w:before="41"/>
              <w:ind w:left="108" w:right="55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 организации используются единые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подходы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штатному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расписанию.</w:t>
            </w:r>
          </w:p>
          <w:p w:rsidR="00FA2CD8" w:rsidRPr="00FB6090" w:rsidRDefault="00FA2CD8" w:rsidP="00FA2CD8">
            <w:pPr>
              <w:pStyle w:val="TableParagraph"/>
              <w:ind w:left="108" w:right="35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Предусмотрены меры материального 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материального стимулирования.</w:t>
            </w:r>
          </w:p>
          <w:p w:rsidR="00FA2CD8" w:rsidRPr="00FB6090" w:rsidRDefault="00FA2CD8" w:rsidP="00FA2CD8">
            <w:pPr>
              <w:pStyle w:val="TableParagraph"/>
              <w:ind w:left="108" w:right="24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Развивается система наставничества(положениеонаставничестве,дорожнаякартаоегореализации,приказы).</w:t>
            </w:r>
          </w:p>
          <w:p w:rsidR="00FA2CD8" w:rsidRPr="00FB6090" w:rsidRDefault="00FA2CD8" w:rsidP="00FA2CD8">
            <w:pPr>
              <w:pStyle w:val="TableParagraph"/>
              <w:ind w:left="108" w:right="11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Имеются методические лаборатории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 xml:space="preserve">учителей (всего </w:t>
            </w:r>
            <w:r>
              <w:rPr>
                <w:sz w:val="24"/>
                <w:lang w:val="ru-RU"/>
              </w:rPr>
              <w:t>7</w:t>
            </w:r>
            <w:r w:rsidRPr="00FB6090">
              <w:rPr>
                <w:sz w:val="24"/>
                <w:lang w:val="ru-RU"/>
              </w:rPr>
              <w:t>, в том числе классных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руководителей). Участие педагогов 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конкурсном движении. В школе имеются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штатные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единицы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узких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</w:t>
            </w:r>
          </w:p>
          <w:p w:rsidR="00FA2CD8" w:rsidRPr="00F3602E" w:rsidRDefault="00FA2CD8" w:rsidP="00FA2CD8">
            <w:pPr>
              <w:pStyle w:val="TableParagraph"/>
              <w:ind w:left="108"/>
              <w:rPr>
                <w:sz w:val="24"/>
                <w:lang w:val="ru-RU"/>
              </w:rPr>
            </w:pPr>
            <w:r w:rsidRPr="00F3602E">
              <w:rPr>
                <w:sz w:val="24"/>
                <w:lang w:val="ru-RU"/>
              </w:rPr>
              <w:t>(психолога,</w:t>
            </w:r>
            <w:r w:rsidR="00F36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социолога</w:t>
            </w:r>
            <w:r w:rsidRPr="00F3602E">
              <w:rPr>
                <w:sz w:val="24"/>
                <w:lang w:val="ru-RU"/>
              </w:rPr>
              <w:t>).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tabs>
                <w:tab w:val="left" w:pos="2299"/>
                <w:tab w:val="left" w:pos="2731"/>
                <w:tab w:val="left" w:pos="2875"/>
              </w:tabs>
              <w:spacing w:line="276" w:lineRule="auto"/>
              <w:ind w:left="106" w:right="97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Планируемый результат – выход на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высокий уровень 28-32 балла. Чтобы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достичь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высокого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результата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данному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магистральному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направлению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необходимо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закрыть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имеющиеся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дефициты,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реализовывать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эффективную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работу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управленческой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команды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школы,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контролировать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выполнение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управленческих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решений.</w:t>
            </w:r>
          </w:p>
        </w:tc>
      </w:tr>
      <w:tr w:rsidR="00FA2CD8" w:rsidTr="00FA2CD8">
        <w:trPr>
          <w:trHeight w:val="1905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FA2CD8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DD6056">
              <w:rPr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климат</w:t>
            </w:r>
          </w:p>
        </w:tc>
        <w:tc>
          <w:tcPr>
            <w:tcW w:w="4502" w:type="dxa"/>
          </w:tcPr>
          <w:p w:rsidR="00FA2CD8" w:rsidRPr="009C7E64" w:rsidRDefault="00E506FB" w:rsidP="00FA2CD8">
            <w:pPr>
              <w:pStyle w:val="TableParagraph"/>
              <w:tabs>
                <w:tab w:val="left" w:pos="2835"/>
              </w:tabs>
              <w:spacing w:line="276" w:lineRule="auto"/>
              <w:ind w:left="108"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FA2CD8" w:rsidRPr="00FB6090">
              <w:rPr>
                <w:sz w:val="24"/>
                <w:lang w:val="ru-RU"/>
              </w:rPr>
              <w:t>баллов.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Организовано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участие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обучающихся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социальных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психологических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тестированиях,</w:t>
            </w:r>
            <w:r w:rsidR="00FA2CD8" w:rsidRPr="00FB6090">
              <w:rPr>
                <w:sz w:val="24"/>
                <w:lang w:val="ru-RU"/>
              </w:rPr>
              <w:t>организовано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психолого-педагогическое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сопровождение.</w:t>
            </w:r>
            <w:r w:rsidR="00F3602E">
              <w:rPr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СозданУправляющий</w:t>
            </w:r>
          </w:p>
          <w:p w:rsidR="00FA2CD8" w:rsidRDefault="00FA2CD8" w:rsidP="00FA2CD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Совет.</w:t>
            </w:r>
          </w:p>
        </w:tc>
        <w:tc>
          <w:tcPr>
            <w:tcW w:w="4083" w:type="dxa"/>
          </w:tcPr>
          <w:p w:rsidR="00FA2CD8" w:rsidRPr="00412D90" w:rsidRDefault="00FA2CD8" w:rsidP="00FA2CD8">
            <w:pPr>
              <w:pStyle w:val="TableParagraph"/>
              <w:tabs>
                <w:tab w:val="left" w:pos="1039"/>
                <w:tab w:val="left" w:pos="1392"/>
                <w:tab w:val="left" w:pos="1914"/>
                <w:tab w:val="left" w:pos="2504"/>
                <w:tab w:val="left" w:pos="2582"/>
                <w:tab w:val="left" w:pos="3351"/>
              </w:tabs>
              <w:spacing w:line="276" w:lineRule="auto"/>
              <w:ind w:left="106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17-19 баллов высокой уровень.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Проводятся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мероприятия,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направленные</w:t>
            </w:r>
            <w:r w:rsidRPr="00FB6090">
              <w:rPr>
                <w:sz w:val="24"/>
                <w:lang w:val="ru-RU"/>
              </w:rPr>
              <w:tab/>
              <w:t>на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профилактику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травли</w:t>
            </w:r>
            <w:r w:rsidRPr="00FB6090">
              <w:rPr>
                <w:sz w:val="24"/>
                <w:lang w:val="ru-RU"/>
              </w:rPr>
              <w:tab/>
              <w:t>в</w:t>
            </w:r>
            <w:r w:rsidRPr="00FB6090">
              <w:rPr>
                <w:sz w:val="24"/>
                <w:lang w:val="ru-RU"/>
              </w:rPr>
              <w:tab/>
              <w:t>образовательной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среде.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412D90">
              <w:rPr>
                <w:sz w:val="24"/>
                <w:lang w:val="ru-RU"/>
              </w:rPr>
              <w:t>Создана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412D90">
              <w:rPr>
                <w:sz w:val="24"/>
                <w:lang w:val="ru-RU"/>
              </w:rPr>
              <w:t>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412D90">
              <w:rPr>
                <w:sz w:val="24"/>
                <w:lang w:val="ru-RU"/>
              </w:rPr>
              <w:t>функционирует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412D90">
              <w:rPr>
                <w:sz w:val="24"/>
                <w:lang w:val="ru-RU"/>
              </w:rPr>
              <w:t>служба</w:t>
            </w:r>
          </w:p>
          <w:p w:rsidR="00FA2CD8" w:rsidRPr="00412D90" w:rsidRDefault="00FA2CD8" w:rsidP="00FA2CD8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412D90">
              <w:rPr>
                <w:sz w:val="24"/>
                <w:lang w:val="ru-RU"/>
              </w:rPr>
              <w:t>медиации.</w:t>
            </w:r>
          </w:p>
        </w:tc>
      </w:tr>
      <w:tr w:rsidR="00FA2CD8" w:rsidTr="00FA2CD8">
        <w:trPr>
          <w:trHeight w:val="2248"/>
        </w:trPr>
        <w:tc>
          <w:tcPr>
            <w:tcW w:w="1018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525" w:type="dxa"/>
          </w:tcPr>
          <w:p w:rsidR="00FA2CD8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 w:rsidR="00F36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4502" w:type="dxa"/>
          </w:tcPr>
          <w:p w:rsidR="00FA2CD8" w:rsidRPr="00FB6090" w:rsidRDefault="00FA2CD8" w:rsidP="00FA2CD8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16баллов.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вышла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заданный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уровень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«Школы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Минпросвещения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России»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показателям.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70"/>
                <w:tab w:val="left" w:pos="3038"/>
                <w:tab w:val="left" w:pos="3123"/>
              </w:tabs>
              <w:spacing w:line="276" w:lineRule="auto"/>
              <w:ind w:left="108" w:right="94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Разработаны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3602E">
              <w:rPr>
                <w:color w:val="000000" w:themeColor="text1"/>
                <w:sz w:val="24"/>
                <w:lang w:val="ru-RU"/>
              </w:rPr>
              <w:t>ЛА,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организация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подключена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высокоскоростному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интернету,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используется</w:t>
            </w:r>
            <w:r w:rsidR="00F3602E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информационно-коммуникационная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16-19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высокийуровень.</w:t>
            </w:r>
          </w:p>
          <w:p w:rsidR="00FA2CD8" w:rsidRPr="00FA2CD8" w:rsidRDefault="00FA2CD8" w:rsidP="00FA2CD8">
            <w:pPr>
              <w:pStyle w:val="TableParagraph"/>
              <w:spacing w:before="41"/>
              <w:ind w:left="106" w:right="25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Разработан пакет документов (ЛА)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 использованию ФГИС «Моя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школа».Оборудованны рабочие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места педагогов необходимым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оборудованием.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A2CD8">
              <w:rPr>
                <w:sz w:val="24"/>
                <w:lang w:val="ru-RU"/>
              </w:rPr>
              <w:t>Педагогические</w:t>
            </w:r>
          </w:p>
          <w:p w:rsidR="00FA2CD8" w:rsidRPr="00F3602E" w:rsidRDefault="00FA2CD8" w:rsidP="00FA2CD8">
            <w:pPr>
              <w:pStyle w:val="TableParagraph"/>
              <w:spacing w:line="270" w:lineRule="atLeast"/>
              <w:ind w:left="106" w:right="209"/>
              <w:rPr>
                <w:sz w:val="24"/>
                <w:lang w:val="ru-RU"/>
              </w:rPr>
            </w:pPr>
            <w:r w:rsidRPr="00F3602E">
              <w:rPr>
                <w:sz w:val="24"/>
                <w:lang w:val="ru-RU"/>
              </w:rPr>
              <w:t xml:space="preserve">работники 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3602E">
              <w:rPr>
                <w:sz w:val="24"/>
                <w:lang w:val="ru-RU"/>
              </w:rPr>
              <w:t>обладают необходимыми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3602E">
              <w:rPr>
                <w:sz w:val="24"/>
                <w:lang w:val="ru-RU"/>
              </w:rPr>
              <w:t>компетенциями.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3602E">
              <w:rPr>
                <w:sz w:val="24"/>
                <w:lang w:val="ru-RU"/>
              </w:rPr>
              <w:t>Используются</w:t>
            </w:r>
          </w:p>
        </w:tc>
      </w:tr>
    </w:tbl>
    <w:p w:rsidR="00FA2CD8" w:rsidRDefault="00FA2CD8" w:rsidP="00FA2CD8">
      <w:pPr>
        <w:spacing w:line="270" w:lineRule="atLeast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5525"/>
        <w:gridCol w:w="4502"/>
        <w:gridCol w:w="4083"/>
      </w:tblGrid>
      <w:tr w:rsidR="00FA2CD8" w:rsidTr="00FA2CD8">
        <w:trPr>
          <w:trHeight w:val="2479"/>
        </w:trPr>
        <w:tc>
          <w:tcPr>
            <w:tcW w:w="1018" w:type="dxa"/>
          </w:tcPr>
          <w:p w:rsidR="00FA2CD8" w:rsidRPr="00F3602E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525" w:type="dxa"/>
          </w:tcPr>
          <w:p w:rsidR="00FA2CD8" w:rsidRPr="00F3602E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502" w:type="dxa"/>
          </w:tcPr>
          <w:p w:rsidR="00FA2CD8" w:rsidRPr="00FB6090" w:rsidRDefault="00F3602E" w:rsidP="00FA2CD8">
            <w:pPr>
              <w:pStyle w:val="TableParagraph"/>
              <w:spacing w:before="1" w:line="276" w:lineRule="auto"/>
              <w:ind w:left="108" w:right="93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</w:t>
            </w:r>
            <w:r w:rsidR="00FA2CD8" w:rsidRPr="00FB6090">
              <w:rPr>
                <w:sz w:val="24"/>
                <w:lang w:val="ru-RU"/>
              </w:rPr>
              <w:t>латформа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СФЕРУМ.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Реализуется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модель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полного</w:t>
            </w:r>
            <w:r>
              <w:rPr>
                <w:sz w:val="24"/>
                <w:lang w:val="ru-RU"/>
              </w:rPr>
              <w:t xml:space="preserve">  </w:t>
            </w:r>
            <w:r w:rsidR="00FA2CD8" w:rsidRPr="00FB6090">
              <w:rPr>
                <w:sz w:val="24"/>
                <w:lang w:val="ru-RU"/>
              </w:rPr>
              <w:t>дня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основе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интеграции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урочной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внеурочной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дополнительного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детей</w:t>
            </w:r>
            <w:r w:rsidR="00FA2CD8">
              <w:rPr>
                <w:sz w:val="24"/>
                <w:lang w:val="ru-RU"/>
              </w:rPr>
              <w:t>.</w:t>
            </w:r>
          </w:p>
        </w:tc>
        <w:tc>
          <w:tcPr>
            <w:tcW w:w="4083" w:type="dxa"/>
          </w:tcPr>
          <w:p w:rsidR="00FA2CD8" w:rsidRPr="00FB6090" w:rsidRDefault="00FA2CD8" w:rsidP="00FA2CD8">
            <w:pPr>
              <w:pStyle w:val="TableParagraph"/>
              <w:spacing w:before="1"/>
              <w:ind w:left="106" w:right="24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возможности ФГИС «Моя школа» 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организации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оценочной</w:t>
            </w:r>
          </w:p>
          <w:p w:rsidR="00FA2CD8" w:rsidRPr="00FB6090" w:rsidRDefault="00FA2CD8" w:rsidP="00FA2CD8">
            <w:pPr>
              <w:pStyle w:val="TableParagraph"/>
              <w:ind w:left="106" w:right="15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деятельности.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рабочие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учебных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предметов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включены</w:t>
            </w:r>
          </w:p>
          <w:p w:rsidR="00FA2CD8" w:rsidRPr="00FB6090" w:rsidRDefault="00FA2CD8" w:rsidP="00FA2CD8">
            <w:pPr>
              <w:pStyle w:val="TableParagraph"/>
              <w:spacing w:before="1"/>
              <w:ind w:left="106" w:right="6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виды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учебной деятельности с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использованием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ресурсов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ФГИС</w:t>
            </w:r>
          </w:p>
          <w:p w:rsidR="00FA2CD8" w:rsidRPr="00F3602E" w:rsidRDefault="00FA2CD8" w:rsidP="00FA2CD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3602E">
              <w:rPr>
                <w:sz w:val="24"/>
                <w:lang w:val="ru-RU"/>
              </w:rPr>
              <w:t>«Моя</w:t>
            </w:r>
            <w:r w:rsidR="00F3602E">
              <w:rPr>
                <w:sz w:val="24"/>
                <w:lang w:val="ru-RU"/>
              </w:rPr>
              <w:t xml:space="preserve"> </w:t>
            </w:r>
            <w:r w:rsidRPr="00F3602E">
              <w:rPr>
                <w:sz w:val="24"/>
                <w:lang w:val="ru-RU"/>
              </w:rPr>
              <w:t>школа».</w:t>
            </w:r>
          </w:p>
        </w:tc>
      </w:tr>
    </w:tbl>
    <w:p w:rsidR="00FA2CD8" w:rsidRDefault="00FA2CD8" w:rsidP="00FA2CD8">
      <w:pPr>
        <w:pStyle w:val="aff1"/>
        <w:spacing w:before="4"/>
        <w:rPr>
          <w:sz w:val="20"/>
        </w:rPr>
      </w:pPr>
    </w:p>
    <w:p w:rsidR="00FA2CD8" w:rsidRPr="001226CA" w:rsidRDefault="00FA2CD8" w:rsidP="008A75A9">
      <w:pPr>
        <w:pStyle w:val="aff1"/>
        <w:spacing w:before="89"/>
        <w:ind w:left="900"/>
        <w:jc w:val="center"/>
        <w:rPr>
          <w:b/>
          <w:bCs/>
        </w:rPr>
      </w:pPr>
      <w:r w:rsidRPr="001226CA">
        <w:rPr>
          <w:b/>
          <w:bCs/>
        </w:rPr>
        <w:t>Результаты</w:t>
      </w:r>
      <w:r w:rsidR="002E567D">
        <w:rPr>
          <w:b/>
          <w:bCs/>
        </w:rPr>
        <w:t xml:space="preserve"> </w:t>
      </w:r>
      <w:r w:rsidRPr="001226CA">
        <w:rPr>
          <w:b/>
          <w:bCs/>
        </w:rPr>
        <w:t>проблемно</w:t>
      </w:r>
      <w:r w:rsidR="002E567D">
        <w:rPr>
          <w:b/>
          <w:bCs/>
        </w:rPr>
        <w:t xml:space="preserve"> </w:t>
      </w:r>
      <w:r w:rsidRPr="001226CA">
        <w:rPr>
          <w:b/>
          <w:bCs/>
        </w:rPr>
        <w:t>ориентированного</w:t>
      </w:r>
      <w:r w:rsidR="002E567D">
        <w:rPr>
          <w:b/>
          <w:bCs/>
        </w:rPr>
        <w:t xml:space="preserve"> </w:t>
      </w:r>
      <w:r w:rsidRPr="001226CA">
        <w:rPr>
          <w:b/>
          <w:bCs/>
        </w:rPr>
        <w:t>анализа: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635"/>
        </w:trPr>
        <w:tc>
          <w:tcPr>
            <w:tcW w:w="4439" w:type="dxa"/>
            <w:vMerge w:val="restart"/>
          </w:tcPr>
          <w:p w:rsidR="00FA2CD8" w:rsidRPr="00FB6090" w:rsidRDefault="00FA2CD8" w:rsidP="00FA2CD8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FA2CD8" w:rsidRPr="00FB6090" w:rsidRDefault="00FA2CD8" w:rsidP="00FA2CD8">
            <w:pPr>
              <w:pStyle w:val="TableParagraph"/>
              <w:spacing w:line="278" w:lineRule="auto"/>
              <w:ind w:left="1188" w:right="467" w:hanging="697"/>
              <w:rPr>
                <w:b/>
                <w:sz w:val="24"/>
                <w:lang w:val="ru-RU"/>
              </w:rPr>
            </w:pPr>
            <w:r w:rsidRPr="00FB6090">
              <w:rPr>
                <w:b/>
                <w:sz w:val="24"/>
                <w:lang w:val="ru-RU"/>
              </w:rPr>
              <w:t>Магистральные направления и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ключевые</w:t>
            </w:r>
            <w:r w:rsidR="008A75A9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5320" w:type="dxa"/>
            <w:gridSpan w:val="2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221" w:right="221"/>
              <w:jc w:val="center"/>
              <w:rPr>
                <w:b/>
                <w:sz w:val="24"/>
                <w:lang w:val="ru-RU"/>
              </w:rPr>
            </w:pPr>
            <w:r w:rsidRPr="00FB6090">
              <w:rPr>
                <w:b/>
                <w:sz w:val="24"/>
                <w:lang w:val="ru-RU"/>
              </w:rPr>
              <w:t>Оценка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актуального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состояния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внутреннего</w:t>
            </w:r>
          </w:p>
          <w:p w:rsidR="00FA2CD8" w:rsidRPr="00FB6090" w:rsidRDefault="00FA2CD8" w:rsidP="00FA2CD8">
            <w:pPr>
              <w:pStyle w:val="TableParagraph"/>
              <w:spacing w:before="41"/>
              <w:ind w:left="221" w:right="217"/>
              <w:jc w:val="center"/>
              <w:rPr>
                <w:b/>
                <w:sz w:val="24"/>
                <w:lang w:val="ru-RU"/>
              </w:rPr>
            </w:pPr>
            <w:r w:rsidRPr="00FB6090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375" w:type="dxa"/>
            <w:gridSpan w:val="2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523" w:right="525"/>
              <w:jc w:val="center"/>
              <w:rPr>
                <w:b/>
                <w:sz w:val="24"/>
                <w:lang w:val="ru-RU"/>
              </w:rPr>
            </w:pPr>
            <w:r w:rsidRPr="00FB6090">
              <w:rPr>
                <w:b/>
                <w:sz w:val="24"/>
                <w:lang w:val="ru-RU"/>
              </w:rPr>
              <w:t>Оценка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перспектив</w:t>
            </w:r>
            <w:r w:rsidR="002E567D">
              <w:rPr>
                <w:b/>
                <w:sz w:val="24"/>
                <w:lang w:val="ru-RU"/>
              </w:rPr>
              <w:t xml:space="preserve"> </w:t>
            </w:r>
            <w:r w:rsidRPr="00FB6090">
              <w:rPr>
                <w:b/>
                <w:sz w:val="24"/>
                <w:lang w:val="ru-RU"/>
              </w:rPr>
              <w:t>развития</w:t>
            </w:r>
          </w:p>
          <w:p w:rsidR="00FA2CD8" w:rsidRPr="00FB6090" w:rsidRDefault="002E567D" w:rsidP="00FA2CD8">
            <w:pPr>
              <w:pStyle w:val="TableParagraph"/>
              <w:spacing w:before="41"/>
              <w:ind w:left="525" w:right="525"/>
              <w:jc w:val="center"/>
              <w:rPr>
                <w:b/>
                <w:sz w:val="24"/>
                <w:lang w:val="ru-RU"/>
              </w:rPr>
            </w:pPr>
            <w:r w:rsidRPr="00FB6090">
              <w:rPr>
                <w:b/>
                <w:sz w:val="24"/>
                <w:lang w:val="ru-RU"/>
              </w:rPr>
              <w:t>С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 w:rsidRPr="00FB6090">
              <w:rPr>
                <w:b/>
                <w:sz w:val="24"/>
                <w:lang w:val="ru-RU"/>
              </w:rPr>
              <w:t>учетом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 w:rsidRPr="00FB6090">
              <w:rPr>
                <w:b/>
                <w:sz w:val="24"/>
                <w:lang w:val="ru-RU"/>
              </w:rPr>
              <w:t>изменения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 w:rsidRPr="00FB6090">
              <w:rPr>
                <w:b/>
                <w:sz w:val="24"/>
                <w:lang w:val="ru-RU"/>
              </w:rPr>
              <w:t>внешних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 w:rsidRPr="00FB6090">
              <w:rPr>
                <w:b/>
                <w:sz w:val="24"/>
                <w:lang w:val="ru-RU"/>
              </w:rPr>
              <w:t>факторов</w:t>
            </w:r>
          </w:p>
        </w:tc>
      </w:tr>
      <w:tr w:rsidR="00FA2CD8" w:rsidTr="00FA2CD8">
        <w:trPr>
          <w:trHeight w:val="628"/>
        </w:trPr>
        <w:tc>
          <w:tcPr>
            <w:tcW w:w="4439" w:type="dxa"/>
            <w:vMerge/>
            <w:tcBorders>
              <w:top w:val="nil"/>
            </w:tcBorders>
          </w:tcPr>
          <w:p w:rsidR="00FA2CD8" w:rsidRPr="00FB6090" w:rsidRDefault="00FA2CD8" w:rsidP="00FA2CD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022" w:type="dxa"/>
          </w:tcPr>
          <w:p w:rsidR="00FA2CD8" w:rsidRDefault="002E567D" w:rsidP="00FA2CD8">
            <w:pPr>
              <w:pStyle w:val="TableParagraph"/>
              <w:spacing w:before="157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FA2CD8">
              <w:rPr>
                <w:b/>
                <w:sz w:val="24"/>
              </w:rPr>
              <w:t>ильные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>
              <w:rPr>
                <w:b/>
                <w:sz w:val="24"/>
              </w:rPr>
              <w:t>стороны</w:t>
            </w:r>
          </w:p>
        </w:tc>
        <w:tc>
          <w:tcPr>
            <w:tcW w:w="2298" w:type="dxa"/>
          </w:tcPr>
          <w:p w:rsidR="00FA2CD8" w:rsidRDefault="002E567D" w:rsidP="00FA2CD8">
            <w:pPr>
              <w:pStyle w:val="TableParagraph"/>
              <w:spacing w:before="15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FA2CD8">
              <w:rPr>
                <w:b/>
                <w:sz w:val="24"/>
              </w:rPr>
              <w:t>лабые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A2CD8">
              <w:rPr>
                <w:b/>
                <w:sz w:val="24"/>
              </w:rPr>
              <w:t>стороны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</w:tcPr>
          <w:p w:rsidR="00FA2CD8" w:rsidRDefault="00FA2CD8" w:rsidP="00FA2CD8">
            <w:pPr>
              <w:pStyle w:val="TableParagraph"/>
              <w:spacing w:line="275" w:lineRule="exact"/>
              <w:ind w:left="381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:rsidR="00FA2CD8" w:rsidRDefault="00FA2CD8" w:rsidP="00FA2CD8">
            <w:pPr>
              <w:pStyle w:val="TableParagraph"/>
              <w:spacing w:before="41"/>
              <w:ind w:left="377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2CD8" w:rsidRDefault="00FA2CD8" w:rsidP="00FA2CD8">
            <w:pPr>
              <w:pStyle w:val="TableParagraph"/>
              <w:spacing w:before="157"/>
              <w:ind w:left="1077" w:right="1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FA2CD8" w:rsidTr="00FA2CD8">
        <w:trPr>
          <w:trHeight w:val="4869"/>
        </w:trPr>
        <w:tc>
          <w:tcPr>
            <w:tcW w:w="4439" w:type="dxa"/>
          </w:tcPr>
          <w:p w:rsidR="00FA2CD8" w:rsidRDefault="002A1AB3" w:rsidP="00FA2CD8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Знание</w:t>
            </w:r>
          </w:p>
          <w:p w:rsidR="002A1AB3" w:rsidRPr="002A1AB3" w:rsidRDefault="002A1AB3" w:rsidP="00FA2CD8">
            <w:pPr>
              <w:pStyle w:val="TableParagraph"/>
              <w:spacing w:before="6"/>
              <w:ind w:left="107"/>
              <w:rPr>
                <w:sz w:val="24"/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before="3" w:line="235" w:lineRule="auto"/>
              <w:ind w:left="105" w:right="48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 разнообразие спектра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предоставления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</w:t>
            </w:r>
          </w:p>
          <w:p w:rsidR="00FA2CD8" w:rsidRPr="00FB6090" w:rsidRDefault="00FA2CD8" w:rsidP="00FA2CD8">
            <w:pPr>
              <w:pStyle w:val="TableParagraph"/>
              <w:spacing w:line="235" w:lineRule="auto"/>
              <w:ind w:left="105" w:right="7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-удовлетворенность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качеством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образовательной</w:t>
            </w:r>
          </w:p>
          <w:p w:rsidR="00FA2CD8" w:rsidRPr="00FB6090" w:rsidRDefault="002E567D" w:rsidP="00FA2CD8">
            <w:pPr>
              <w:pStyle w:val="TableParagraph"/>
              <w:spacing w:line="235" w:lineRule="auto"/>
              <w:ind w:left="105" w:right="110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организаций,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2"/>
                <w:sz w:val="24"/>
                <w:lang w:val="ru-RU"/>
              </w:rPr>
              <w:t>осуществляющих</w:t>
            </w:r>
            <w:r w:rsidR="00881EB9">
              <w:rPr>
                <w:spacing w:val="-2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образовательную</w:t>
            </w:r>
            <w:r w:rsidR="00881EB9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деятельность</w:t>
            </w:r>
          </w:p>
          <w:p w:rsidR="00FA2CD8" w:rsidRPr="00FB6090" w:rsidRDefault="00FA2CD8" w:rsidP="00FA2CD8">
            <w:pPr>
              <w:pStyle w:val="TableParagraph"/>
              <w:spacing w:line="232" w:lineRule="auto"/>
              <w:ind w:left="105" w:right="48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 создание условий для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повышения</w:t>
            </w:r>
          </w:p>
          <w:p w:rsidR="00FA2CD8" w:rsidRPr="00FB6090" w:rsidRDefault="00FA2CD8" w:rsidP="00FA2CD8">
            <w:pPr>
              <w:pStyle w:val="TableParagraph"/>
              <w:spacing w:before="2" w:line="235" w:lineRule="auto"/>
              <w:ind w:left="105" w:right="120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квалификации 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переподготовки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педагогических</w:t>
            </w:r>
          </w:p>
          <w:p w:rsidR="00FA2CD8" w:rsidRPr="00FB6090" w:rsidRDefault="00FA2CD8" w:rsidP="00FA2CD8">
            <w:pPr>
              <w:pStyle w:val="TableParagraph"/>
              <w:spacing w:line="252" w:lineRule="exact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работников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before="3" w:line="235" w:lineRule="auto"/>
              <w:ind w:left="107" w:right="4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–обеспеченность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методических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рекомендаций по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материально-техническому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обеспечению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ФГОС</w:t>
            </w:r>
          </w:p>
          <w:p w:rsidR="00FA2CD8" w:rsidRPr="00FB6090" w:rsidRDefault="00FA2CD8" w:rsidP="00FA2CD8">
            <w:pPr>
              <w:pStyle w:val="TableParagraph"/>
              <w:spacing w:line="232" w:lineRule="auto"/>
              <w:ind w:left="107" w:right="91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(мобильных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классов)</w:t>
            </w:r>
          </w:p>
          <w:p w:rsidR="00FA2CD8" w:rsidRPr="00FB6090" w:rsidRDefault="00FA2CD8" w:rsidP="00FA2CD8">
            <w:pPr>
              <w:pStyle w:val="TableParagraph"/>
              <w:spacing w:before="3" w:line="235" w:lineRule="auto"/>
              <w:ind w:left="107" w:right="38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–реализация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методических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рекомендаций по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применению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сетевой формы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</w:p>
          <w:p w:rsidR="00FA2CD8" w:rsidRPr="002E567D" w:rsidRDefault="00FA2CD8" w:rsidP="00FA2CD8">
            <w:pPr>
              <w:pStyle w:val="TableParagraph"/>
              <w:spacing w:line="252" w:lineRule="exact"/>
              <w:ind w:left="107"/>
              <w:rPr>
                <w:sz w:val="24"/>
                <w:lang w:val="ru-RU"/>
              </w:rPr>
            </w:pPr>
            <w:r w:rsidRPr="002E567D">
              <w:rPr>
                <w:sz w:val="24"/>
                <w:lang w:val="ru-RU"/>
              </w:rPr>
              <w:t>образовательных</w:t>
            </w:r>
          </w:p>
        </w:tc>
        <w:tc>
          <w:tcPr>
            <w:tcW w:w="2505" w:type="dxa"/>
            <w:tcBorders>
              <w:top w:val="single" w:sz="8" w:space="0" w:color="000000"/>
            </w:tcBorders>
          </w:tcPr>
          <w:p w:rsidR="00FA2CD8" w:rsidRPr="00FB6090" w:rsidRDefault="00FA2CD8" w:rsidP="00FA2CD8">
            <w:pPr>
              <w:pStyle w:val="TableParagraph"/>
              <w:spacing w:before="6"/>
              <w:ind w:left="106" w:right="580"/>
              <w:rPr>
                <w:sz w:val="24"/>
                <w:lang w:val="ru-RU"/>
              </w:rPr>
            </w:pPr>
            <w:r w:rsidRPr="00FB6090">
              <w:rPr>
                <w:rFonts w:ascii="Verdana" w:hAnsi="Verdana"/>
                <w:sz w:val="16"/>
                <w:lang w:val="ru-RU"/>
              </w:rPr>
              <w:t xml:space="preserve">– </w:t>
            </w:r>
            <w:r w:rsidRPr="00FB6090">
              <w:rPr>
                <w:sz w:val="24"/>
                <w:lang w:val="ru-RU"/>
              </w:rPr>
              <w:t>организация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взаимодействия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работников через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обмен опытом,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проведение</w:t>
            </w:r>
          </w:p>
          <w:p w:rsidR="00FA2CD8" w:rsidRPr="00FB6090" w:rsidRDefault="002E567D" w:rsidP="00FA2CD8">
            <w:pPr>
              <w:pStyle w:val="TableParagraph"/>
              <w:ind w:left="106" w:right="2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</w:t>
            </w:r>
            <w:r w:rsidR="00FA2CD8" w:rsidRPr="00FB6090">
              <w:rPr>
                <w:sz w:val="24"/>
                <w:lang w:val="ru-RU"/>
              </w:rPr>
              <w:t>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советов,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проведение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286"/>
              </w:tabs>
              <w:spacing w:line="259" w:lineRule="auto"/>
              <w:ind w:left="106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«открытых уроков»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взаимодействие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с</w:t>
            </w:r>
            <w:r w:rsidRPr="00FB6090">
              <w:rPr>
                <w:sz w:val="24"/>
                <w:lang w:val="ru-RU"/>
              </w:rPr>
              <w:t>профсоюзом,</w:t>
            </w:r>
          </w:p>
          <w:p w:rsidR="00FA2CD8" w:rsidRPr="00FB6090" w:rsidRDefault="002E567D" w:rsidP="00FA2CD8">
            <w:pPr>
              <w:pStyle w:val="TableParagraph"/>
              <w:tabs>
                <w:tab w:val="left" w:pos="2041"/>
              </w:tabs>
              <w:spacing w:before="16" w:line="276" w:lineRule="auto"/>
              <w:ind w:left="106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</w:t>
            </w:r>
            <w:r w:rsidR="00FA2CD8" w:rsidRPr="00FB6090">
              <w:rPr>
                <w:sz w:val="24"/>
                <w:lang w:val="ru-RU"/>
              </w:rPr>
              <w:t>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возможностей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сотрудникам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для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1"/>
                <w:sz w:val="24"/>
                <w:lang w:val="ru-RU"/>
              </w:rPr>
              <w:t>отдыха,</w:t>
            </w:r>
            <w:r>
              <w:rPr>
                <w:spacing w:val="-1"/>
                <w:sz w:val="24"/>
                <w:lang w:val="ru-RU"/>
              </w:rPr>
              <w:t xml:space="preserve">  </w:t>
            </w:r>
            <w:r w:rsidR="00FA2CD8" w:rsidRPr="00FB6090">
              <w:rPr>
                <w:sz w:val="24"/>
                <w:lang w:val="ru-RU"/>
              </w:rPr>
              <w:t>лечения</w:t>
            </w:r>
          </w:p>
        </w:tc>
        <w:tc>
          <w:tcPr>
            <w:tcW w:w="2870" w:type="dxa"/>
            <w:tcBorders>
              <w:top w:val="single" w:sz="8" w:space="0" w:color="000000"/>
            </w:tcBorders>
          </w:tcPr>
          <w:p w:rsidR="00FA2CD8" w:rsidRPr="00FB6090" w:rsidRDefault="00FA2CD8" w:rsidP="00FA2CD8">
            <w:pPr>
              <w:pStyle w:val="TableParagraph"/>
              <w:spacing w:before="3" w:line="235" w:lineRule="auto"/>
              <w:ind w:left="105" w:right="33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 разнообразие спектра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предоставления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</w:t>
            </w:r>
          </w:p>
          <w:p w:rsidR="00FA2CD8" w:rsidRPr="00FB6090" w:rsidRDefault="00FA2CD8" w:rsidP="00FA2CD8">
            <w:pPr>
              <w:pStyle w:val="TableParagraph"/>
              <w:spacing w:line="235" w:lineRule="auto"/>
              <w:ind w:left="105" w:right="64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-удовлетворенность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качеством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образовательной</w:t>
            </w:r>
          </w:p>
          <w:p w:rsidR="00FA2CD8" w:rsidRPr="00FB6090" w:rsidRDefault="002E567D" w:rsidP="00FA2CD8">
            <w:pPr>
              <w:pStyle w:val="TableParagraph"/>
              <w:spacing w:line="235" w:lineRule="auto"/>
              <w:ind w:left="105" w:right="95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организаций,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2"/>
                <w:sz w:val="24"/>
                <w:lang w:val="ru-RU"/>
              </w:rPr>
              <w:t>осуществляющих</w:t>
            </w:r>
            <w:r w:rsidR="00881EB9">
              <w:rPr>
                <w:spacing w:val="-2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образовательнуюдеятельность</w:t>
            </w:r>
          </w:p>
          <w:p w:rsidR="00FA2CD8" w:rsidRPr="00FB6090" w:rsidRDefault="00FA2CD8" w:rsidP="00FA2CD8">
            <w:pPr>
              <w:pStyle w:val="TableParagraph"/>
              <w:spacing w:line="232" w:lineRule="auto"/>
              <w:ind w:left="105" w:right="33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– создание условий для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повышения</w:t>
            </w:r>
          </w:p>
          <w:p w:rsidR="00FA2CD8" w:rsidRPr="00FB6090" w:rsidRDefault="00FA2CD8" w:rsidP="00FA2CD8">
            <w:pPr>
              <w:pStyle w:val="TableParagraph"/>
              <w:spacing w:before="2" w:line="235" w:lineRule="auto"/>
              <w:ind w:left="105" w:right="1054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квалификации 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переподготовки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педагогических</w:t>
            </w:r>
          </w:p>
          <w:p w:rsidR="00FA2CD8" w:rsidRPr="00FB6090" w:rsidRDefault="00FA2CD8" w:rsidP="00FA2CD8">
            <w:pPr>
              <w:pStyle w:val="TableParagraph"/>
              <w:spacing w:line="252" w:lineRule="exact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работников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</w:p>
        </w:tc>
      </w:tr>
    </w:tbl>
    <w:p w:rsidR="00FA2CD8" w:rsidRDefault="00FA2CD8" w:rsidP="00FA2CD8">
      <w:pPr>
        <w:spacing w:line="252" w:lineRule="exact"/>
        <w:jc w:val="both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5525"/>
        </w:trPr>
        <w:tc>
          <w:tcPr>
            <w:tcW w:w="4439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line="235" w:lineRule="auto"/>
              <w:ind w:left="105" w:right="45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организации получения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обучающимися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ОВЗ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,инвалидностью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5" w:right="65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 обеспеченность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предоставления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услуг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специалистов,</w:t>
            </w:r>
          </w:p>
          <w:p w:rsidR="00FA2CD8" w:rsidRPr="00FB6090" w:rsidRDefault="002E567D" w:rsidP="00FA2CD8">
            <w:pPr>
              <w:pStyle w:val="TableParagraph"/>
              <w:spacing w:line="276" w:lineRule="auto"/>
              <w:ind w:left="105" w:right="26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</w:t>
            </w:r>
            <w:r w:rsidR="00FA2CD8" w:rsidRPr="00FB6090">
              <w:rPr>
                <w:sz w:val="24"/>
                <w:lang w:val="ru-RU"/>
              </w:rPr>
              <w:t>казывающих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обучающимся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необходимую психолого-педагогическую,</w:t>
            </w:r>
          </w:p>
          <w:p w:rsidR="00FA2CD8" w:rsidRPr="00FB6090" w:rsidRDefault="00FA2CD8" w:rsidP="00FA2CD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помощь</w:t>
            </w:r>
          </w:p>
          <w:p w:rsidR="00FA2CD8" w:rsidRPr="00FB6090" w:rsidRDefault="00FA2CD8" w:rsidP="00FA2CD8">
            <w:pPr>
              <w:pStyle w:val="TableParagraph"/>
              <w:tabs>
                <w:tab w:val="left" w:pos="928"/>
                <w:tab w:val="left" w:pos="2060"/>
              </w:tabs>
              <w:spacing w:before="42"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-наличие выпускников 9-хи</w:t>
            </w:r>
            <w:r w:rsidRPr="00FB6090">
              <w:rPr>
                <w:sz w:val="24"/>
                <w:lang w:val="ru-RU"/>
              </w:rPr>
              <w:tab/>
              <w:t>11-х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классов,</w:t>
            </w:r>
            <w:r w:rsidR="002E567D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получивших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аттестаты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особого образца и медаль"За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особые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успехи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</w:p>
          <w:p w:rsidR="00FA2CD8" w:rsidRDefault="002E567D" w:rsidP="00FA2CD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учении</w:t>
            </w:r>
            <w:r w:rsidR="00FA2CD8">
              <w:rPr>
                <w:sz w:val="24"/>
              </w:rPr>
              <w:t>.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программ</w:t>
            </w:r>
          </w:p>
          <w:p w:rsidR="00FA2CD8" w:rsidRPr="00FB6090" w:rsidRDefault="00FA2CD8" w:rsidP="00FA2CD8">
            <w:pPr>
              <w:pStyle w:val="TableParagraph"/>
              <w:spacing w:before="2" w:line="235" w:lineRule="auto"/>
              <w:ind w:left="107" w:righ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-реализация единых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рекомендаций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контрольным</w:t>
            </w:r>
          </w:p>
          <w:p w:rsidR="00FA2CD8" w:rsidRPr="00FB6090" w:rsidRDefault="00FA2CD8" w:rsidP="00FA2CD8">
            <w:pPr>
              <w:pStyle w:val="TableParagraph"/>
              <w:spacing w:line="235" w:lineRule="auto"/>
              <w:ind w:left="107" w:right="106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работам 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домашним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заданиям</w:t>
            </w:r>
          </w:p>
          <w:p w:rsidR="00FA2CD8" w:rsidRPr="00FB6090" w:rsidRDefault="00FA2CD8" w:rsidP="00FA2CD8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w w:val="99"/>
                <w:sz w:val="24"/>
                <w:lang w:val="ru-RU"/>
              </w:rPr>
              <w:t>-</w:t>
            </w:r>
          </w:p>
          <w:p w:rsidR="00FA2CD8" w:rsidRPr="00FB6090" w:rsidRDefault="00881EB9" w:rsidP="00881EB9">
            <w:pPr>
              <w:pStyle w:val="TableParagraph"/>
              <w:spacing w:before="1" w:line="235" w:lineRule="auto"/>
              <w:ind w:right="329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Н</w:t>
            </w:r>
            <w:r w:rsidR="00FA2CD8" w:rsidRPr="00FB6090">
              <w:rPr>
                <w:spacing w:val="-1"/>
                <w:sz w:val="24"/>
                <w:lang w:val="ru-RU"/>
              </w:rPr>
              <w:t>еобеспеченност</w:t>
            </w:r>
            <w:r>
              <w:rPr>
                <w:spacing w:val="-1"/>
                <w:sz w:val="24"/>
                <w:lang w:val="ru-RU"/>
              </w:rPr>
              <w:t xml:space="preserve">ь </w:t>
            </w:r>
            <w:r w:rsidR="00FA2CD8" w:rsidRPr="00FB6090">
              <w:rPr>
                <w:sz w:val="24"/>
                <w:lang w:val="ru-RU"/>
              </w:rPr>
              <w:t>учебниками,</w:t>
            </w:r>
          </w:p>
          <w:p w:rsidR="00FA2CD8" w:rsidRPr="00FB6090" w:rsidRDefault="00881EB9" w:rsidP="00881EB9">
            <w:pPr>
              <w:pStyle w:val="TableParagraph"/>
              <w:spacing w:line="235" w:lineRule="auto"/>
              <w:ind w:right="9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A2CD8" w:rsidRPr="00FB6090">
              <w:rPr>
                <w:sz w:val="24"/>
                <w:lang w:val="ru-RU"/>
              </w:rPr>
              <w:t>чебными</w:t>
            </w:r>
            <w:r>
              <w:rPr>
                <w:sz w:val="24"/>
                <w:lang w:val="ru-RU"/>
              </w:rPr>
              <w:t xml:space="preserve">  </w:t>
            </w:r>
            <w:r w:rsidR="002E567D">
              <w:rPr>
                <w:sz w:val="24"/>
                <w:lang w:val="ru-RU"/>
              </w:rPr>
              <w:t>п</w:t>
            </w:r>
            <w:r w:rsidR="00FA2CD8" w:rsidRPr="00FB6090">
              <w:rPr>
                <w:sz w:val="24"/>
                <w:lang w:val="ru-RU"/>
              </w:rPr>
              <w:t>особиями,</w:t>
            </w:r>
          </w:p>
          <w:p w:rsidR="00FA2CD8" w:rsidRPr="00FB6090" w:rsidRDefault="00881EB9" w:rsidP="00FA2CD8">
            <w:pPr>
              <w:pStyle w:val="TableParagraph"/>
              <w:spacing w:line="235" w:lineRule="auto"/>
              <w:ind w:left="104" w:right="4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идактическими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 xml:space="preserve">материалами </w:t>
            </w:r>
            <w:r w:rsidR="002E567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для</w:t>
            </w:r>
            <w:r w:rsidR="002E567D">
              <w:rPr>
                <w:sz w:val="24"/>
                <w:lang w:val="ru-RU"/>
              </w:rPr>
              <w:t xml:space="preserve"> организации </w:t>
            </w:r>
            <w:r w:rsidR="00FA2CD8" w:rsidRPr="00FB6090">
              <w:rPr>
                <w:sz w:val="24"/>
                <w:lang w:val="ru-RU"/>
              </w:rPr>
              <w:t>получения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образования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обучающимися с</w:t>
            </w:r>
            <w:r w:rsidR="002E567D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ОВЗ;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spacing w:line="235" w:lineRule="auto"/>
              <w:ind w:left="105" w:right="30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организации получения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обучающимися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ОВЗ,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инвалидностью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5" w:right="5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 обеспеченность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предоставления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услуг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специалистов,</w:t>
            </w:r>
          </w:p>
          <w:p w:rsidR="00FA2CD8" w:rsidRPr="00FB6090" w:rsidRDefault="002E567D" w:rsidP="00FA2CD8">
            <w:pPr>
              <w:pStyle w:val="TableParagraph"/>
              <w:spacing w:line="276" w:lineRule="auto"/>
              <w:ind w:left="105" w:right="11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</w:t>
            </w:r>
            <w:r w:rsidR="00FA2CD8" w:rsidRPr="00FB6090">
              <w:rPr>
                <w:sz w:val="24"/>
                <w:lang w:val="ru-RU"/>
              </w:rPr>
              <w:t>казывающих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обучающимся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необходимую психолого-педагогическую,</w:t>
            </w:r>
          </w:p>
          <w:p w:rsidR="00FA2CD8" w:rsidRPr="00FB6090" w:rsidRDefault="00FA2CD8" w:rsidP="00FA2CD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помощь</w:t>
            </w:r>
          </w:p>
          <w:p w:rsidR="00FA2CD8" w:rsidRPr="00E27500" w:rsidRDefault="00FA2CD8" w:rsidP="00E27500">
            <w:pPr>
              <w:pStyle w:val="TableParagraph"/>
              <w:spacing w:before="42"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-наличие выпускников 9-х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и11-х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классов,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получивших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аттестаты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особого образца и медаль"За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особые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успехи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Pr="00E27500">
              <w:rPr>
                <w:sz w:val="24"/>
                <w:lang w:val="ru-RU"/>
              </w:rPr>
              <w:t>учении.</w:t>
            </w:r>
          </w:p>
        </w:tc>
      </w:tr>
      <w:tr w:rsidR="00FA2CD8" w:rsidTr="00FA2CD8">
        <w:trPr>
          <w:trHeight w:val="3808"/>
        </w:trPr>
        <w:tc>
          <w:tcPr>
            <w:tcW w:w="4439" w:type="dxa"/>
          </w:tcPr>
          <w:p w:rsidR="00FA2CD8" w:rsidRDefault="002A1AB3" w:rsidP="00FA2CD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Воспитание</w:t>
            </w:r>
          </w:p>
          <w:p w:rsidR="002A1AB3" w:rsidRPr="002A1AB3" w:rsidRDefault="002A1AB3" w:rsidP="00FA2CD8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tabs>
                <w:tab w:val="left" w:pos="2203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Организация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летних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тематических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смен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школьном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лагере.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 xml:space="preserve">Функционирование 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Совета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(критический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показатель).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724"/>
              </w:tabs>
              <w:spacing w:before="1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Pr="00FB6090">
              <w:rPr>
                <w:sz w:val="24"/>
                <w:lang w:val="ru-RU"/>
              </w:rPr>
              <w:tab/>
              <w:t>первичного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175"/>
              </w:tabs>
              <w:spacing w:before="40" w:line="276" w:lineRule="auto"/>
              <w:ind w:left="105" w:right="101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Отделения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РДДМ.</w:t>
            </w:r>
            <w:r w:rsidR="002E567D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Движение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первых.</w:t>
            </w:r>
          </w:p>
          <w:p w:rsidR="00FA2CD8" w:rsidRPr="00FB6090" w:rsidRDefault="00FA2CD8" w:rsidP="00FA2CD8">
            <w:pPr>
              <w:pStyle w:val="TableParagraph"/>
              <w:spacing w:line="275" w:lineRule="exact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центра  детских</w:t>
            </w:r>
          </w:p>
          <w:p w:rsidR="00FA2CD8" w:rsidRPr="00FB6090" w:rsidRDefault="00FA2CD8" w:rsidP="00FA2CD8">
            <w:pPr>
              <w:pStyle w:val="TableParagraph"/>
              <w:spacing w:before="10" w:line="310" w:lineRule="atLeast"/>
              <w:ind w:left="105" w:right="102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инициатив,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пространства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ученического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tabs>
                <w:tab w:val="left" w:pos="920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организован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административный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контроль</w:t>
            </w:r>
          </w:p>
          <w:p w:rsidR="00FA2CD8" w:rsidRPr="009C7E64" w:rsidRDefault="00881EB9" w:rsidP="00E27500">
            <w:pPr>
              <w:pStyle w:val="TableParagraph"/>
              <w:tabs>
                <w:tab w:val="left" w:pos="2079"/>
              </w:tabs>
              <w:spacing w:line="276" w:lineRule="auto"/>
              <w:ind w:left="104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еятельности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классных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руководителей.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Отсутствие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открытости,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системности</w:t>
            </w:r>
            <w:r w:rsidR="00FA2CD8" w:rsidRPr="00FB6090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4"/>
                <w:sz w:val="24"/>
                <w:lang w:val="ru-RU"/>
              </w:rPr>
              <w:t>в</w:t>
            </w:r>
            <w:r w:rsidR="00E2750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работе </w:t>
            </w:r>
            <w:r w:rsidR="00FA2CD8" w:rsidRPr="00FB6090">
              <w:rPr>
                <w:sz w:val="24"/>
                <w:lang w:val="ru-RU"/>
              </w:rPr>
              <w:t>с</w:t>
            </w:r>
            <w:r w:rsidR="00E27500">
              <w:rPr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родителями.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Родители</w:t>
            </w:r>
            <w:r w:rsidR="00E27500">
              <w:rPr>
                <w:sz w:val="24"/>
                <w:lang w:val="ru-RU"/>
              </w:rPr>
              <w:t xml:space="preserve"> </w:t>
            </w:r>
            <w:r w:rsidR="00FA2CD8" w:rsidRPr="009C7E64">
              <w:rPr>
                <w:spacing w:val="-2"/>
                <w:sz w:val="24"/>
                <w:lang w:val="ru-RU"/>
              </w:rPr>
              <w:t>не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tabs>
                <w:tab w:val="left" w:pos="2230"/>
              </w:tabs>
              <w:spacing w:line="276" w:lineRule="auto"/>
              <w:ind w:left="106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Организация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сетевой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формы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общеобразовательных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</w:t>
            </w:r>
            <w:r w:rsidRPr="00FB6090">
              <w:rPr>
                <w:sz w:val="24"/>
                <w:lang w:val="ru-RU"/>
              </w:rPr>
              <w:tab/>
              <w:t>с</w:t>
            </w:r>
          </w:p>
          <w:p w:rsidR="00FA2CD8" w:rsidRPr="00412346" w:rsidRDefault="00FA2CD8" w:rsidP="00FA2CD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12346">
              <w:rPr>
                <w:sz w:val="24"/>
                <w:lang w:val="ru-RU"/>
              </w:rPr>
              <w:t>организациями.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дефицит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Низкий</w:t>
            </w:r>
            <w:r w:rsidRPr="00FB6090">
              <w:rPr>
                <w:sz w:val="24"/>
                <w:lang w:val="ru-RU"/>
              </w:rPr>
              <w:tab/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уровень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</w:p>
          <w:p w:rsidR="00FA2CD8" w:rsidRPr="009C7E64" w:rsidRDefault="00881EB9" w:rsidP="00FA2CD8">
            <w:pPr>
              <w:pStyle w:val="TableParagraph"/>
              <w:spacing w:line="276" w:lineRule="auto"/>
              <w:ind w:left="105" w:right="114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FA2CD8" w:rsidRPr="009C7E64">
              <w:rPr>
                <w:spacing w:val="-1"/>
                <w:sz w:val="24"/>
                <w:lang w:val="ru-RU"/>
              </w:rPr>
              <w:t>едагогических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работников.</w:t>
            </w:r>
            <w:r>
              <w:rPr>
                <w:sz w:val="24"/>
                <w:lang w:val="ru-RU"/>
              </w:rPr>
              <w:t xml:space="preserve"> </w:t>
            </w:r>
          </w:p>
          <w:p w:rsidR="00FA2CD8" w:rsidRDefault="00FA2CD8" w:rsidP="00FA2CD8">
            <w:pPr>
              <w:pStyle w:val="TableParagraph"/>
              <w:spacing w:before="1" w:line="276" w:lineRule="auto"/>
              <w:ind w:left="105" w:right="96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 w:rsidR="00881E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</w:tr>
    </w:tbl>
    <w:p w:rsidR="00FA2CD8" w:rsidRDefault="00FA2CD8" w:rsidP="00FA2CD8">
      <w:pPr>
        <w:spacing w:line="276" w:lineRule="auto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6"/>
        <w:gridCol w:w="3405"/>
        <w:gridCol w:w="2298"/>
        <w:gridCol w:w="2505"/>
        <w:gridCol w:w="2870"/>
      </w:tblGrid>
      <w:tr w:rsidR="00FA2CD8" w:rsidTr="00E27500">
        <w:trPr>
          <w:trHeight w:val="3370"/>
        </w:trPr>
        <w:tc>
          <w:tcPr>
            <w:tcW w:w="4056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3405" w:type="dxa"/>
          </w:tcPr>
          <w:p w:rsidR="00FA2CD8" w:rsidRPr="00FB6090" w:rsidRDefault="00FA2CD8" w:rsidP="00FA2CD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самоуправления.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311"/>
                <w:tab w:val="left" w:pos="1683"/>
              </w:tabs>
              <w:spacing w:before="41"/>
              <w:ind w:left="210" w:right="15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Участие</w:t>
            </w:r>
            <w:r w:rsidRPr="00FB6090">
              <w:rPr>
                <w:sz w:val="24"/>
                <w:lang w:val="ru-RU"/>
              </w:rPr>
              <w:tab/>
              <w:t>в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реализации</w:t>
            </w:r>
            <w:r w:rsidR="002E567D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проекта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Орлята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России.</w:t>
            </w:r>
          </w:p>
          <w:p w:rsidR="00FA2CD8" w:rsidRPr="00FB6090" w:rsidRDefault="00FA2CD8" w:rsidP="00FA2CD8">
            <w:pPr>
              <w:pStyle w:val="TableParagraph"/>
              <w:ind w:left="21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</w:p>
          <w:p w:rsidR="00FA2CD8" w:rsidRPr="00FB6090" w:rsidRDefault="00FA2CD8" w:rsidP="00FA2CD8">
            <w:pPr>
              <w:pStyle w:val="TableParagraph"/>
              <w:ind w:left="21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представительств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217"/>
              </w:tabs>
              <w:ind w:left="210" w:right="15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детских</w:t>
            </w:r>
            <w:r w:rsidRPr="00FB6090">
              <w:rPr>
                <w:sz w:val="24"/>
                <w:lang w:val="ru-RU"/>
              </w:rPr>
              <w:tab/>
              <w:t>и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молодежных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общественных</w:t>
            </w:r>
          </w:p>
          <w:p w:rsidR="00FA2CD8" w:rsidRPr="00FB6090" w:rsidRDefault="00FA2CD8" w:rsidP="00E27500">
            <w:pPr>
              <w:pStyle w:val="TableParagraph"/>
              <w:spacing w:before="21" w:line="218" w:lineRule="auto"/>
              <w:ind w:left="21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объединений (Юнармия.)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Участие</w:t>
            </w:r>
            <w:r w:rsidR="00412346">
              <w:rPr>
                <w:sz w:val="24"/>
                <w:lang w:val="ru-RU"/>
              </w:rPr>
              <w:t xml:space="preserve">  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412346">
              <w:rPr>
                <w:sz w:val="24"/>
                <w:lang w:val="ru-RU"/>
              </w:rPr>
              <w:t xml:space="preserve"> 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2E567D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волонтерском</w:t>
            </w:r>
            <w:r w:rsidR="00E27500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движении.</w:t>
            </w:r>
          </w:p>
          <w:p w:rsidR="00FA2CD8" w:rsidRPr="00FB6090" w:rsidRDefault="00FA2CD8" w:rsidP="00E27500">
            <w:pPr>
              <w:pStyle w:val="TableParagraph"/>
              <w:tabs>
                <w:tab w:val="left" w:pos="1268"/>
                <w:tab w:val="left" w:pos="1848"/>
              </w:tabs>
              <w:spacing w:before="41" w:line="276" w:lineRule="auto"/>
              <w:ind w:left="105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школьных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военно-</w:t>
            </w:r>
            <w:r w:rsidRPr="00FB6090">
              <w:rPr>
                <w:spacing w:val="-1"/>
                <w:sz w:val="24"/>
                <w:lang w:val="ru-RU"/>
              </w:rPr>
              <w:t>патриотических</w:t>
            </w:r>
            <w:r w:rsidR="00E27500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клубов.</w:t>
            </w:r>
          </w:p>
        </w:tc>
        <w:tc>
          <w:tcPr>
            <w:tcW w:w="2298" w:type="dxa"/>
          </w:tcPr>
          <w:p w:rsidR="00FA2CD8" w:rsidRPr="00FB6090" w:rsidRDefault="00881EB9" w:rsidP="00FA2CD8">
            <w:pPr>
              <w:pStyle w:val="TableParagraph"/>
              <w:tabs>
                <w:tab w:val="left" w:pos="2072"/>
              </w:tabs>
              <w:spacing w:before="1" w:line="276" w:lineRule="auto"/>
              <w:ind w:left="104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A2CD8" w:rsidRPr="00FB6090">
              <w:rPr>
                <w:sz w:val="24"/>
                <w:lang w:val="ru-RU"/>
              </w:rPr>
              <w:t>частвуют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разработке</w:t>
            </w:r>
            <w:r w:rsidR="0041234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рабочей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программы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A2CD8" w:rsidTr="00412346">
        <w:trPr>
          <w:trHeight w:val="5395"/>
        </w:trPr>
        <w:tc>
          <w:tcPr>
            <w:tcW w:w="4056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405" w:type="dxa"/>
          </w:tcPr>
          <w:p w:rsidR="00FA2CD8" w:rsidRPr="00FB6090" w:rsidRDefault="00FA2CD8" w:rsidP="00FA2CD8">
            <w:pPr>
              <w:pStyle w:val="TableParagraph"/>
              <w:tabs>
                <w:tab w:val="left" w:pos="1489"/>
                <w:tab w:val="left" w:pos="2120"/>
              </w:tabs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100%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обучающихся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начальных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классов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57"/>
              </w:tabs>
              <w:spacing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обеспечены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горячим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питанием.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779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общешкольной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программы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работы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противодействию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и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профилактике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вредных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привычек.</w:t>
            </w:r>
          </w:p>
          <w:p w:rsidR="00FA2CD8" w:rsidRPr="00FB6090" w:rsidRDefault="00FA2CD8" w:rsidP="00E27500">
            <w:pPr>
              <w:pStyle w:val="TableParagraph"/>
              <w:tabs>
                <w:tab w:val="left" w:pos="2199"/>
              </w:tabs>
              <w:spacing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Более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пяти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мероприятий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здоровому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образу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жизни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каждом</w:t>
            </w:r>
            <w:r w:rsidR="00412346">
              <w:rPr>
                <w:sz w:val="24"/>
                <w:lang w:val="ru-RU"/>
              </w:rPr>
              <w:t xml:space="preserve"> </w:t>
            </w:r>
            <w:r w:rsidR="00412346">
              <w:rPr>
                <w:spacing w:val="-1"/>
                <w:sz w:val="24"/>
                <w:lang w:val="ru-RU"/>
              </w:rPr>
              <w:t>п</w:t>
            </w:r>
            <w:r w:rsidRPr="00FB6090">
              <w:rPr>
                <w:spacing w:val="-1"/>
                <w:sz w:val="24"/>
                <w:lang w:val="ru-RU"/>
              </w:rPr>
              <w:t>лане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воспитательной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работы</w:t>
            </w:r>
            <w:r w:rsidR="00412346">
              <w:rPr>
                <w:sz w:val="24"/>
                <w:lang w:val="ru-RU"/>
              </w:rPr>
              <w:t xml:space="preserve"> </w:t>
            </w:r>
            <w:r w:rsidR="00E27500">
              <w:rPr>
                <w:sz w:val="24"/>
                <w:lang w:val="ru-RU"/>
              </w:rPr>
              <w:t>класса</w:t>
            </w:r>
            <w:r w:rsidR="00412346">
              <w:rPr>
                <w:sz w:val="24"/>
                <w:lang w:val="ru-RU"/>
              </w:rPr>
              <w:t xml:space="preserve"> </w:t>
            </w:r>
            <w:r w:rsidR="00E27500">
              <w:rPr>
                <w:sz w:val="24"/>
                <w:lang w:val="ru-RU"/>
              </w:rPr>
              <w:t>з</w:t>
            </w:r>
            <w:r w:rsidRPr="00FB6090">
              <w:rPr>
                <w:sz w:val="24"/>
                <w:lang w:val="ru-RU"/>
              </w:rPr>
              <w:t>а</w:t>
            </w:r>
            <w:r w:rsidR="00E27500">
              <w:rPr>
                <w:sz w:val="24"/>
                <w:lang w:val="ru-RU"/>
              </w:rPr>
              <w:t xml:space="preserve"> у</w:t>
            </w:r>
            <w:r w:rsidRPr="00FB6090">
              <w:rPr>
                <w:sz w:val="24"/>
                <w:lang w:val="ru-RU"/>
              </w:rPr>
              <w:t>чебный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год.</w:t>
            </w:r>
          </w:p>
          <w:p w:rsidR="00FA2CD8" w:rsidRPr="00FB6090" w:rsidRDefault="00FA2CD8" w:rsidP="00FA2CD8">
            <w:pPr>
              <w:pStyle w:val="TableParagraph"/>
              <w:spacing w:before="8" w:line="31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общешкольной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программы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Недостаточная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работа</w:t>
            </w:r>
            <w:r w:rsidRPr="00FB6090">
              <w:rPr>
                <w:sz w:val="24"/>
                <w:lang w:val="ru-RU"/>
              </w:rPr>
              <w:tab/>
              <w:t>по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  <w:tab w:val="left" w:pos="2068"/>
              </w:tabs>
              <w:spacing w:before="43"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формированию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мотивации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у</w:t>
            </w:r>
            <w:r w:rsidR="00412346"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родителей к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посещению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школьных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спортивных клубов.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 xml:space="preserve">Отсутствие </w:t>
            </w:r>
            <w:r w:rsidRPr="00FB6090">
              <w:rPr>
                <w:sz w:val="24"/>
                <w:lang w:val="ru-RU"/>
              </w:rPr>
              <w:t>системы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работы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по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4" w:right="601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популяризации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спорта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;включенности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массовой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спортивной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73"/>
              </w:tabs>
              <w:spacing w:line="275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деятельности</w:t>
            </w:r>
            <w:r w:rsidRPr="00FB6090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tabs>
                <w:tab w:val="left" w:pos="2277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Привлечение</w:t>
            </w:r>
            <w:r w:rsidR="006A5091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5"/>
                <w:sz w:val="24"/>
                <w:lang w:val="ru-RU"/>
              </w:rPr>
              <w:t>к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159"/>
              </w:tabs>
              <w:ind w:left="10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участию</w:t>
            </w:r>
            <w:r w:rsidRPr="00FB6090">
              <w:rPr>
                <w:sz w:val="24"/>
                <w:lang w:val="ru-RU"/>
              </w:rPr>
              <w:tab/>
              <w:t>во</w:t>
            </w:r>
            <w:r w:rsidR="00881EB9">
              <w:rPr>
                <w:sz w:val="24"/>
                <w:lang w:val="ru-RU"/>
              </w:rPr>
              <w:t xml:space="preserve">  </w:t>
            </w:r>
          </w:p>
          <w:p w:rsidR="00FA2CD8" w:rsidRPr="00FB6090" w:rsidRDefault="00FA2CD8" w:rsidP="00FA2CD8">
            <w:pPr>
              <w:pStyle w:val="TableParagraph"/>
              <w:spacing w:before="41" w:line="276" w:lineRule="auto"/>
              <w:ind w:left="106" w:right="810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Всероссийском</w:t>
            </w:r>
            <w:r w:rsidR="00881EB9">
              <w:rPr>
                <w:spacing w:val="-1"/>
                <w:sz w:val="24"/>
                <w:lang w:val="ru-RU"/>
              </w:rPr>
              <w:t xml:space="preserve">  </w:t>
            </w:r>
            <w:r w:rsidRPr="00FB6090">
              <w:rPr>
                <w:sz w:val="24"/>
                <w:lang w:val="ru-RU"/>
              </w:rPr>
              <w:t>физкультурно-</w:t>
            </w:r>
            <w:r w:rsidR="00881EB9">
              <w:rPr>
                <w:sz w:val="24"/>
                <w:lang w:val="ru-RU"/>
              </w:rPr>
              <w:t xml:space="preserve">  </w:t>
            </w:r>
            <w:r w:rsidRPr="00FB6090">
              <w:rPr>
                <w:sz w:val="24"/>
                <w:lang w:val="ru-RU"/>
              </w:rPr>
              <w:t>спортивном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комплексе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070"/>
                <w:tab w:val="left" w:pos="1432"/>
                <w:tab w:val="left" w:pos="2264"/>
              </w:tabs>
              <w:spacing w:line="276" w:lineRule="auto"/>
              <w:ind w:left="106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«Готов</w:t>
            </w:r>
            <w:r w:rsidRPr="00FB6090">
              <w:rPr>
                <w:sz w:val="24"/>
                <w:lang w:val="ru-RU"/>
              </w:rPr>
              <w:tab/>
              <w:t>к</w:t>
            </w:r>
            <w:r w:rsidRPr="00FB6090">
              <w:rPr>
                <w:sz w:val="24"/>
                <w:lang w:val="ru-RU"/>
              </w:rPr>
              <w:tab/>
              <w:t>труду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и</w:t>
            </w:r>
            <w:r w:rsidR="00881EB9"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обороне»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ind w:left="210" w:right="15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дефицит</w:t>
            </w:r>
            <w:r w:rsidR="00881EB9">
              <w:rPr>
                <w:sz w:val="24"/>
                <w:lang w:val="ru-RU"/>
              </w:rPr>
              <w:t xml:space="preserve"> </w:t>
            </w:r>
          </w:p>
          <w:p w:rsidR="00FA2CD8" w:rsidRPr="00FB6090" w:rsidRDefault="00FA2CD8" w:rsidP="00FA2CD8">
            <w:pPr>
              <w:pStyle w:val="TableParagraph"/>
              <w:ind w:left="210" w:right="104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специалистов.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Низкий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уровень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педагогических</w:t>
            </w:r>
            <w:r w:rsidRPr="00FB6090">
              <w:rPr>
                <w:sz w:val="24"/>
                <w:lang w:val="ru-RU"/>
              </w:rPr>
              <w:t>работников.</w:t>
            </w:r>
          </w:p>
          <w:p w:rsidR="00FA2CD8" w:rsidRPr="00881EB9" w:rsidRDefault="00FA2CD8" w:rsidP="00FA2CD8">
            <w:pPr>
              <w:pStyle w:val="TableParagraph"/>
              <w:spacing w:line="276" w:lineRule="auto"/>
              <w:ind w:left="105" w:right="995"/>
              <w:rPr>
                <w:sz w:val="24"/>
                <w:lang w:val="ru-RU"/>
              </w:rPr>
            </w:pPr>
            <w:r w:rsidRPr="00881EB9">
              <w:rPr>
                <w:spacing w:val="-1"/>
                <w:sz w:val="24"/>
                <w:lang w:val="ru-RU"/>
              </w:rPr>
              <w:t>Недостаточность</w:t>
            </w:r>
            <w:r w:rsidRPr="00881EB9">
              <w:rPr>
                <w:sz w:val="24"/>
                <w:lang w:val="ru-RU"/>
              </w:rPr>
              <w:t>финансирования</w:t>
            </w:r>
          </w:p>
        </w:tc>
      </w:tr>
    </w:tbl>
    <w:p w:rsidR="00FA2CD8" w:rsidRDefault="00FA2CD8" w:rsidP="00FA2CD8">
      <w:pPr>
        <w:spacing w:line="276" w:lineRule="auto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6668"/>
        </w:trPr>
        <w:tc>
          <w:tcPr>
            <w:tcW w:w="4439" w:type="dxa"/>
          </w:tcPr>
          <w:p w:rsidR="00FA2CD8" w:rsidRPr="00881EB9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412346" w:rsidP="00FA2CD8">
            <w:pPr>
              <w:pStyle w:val="TableParagraph"/>
              <w:spacing w:before="1" w:line="276" w:lineRule="auto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З</w:t>
            </w:r>
            <w:r w:rsidR="00FA2CD8" w:rsidRPr="00FB6090">
              <w:rPr>
                <w:sz w:val="24"/>
                <w:lang w:val="ru-RU"/>
              </w:rPr>
              <w:t>доровье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сбережения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</w:t>
            </w:r>
            <w:r w:rsidR="006A5091">
              <w:rPr>
                <w:sz w:val="24"/>
                <w:lang w:val="ru-RU"/>
              </w:rPr>
              <w:t xml:space="preserve"> н</w:t>
            </w:r>
            <w:r>
              <w:rPr>
                <w:sz w:val="24"/>
                <w:lang w:val="ru-RU"/>
              </w:rPr>
              <w:t>е</w:t>
            </w:r>
            <w:r w:rsidR="00FA2CD8" w:rsidRPr="00FB6090">
              <w:rPr>
                <w:sz w:val="24"/>
                <w:lang w:val="ru-RU"/>
              </w:rPr>
              <w:t>полноценная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реализация</w:t>
            </w:r>
          </w:p>
        </w:tc>
        <w:tc>
          <w:tcPr>
            <w:tcW w:w="2298" w:type="dxa"/>
          </w:tcPr>
          <w:p w:rsidR="00FA2CD8" w:rsidRPr="00FB6090" w:rsidRDefault="00412346" w:rsidP="00881EB9">
            <w:pPr>
              <w:pStyle w:val="TableParagraph"/>
              <w:spacing w:before="1" w:line="276" w:lineRule="auto"/>
              <w:ind w:right="39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бразовательн</w:t>
            </w:r>
            <w:r w:rsidR="00CF6772">
              <w:rPr>
                <w:sz w:val="24"/>
                <w:lang w:val="ru-RU"/>
              </w:rPr>
              <w:t>у</w:t>
            </w:r>
            <w:r w:rsidR="00FA2CD8" w:rsidRPr="00FB6090">
              <w:rPr>
                <w:sz w:val="24"/>
                <w:lang w:val="ru-RU"/>
              </w:rPr>
              <w:t>ю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программу.</w:t>
            </w:r>
          </w:p>
          <w:p w:rsidR="00FA2CD8" w:rsidRPr="00FB6090" w:rsidRDefault="00FA2CD8" w:rsidP="00FA2CD8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Недостаточная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</w:tabs>
              <w:spacing w:before="4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работа</w:t>
            </w:r>
            <w:r w:rsidRPr="00FB6090">
              <w:rPr>
                <w:sz w:val="24"/>
                <w:lang w:val="ru-RU"/>
              </w:rPr>
              <w:tab/>
              <w:t>по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69"/>
              </w:tabs>
              <w:spacing w:before="43"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привлечению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5"/>
                <w:sz w:val="24"/>
                <w:lang w:val="ru-RU"/>
              </w:rPr>
              <w:t>к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51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участию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во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Всероссийском</w:t>
            </w:r>
          </w:p>
          <w:p w:rsidR="00FA2CD8" w:rsidRPr="00FB6090" w:rsidRDefault="00FA2CD8" w:rsidP="00FA2CD8">
            <w:pPr>
              <w:pStyle w:val="TableParagraph"/>
              <w:spacing w:before="1" w:line="276" w:lineRule="auto"/>
              <w:ind w:left="104" w:right="9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физкультурно-спортивном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комплексе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«Готов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труду и обороне».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4" w:right="40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Недостаточное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информирование</w:t>
            </w:r>
          </w:p>
          <w:p w:rsidR="00FA2CD8" w:rsidRPr="00FB6090" w:rsidRDefault="00881EB9" w:rsidP="00FA2CD8">
            <w:pPr>
              <w:pStyle w:val="TableParagraph"/>
              <w:tabs>
                <w:tab w:val="left" w:pos="1942"/>
              </w:tabs>
              <w:spacing w:line="276" w:lineRule="auto"/>
              <w:ind w:left="104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A2CD8" w:rsidRPr="00FB6090">
              <w:rPr>
                <w:sz w:val="24"/>
                <w:lang w:val="ru-RU"/>
              </w:rPr>
              <w:t>бучающихся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2"/>
                <w:sz w:val="24"/>
                <w:lang w:val="ru-RU"/>
              </w:rPr>
              <w:t>об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участии во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Всероссийском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4" w:right="9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физкультурно-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спортивном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комплексе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«Готов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</w:p>
          <w:p w:rsidR="00FA2CD8" w:rsidRPr="00FB6090" w:rsidRDefault="00FA2CD8" w:rsidP="00FA2CD8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труду и обороне».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A2CD8" w:rsidTr="00FA2CD8">
        <w:trPr>
          <w:trHeight w:val="2539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tabs>
                <w:tab w:val="left" w:pos="1429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30%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обучающихся,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охвачены</w:t>
            </w:r>
          </w:p>
          <w:p w:rsidR="00FA2CD8" w:rsidRPr="00FB6090" w:rsidRDefault="00412346" w:rsidP="00FA2CD8">
            <w:pPr>
              <w:pStyle w:val="TableParagraph"/>
              <w:tabs>
                <w:tab w:val="left" w:pos="1827"/>
                <w:tab w:val="left" w:pos="2244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ополнительным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образованием</w:t>
            </w:r>
            <w:r w:rsidR="00FA2CD8" w:rsidRPr="00FB6090">
              <w:rPr>
                <w:sz w:val="24"/>
                <w:lang w:val="ru-RU"/>
              </w:rPr>
              <w:tab/>
              <w:t>в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общей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численности</w:t>
            </w:r>
          </w:p>
          <w:p w:rsidR="00FA2CD8" w:rsidRPr="00FB6090" w:rsidRDefault="00FA2CD8" w:rsidP="00FA2CD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обучающихся.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160"/>
                <w:tab w:val="left" w:pos="1678"/>
                <w:tab w:val="left" w:pos="2793"/>
              </w:tabs>
              <w:spacing w:before="8" w:line="320" w:lineRule="exact"/>
              <w:ind w:left="105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Участие</w:t>
            </w:r>
            <w:r w:rsidRPr="00FB6090">
              <w:rPr>
                <w:sz w:val="24"/>
                <w:lang w:val="ru-RU"/>
              </w:rPr>
              <w:tab/>
              <w:t>обучающихся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в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конкурсах,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фестивалях,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дефицит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по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дополнительному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образованию</w:t>
            </w:r>
          </w:p>
          <w:p w:rsidR="00FA2CD8" w:rsidRPr="009C7E64" w:rsidRDefault="00FA2CD8" w:rsidP="00FA2CD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детей.</w:t>
            </w:r>
          </w:p>
          <w:p w:rsidR="00FA2CD8" w:rsidRPr="009C7E64" w:rsidRDefault="00FA2CD8" w:rsidP="00FA2CD8">
            <w:pPr>
              <w:pStyle w:val="TableParagraph"/>
              <w:spacing w:before="40"/>
              <w:ind w:left="104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Отсутствие</w:t>
            </w:r>
          </w:p>
          <w:p w:rsidR="00FA2CD8" w:rsidRPr="009C7E64" w:rsidRDefault="00412346" w:rsidP="00FA2CD8">
            <w:pPr>
              <w:pStyle w:val="TableParagraph"/>
              <w:spacing w:before="9" w:line="320" w:lineRule="exact"/>
              <w:ind w:left="104" w:right="7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A2CD8" w:rsidRPr="009C7E64">
              <w:rPr>
                <w:sz w:val="24"/>
                <w:lang w:val="ru-RU"/>
              </w:rPr>
              <w:t>остаточного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количества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tabs>
                <w:tab w:val="left" w:pos="1522"/>
              </w:tabs>
              <w:spacing w:line="276" w:lineRule="auto"/>
              <w:ind w:left="106" w:right="31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Сетевая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форма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</w:p>
          <w:p w:rsidR="00FA2CD8" w:rsidRPr="00FB6090" w:rsidRDefault="00881EB9" w:rsidP="00FA2CD8">
            <w:pPr>
              <w:pStyle w:val="TableParagraph"/>
              <w:tabs>
                <w:tab w:val="left" w:pos="1522"/>
              </w:tabs>
              <w:spacing w:line="276" w:lineRule="auto"/>
              <w:ind w:left="106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ополнительных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1"/>
                <w:sz w:val="24"/>
                <w:lang w:val="ru-RU"/>
              </w:rPr>
              <w:t>общеобразовательных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программ</w:t>
            </w:r>
            <w:r w:rsidR="00FA2CD8" w:rsidRPr="00FB6090">
              <w:rPr>
                <w:sz w:val="24"/>
                <w:lang w:val="ru-RU"/>
              </w:rPr>
              <w:tab/>
              <w:t>с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организациями.</w:t>
            </w:r>
          </w:p>
          <w:p w:rsidR="00FA2CD8" w:rsidRPr="009C7E64" w:rsidRDefault="00FA2CD8" w:rsidP="00FA2CD8">
            <w:pPr>
              <w:pStyle w:val="TableParagraph"/>
              <w:tabs>
                <w:tab w:val="left" w:pos="1522"/>
              </w:tabs>
              <w:ind w:left="106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Открытие</w:t>
            </w:r>
            <w:r w:rsidRPr="009C7E64">
              <w:rPr>
                <w:sz w:val="24"/>
                <w:lang w:val="ru-RU"/>
              </w:rPr>
              <w:tab/>
              <w:t>новых</w:t>
            </w:r>
          </w:p>
          <w:p w:rsidR="00FA2CD8" w:rsidRPr="00412346" w:rsidRDefault="00412346" w:rsidP="00FA2CD8">
            <w:pPr>
              <w:pStyle w:val="TableParagraph"/>
              <w:spacing w:before="4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</w:t>
            </w:r>
            <w:r w:rsidR="00FA2CD8">
              <w:rPr>
                <w:sz w:val="24"/>
              </w:rPr>
              <w:t>кольных</w:t>
            </w:r>
            <w:r>
              <w:rPr>
                <w:sz w:val="24"/>
                <w:lang w:val="ru-RU"/>
              </w:rPr>
              <w:t xml:space="preserve">  </w:t>
            </w:r>
            <w:r w:rsidR="00FA2CD8">
              <w:rPr>
                <w:sz w:val="24"/>
              </w:rPr>
              <w:t>творческих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дефицит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line="278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Низкий</w:t>
            </w:r>
            <w:r w:rsidR="00881EB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уровень</w:t>
            </w:r>
            <w:r w:rsidR="00881EB9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</w:p>
          <w:p w:rsidR="00FA2CD8" w:rsidRPr="009C7E64" w:rsidRDefault="00881EB9" w:rsidP="00FA2CD8">
            <w:pPr>
              <w:pStyle w:val="TableParagraph"/>
              <w:spacing w:line="276" w:lineRule="auto"/>
              <w:ind w:left="105" w:right="114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FA2CD8" w:rsidRPr="009C7E64">
              <w:rPr>
                <w:spacing w:val="-1"/>
                <w:sz w:val="24"/>
                <w:lang w:val="ru-RU"/>
              </w:rPr>
              <w:t>едагогических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9C7E64">
              <w:rPr>
                <w:sz w:val="24"/>
                <w:lang w:val="ru-RU"/>
              </w:rPr>
              <w:t>работников.</w:t>
            </w:r>
          </w:p>
          <w:p w:rsidR="00FA2CD8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FA2CD8" w:rsidRDefault="00FA2CD8" w:rsidP="00FA2CD8">
            <w:pPr>
              <w:pStyle w:val="TableParagraph"/>
              <w:spacing w:before="37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</w:tbl>
    <w:p w:rsidR="00FA2CD8" w:rsidRDefault="00FA2CD8" w:rsidP="00FA2CD8">
      <w:pPr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9207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олимпиадах,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674"/>
              </w:tabs>
              <w:spacing w:before="41" w:line="276" w:lineRule="auto"/>
              <w:ind w:left="105" w:right="98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конференциях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на</w:t>
            </w:r>
            <w:r w:rsidR="00557885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региональном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(или)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всероссийском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уровне.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890"/>
                <w:tab w:val="right" w:pos="2907"/>
              </w:tabs>
              <w:spacing w:before="1" w:line="276" w:lineRule="auto"/>
              <w:ind w:left="105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Сетевая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реализации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общеобразовательных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</w:t>
            </w:r>
            <w:r w:rsidRPr="00FB6090">
              <w:rPr>
                <w:sz w:val="24"/>
                <w:lang w:val="ru-RU"/>
              </w:rPr>
              <w:tab/>
              <w:t>с</w:t>
            </w:r>
            <w:r w:rsidRPr="00FB6090">
              <w:rPr>
                <w:sz w:val="24"/>
                <w:lang w:val="ru-RU"/>
              </w:rPr>
              <w:tab/>
              <w:t>3</w:t>
            </w:r>
            <w:r w:rsidR="00412346">
              <w:rPr>
                <w:sz w:val="24"/>
                <w:lang w:val="ru-RU"/>
              </w:rPr>
              <w:t xml:space="preserve"> </w:t>
            </w:r>
          </w:p>
          <w:p w:rsidR="00FA2CD8" w:rsidRPr="00FB6090" w:rsidRDefault="00557885" w:rsidP="00FA2CD8">
            <w:pPr>
              <w:pStyle w:val="TableParagraph"/>
              <w:tabs>
                <w:tab w:val="left" w:pos="942"/>
                <w:tab w:val="left" w:pos="1512"/>
                <w:tab w:val="left" w:pos="1752"/>
                <w:tab w:val="left" w:pos="2249"/>
              </w:tabs>
              <w:spacing w:before="1" w:line="276" w:lineRule="auto"/>
              <w:ind w:left="105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A2CD8" w:rsidRPr="00FB6090">
              <w:rPr>
                <w:sz w:val="24"/>
                <w:lang w:val="ru-RU"/>
              </w:rPr>
              <w:t>рганизациями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.Функционирование</w:t>
            </w:r>
            <w:r w:rsidR="00412346"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школьных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творческих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объединений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(школьный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театр,</w:t>
            </w:r>
            <w:r w:rsidR="00FA2CD8" w:rsidRPr="00FB6090">
              <w:rPr>
                <w:sz w:val="24"/>
                <w:lang w:val="ru-RU"/>
              </w:rPr>
              <w:tab/>
              <w:t>школьный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музей,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школьный</w:t>
            </w:r>
            <w:r w:rsidR="00FA2CD8" w:rsidRPr="00FB6090">
              <w:rPr>
                <w:sz w:val="24"/>
                <w:lang w:val="ru-RU"/>
              </w:rPr>
              <w:tab/>
            </w:r>
            <w:r w:rsidR="00FA2CD8" w:rsidRPr="00FB6090">
              <w:rPr>
                <w:spacing w:val="-1"/>
                <w:sz w:val="24"/>
                <w:lang w:val="ru-RU"/>
              </w:rPr>
              <w:t>музыкальный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коллектив).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программ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before="41"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дополнительного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по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всем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направленностям.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116"/>
                <w:tab w:val="left" w:pos="1280"/>
              </w:tabs>
              <w:spacing w:line="276" w:lineRule="auto"/>
              <w:ind w:left="104" w:right="97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Не</w:t>
            </w:r>
            <w:r w:rsidRPr="00FB6090">
              <w:rPr>
                <w:sz w:val="24"/>
                <w:lang w:val="ru-RU"/>
              </w:rPr>
              <w:tab/>
              <w:t>выстроена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система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выявления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развития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57"/>
              </w:tabs>
              <w:spacing w:before="2"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 xml:space="preserve">интеллектуальных </w:t>
            </w:r>
            <w:r w:rsidRPr="00FB6090">
              <w:rPr>
                <w:sz w:val="24"/>
                <w:lang w:val="ru-RU"/>
              </w:rPr>
              <w:t>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творческих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способностей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и</w:t>
            </w:r>
            <w:r w:rsidR="00412346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талантов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обучающихся,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интереса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научной(научно-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исследовательской),</w:t>
            </w:r>
            <w:r w:rsidRPr="00FB6090">
              <w:rPr>
                <w:sz w:val="24"/>
                <w:lang w:val="ru-RU"/>
              </w:rPr>
              <w:t>инженерно-технической,изобретательской,творческой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69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деятельности.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Отсутствие</w:t>
            </w:r>
            <w:r w:rsidR="00557885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 xml:space="preserve"> системы</w:t>
            </w:r>
            <w:r w:rsidR="00412346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подготовки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5"/>
                <w:sz w:val="24"/>
                <w:lang w:val="ru-RU"/>
              </w:rPr>
              <w:t>к</w:t>
            </w:r>
            <w:r w:rsidR="00412346">
              <w:rPr>
                <w:spacing w:val="-5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конкурсному</w:t>
            </w:r>
          </w:p>
          <w:p w:rsidR="00FA2CD8" w:rsidRPr="00FB6090" w:rsidRDefault="00FA2CD8" w:rsidP="00FA2CD8">
            <w:pPr>
              <w:pStyle w:val="TableParagraph"/>
              <w:spacing w:before="1" w:line="276" w:lineRule="auto"/>
              <w:ind w:left="104" w:right="1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движению.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Наличие</w:t>
            </w:r>
            <w:r w:rsidR="00412346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профессиональных</w:t>
            </w:r>
          </w:p>
          <w:p w:rsidR="00557885" w:rsidRDefault="00FA2CD8" w:rsidP="00FA2CD8">
            <w:pPr>
              <w:pStyle w:val="TableParagraph"/>
              <w:tabs>
                <w:tab w:val="left" w:pos="2067"/>
              </w:tabs>
              <w:spacing w:line="274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lastRenderedPageBreak/>
              <w:t>дефицитов</w:t>
            </w:r>
            <w:r w:rsidRPr="00FB6090">
              <w:rPr>
                <w:sz w:val="24"/>
                <w:lang w:val="ru-RU"/>
              </w:rPr>
              <w:tab/>
              <w:t>у</w:t>
            </w:r>
          </w:p>
          <w:p w:rsidR="00557885" w:rsidRPr="002A1AB3" w:rsidRDefault="00557885" w:rsidP="00557885">
            <w:pPr>
              <w:rPr>
                <w:lang w:val="ru-RU"/>
              </w:rPr>
            </w:pPr>
          </w:p>
          <w:p w:rsidR="00557885" w:rsidRPr="00FB6090" w:rsidRDefault="00557885" w:rsidP="00557885">
            <w:pPr>
              <w:pStyle w:val="TableParagraph"/>
              <w:spacing w:before="1" w:line="276" w:lineRule="auto"/>
              <w:ind w:right="57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педагогически</w:t>
            </w:r>
            <w:r w:rsidRPr="00FB6090">
              <w:rPr>
                <w:spacing w:val="-1"/>
                <w:sz w:val="24"/>
                <w:lang w:val="ru-RU"/>
              </w:rPr>
              <w:t>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работников,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реализующих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неурочной</w:t>
            </w:r>
          </w:p>
          <w:p w:rsidR="00557885" w:rsidRPr="00FB6090" w:rsidRDefault="00557885" w:rsidP="00557885">
            <w:pPr>
              <w:pStyle w:val="TableParagraph"/>
              <w:tabs>
                <w:tab w:val="left" w:pos="2059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деятельности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дополнительные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программы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,в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части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к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 xml:space="preserve">участию 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конкурсах,</w:t>
            </w:r>
          </w:p>
          <w:p w:rsidR="00557885" w:rsidRPr="00FB6090" w:rsidRDefault="00557885" w:rsidP="00557885">
            <w:pPr>
              <w:pStyle w:val="TableParagraph"/>
              <w:spacing w:before="1" w:line="276" w:lineRule="auto"/>
              <w:ind w:left="104" w:right="63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фестивалях,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олимпиадах,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конференциях.</w:t>
            </w:r>
          </w:p>
          <w:p w:rsidR="00557885" w:rsidRPr="00FB6090" w:rsidRDefault="00557885" w:rsidP="00557885">
            <w:pPr>
              <w:pStyle w:val="TableParagraph"/>
              <w:spacing w:line="276" w:lineRule="auto"/>
              <w:ind w:left="104" w:right="100"/>
              <w:jc w:val="both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Отсутствие системы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детской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инициативой.</w:t>
            </w:r>
          </w:p>
          <w:p w:rsidR="00557885" w:rsidRPr="00FB6090" w:rsidRDefault="00557885" w:rsidP="00557885">
            <w:pPr>
              <w:pStyle w:val="TableParagraph"/>
              <w:tabs>
                <w:tab w:val="left" w:pos="1858"/>
              </w:tabs>
              <w:ind w:left="10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</w:t>
            </w:r>
            <w:r w:rsidRPr="00FB6090">
              <w:rPr>
                <w:sz w:val="24"/>
                <w:lang w:val="ru-RU"/>
              </w:rPr>
              <w:t>все</w:t>
            </w:r>
          </w:p>
          <w:p w:rsidR="00557885" w:rsidRPr="00FB6090" w:rsidRDefault="00557885" w:rsidP="00557885">
            <w:pPr>
              <w:pStyle w:val="TableParagraph"/>
              <w:tabs>
                <w:tab w:val="left" w:pos="2080"/>
              </w:tabs>
              <w:spacing w:before="40" w:line="276" w:lineRule="auto"/>
              <w:ind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FB6090">
              <w:rPr>
                <w:sz w:val="24"/>
                <w:lang w:val="ru-RU"/>
              </w:rPr>
              <w:t>бучающиеся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родители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ознакомлены</w:t>
            </w:r>
            <w:r>
              <w:rPr>
                <w:sz w:val="24"/>
                <w:lang w:val="ru-RU"/>
              </w:rPr>
              <w:t xml:space="preserve">  </w:t>
            </w:r>
            <w:r w:rsidRPr="00FB6090">
              <w:rPr>
                <w:spacing w:val="-4"/>
                <w:sz w:val="24"/>
                <w:lang w:val="ru-RU"/>
              </w:rPr>
              <w:t>с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деятельностью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творческих</w:t>
            </w:r>
          </w:p>
          <w:p w:rsidR="00557885" w:rsidRPr="009C7E64" w:rsidRDefault="00557885" w:rsidP="00557885">
            <w:pPr>
              <w:pStyle w:val="TableParagraph"/>
              <w:spacing w:before="2" w:line="276" w:lineRule="auto"/>
              <w:ind w:left="104" w:right="636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объединений.</w:t>
            </w:r>
            <w:r>
              <w:rPr>
                <w:sz w:val="24"/>
                <w:lang w:val="ru-RU"/>
              </w:rPr>
              <w:t xml:space="preserve"> </w:t>
            </w:r>
            <w:r w:rsidRPr="009C7E64">
              <w:rPr>
                <w:spacing w:val="-1"/>
                <w:sz w:val="24"/>
                <w:lang w:val="ru-RU"/>
              </w:rPr>
              <w:lastRenderedPageBreak/>
              <w:t>Недостаточное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</w:p>
          <w:p w:rsidR="00557885" w:rsidRPr="00557885" w:rsidRDefault="00557885" w:rsidP="00557885">
            <w:pPr>
              <w:rPr>
                <w:lang w:val="ru-RU"/>
              </w:rPr>
            </w:pPr>
            <w:r w:rsidRPr="00557885">
              <w:rPr>
                <w:sz w:val="24"/>
                <w:lang w:val="ru-RU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</w:p>
          <w:p w:rsidR="00557885" w:rsidRPr="00557885" w:rsidRDefault="00557885" w:rsidP="00557885">
            <w:pPr>
              <w:rPr>
                <w:lang w:val="ru-RU"/>
              </w:rPr>
            </w:pPr>
          </w:p>
          <w:p w:rsidR="00557885" w:rsidRPr="00FB6090" w:rsidRDefault="00557885" w:rsidP="00557885">
            <w:pPr>
              <w:pStyle w:val="TableParagraph"/>
              <w:tabs>
                <w:tab w:val="left" w:pos="2072"/>
              </w:tabs>
              <w:spacing w:before="1"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участвуют</w:t>
            </w:r>
            <w:r w:rsidRPr="00FB6090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4"/>
                <w:sz w:val="24"/>
                <w:lang w:val="ru-RU"/>
              </w:rPr>
              <w:t>в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школьных</w:t>
            </w:r>
          </w:p>
          <w:p w:rsidR="00557885" w:rsidRPr="00FB6090" w:rsidRDefault="00557885" w:rsidP="00557885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объединениях.</w:t>
            </w:r>
          </w:p>
          <w:p w:rsidR="00FA2CD8" w:rsidRPr="00557885" w:rsidRDefault="00557885" w:rsidP="00557885">
            <w:pPr>
              <w:rPr>
                <w:lang w:val="ru-RU"/>
              </w:rPr>
            </w:pPr>
            <w:r w:rsidRPr="00557885">
              <w:rPr>
                <w:sz w:val="24"/>
                <w:lang w:val="ru-RU"/>
              </w:rPr>
              <w:t>Отсутствие</w:t>
            </w:r>
            <w:r>
              <w:rPr>
                <w:sz w:val="24"/>
                <w:lang w:val="ru-RU"/>
              </w:rPr>
              <w:t xml:space="preserve"> </w:t>
            </w:r>
            <w:r w:rsidRPr="00557885">
              <w:rPr>
                <w:sz w:val="24"/>
                <w:lang w:val="ru-RU"/>
              </w:rPr>
              <w:t>медиацентра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05" w:type="dxa"/>
          </w:tcPr>
          <w:p w:rsidR="00FA2CD8" w:rsidRDefault="00FA2CD8" w:rsidP="00FA2CD8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объединений.</w:t>
            </w:r>
            <w:r w:rsidR="00881EB9">
              <w:rPr>
                <w:sz w:val="24"/>
                <w:lang w:val="ru-RU"/>
              </w:rPr>
              <w:t xml:space="preserve"> </w:t>
            </w:r>
            <w:r w:rsidR="00412346">
              <w:rPr>
                <w:sz w:val="24"/>
                <w:lang w:val="ru-RU"/>
              </w:rPr>
              <w:t xml:space="preserve"> </w:t>
            </w:r>
          </w:p>
          <w:p w:rsidR="00881EB9" w:rsidRPr="00412346" w:rsidRDefault="00881EB9" w:rsidP="00FA2CD8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</w:p>
        </w:tc>
        <w:tc>
          <w:tcPr>
            <w:tcW w:w="2870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</w:tr>
    </w:tbl>
    <w:p w:rsidR="00FA2CD8" w:rsidRDefault="00FA2CD8" w:rsidP="00FA2CD8">
      <w:pPr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p w:rsidR="00FA2CD8" w:rsidRDefault="00FA2CD8" w:rsidP="00FA2CD8">
      <w:p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p w:rsidR="00FA2CD8" w:rsidRDefault="00FA2CD8" w:rsidP="00FA2CD8">
      <w:pPr>
        <w:spacing w:line="276" w:lineRule="auto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2222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tabs>
                <w:tab w:val="left" w:pos="2674"/>
              </w:tabs>
              <w:spacing w:before="6" w:line="310" w:lineRule="atLeast"/>
              <w:ind w:left="105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.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A2CD8" w:rsidTr="00FA2CD8">
        <w:trPr>
          <w:trHeight w:val="6985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 w:rsidR="0055788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55788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before="1"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Использование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единых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подходов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штатному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расписанию</w:t>
            </w:r>
          </w:p>
          <w:p w:rsidR="00FA2CD8" w:rsidRPr="00FB6090" w:rsidRDefault="00FA2CD8" w:rsidP="00FA2CD8">
            <w:pPr>
              <w:pStyle w:val="TableParagraph"/>
              <w:spacing w:line="275" w:lineRule="exact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Предусмотрены        меры</w:t>
            </w:r>
          </w:p>
          <w:p w:rsidR="00FA2CD8" w:rsidRPr="00FB6090" w:rsidRDefault="00557885" w:rsidP="00FA2CD8">
            <w:pPr>
              <w:pStyle w:val="TableParagraph"/>
              <w:tabs>
                <w:tab w:val="left" w:pos="2782"/>
              </w:tabs>
              <w:spacing w:before="41" w:line="276" w:lineRule="auto"/>
              <w:ind w:left="105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М</w:t>
            </w:r>
            <w:r w:rsidR="00FA2CD8" w:rsidRPr="00FB6090">
              <w:rPr>
                <w:sz w:val="24"/>
                <w:lang w:val="ru-RU"/>
              </w:rPr>
              <w:t>атериального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5"/>
                <w:sz w:val="24"/>
                <w:lang w:val="ru-RU"/>
              </w:rPr>
              <w:t>и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нематериального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стимулирования</w:t>
            </w:r>
          </w:p>
          <w:p w:rsidR="00FA2CD8" w:rsidRPr="00FB6090" w:rsidRDefault="00557885" w:rsidP="00FA2CD8">
            <w:pPr>
              <w:pStyle w:val="TableParagraph"/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FA2CD8" w:rsidRPr="00FB6090">
              <w:rPr>
                <w:spacing w:val="-1"/>
                <w:sz w:val="24"/>
                <w:lang w:val="ru-RU"/>
              </w:rPr>
              <w:t>образовательной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реализуется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система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наставничества</w:t>
            </w:r>
          </w:p>
          <w:p w:rsidR="00557885" w:rsidRDefault="00557885" w:rsidP="00FA2CD8">
            <w:pPr>
              <w:pStyle w:val="TableParagraph"/>
              <w:tabs>
                <w:tab w:val="left" w:pos="486"/>
                <w:tab w:val="left" w:pos="1818"/>
                <w:tab w:val="left" w:pos="2136"/>
                <w:tab w:val="left" w:pos="2662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</w:p>
          <w:p w:rsidR="00FA2CD8" w:rsidRPr="00FB6090" w:rsidRDefault="00FA2CD8" w:rsidP="00FA2CD8">
            <w:pPr>
              <w:pStyle w:val="TableParagraph"/>
              <w:tabs>
                <w:tab w:val="left" w:pos="486"/>
                <w:tab w:val="left" w:pos="1818"/>
                <w:tab w:val="left" w:pos="2136"/>
                <w:tab w:val="left" w:pos="2662"/>
              </w:tabs>
              <w:spacing w:line="276" w:lineRule="auto"/>
              <w:ind w:left="105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Повышение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квалификации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штатных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педагогов-</w:t>
            </w:r>
            <w:r w:rsidRPr="00FB6090">
              <w:rPr>
                <w:sz w:val="24"/>
                <w:lang w:val="ru-RU"/>
              </w:rPr>
              <w:t>психологов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по</w:t>
            </w:r>
            <w:r w:rsidR="00557885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программам, размещенным</w:t>
            </w:r>
            <w:r w:rsidR="00557885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Pr="00FB6090">
              <w:rPr>
                <w:sz w:val="24"/>
                <w:lang w:val="ru-RU"/>
              </w:rPr>
              <w:tab/>
              <w:t>Федеральном</w:t>
            </w:r>
            <w:r w:rsidRPr="00FB6090">
              <w:rPr>
                <w:sz w:val="24"/>
                <w:lang w:val="ru-RU"/>
              </w:rPr>
              <w:tab/>
              <w:t>реестре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дополнительных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профессиональных</w:t>
            </w:r>
          </w:p>
          <w:p w:rsidR="00FA2CD8" w:rsidRPr="00557885" w:rsidRDefault="00557885" w:rsidP="00FA2CD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FA2CD8">
              <w:rPr>
                <w:sz w:val="24"/>
              </w:rPr>
              <w:t>рограмм</w:t>
            </w:r>
            <w:r>
              <w:rPr>
                <w:sz w:val="24"/>
                <w:lang w:val="ru-RU"/>
              </w:rPr>
              <w:t xml:space="preserve"> </w:t>
            </w:r>
            <w:r w:rsidR="00FA2CD8">
              <w:rPr>
                <w:sz w:val="24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tabs>
                <w:tab w:val="left" w:pos="1249"/>
              </w:tabs>
              <w:spacing w:before="1" w:line="276" w:lineRule="auto"/>
              <w:ind w:left="104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Охват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учителей</w:t>
            </w:r>
            <w:r w:rsidR="00557885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диагностикой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профессиональных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40"/>
              </w:tabs>
              <w:spacing w:line="276" w:lineRule="auto"/>
              <w:ind w:left="104" w:right="96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Доля учителей, для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которых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по</w:t>
            </w:r>
            <w:r w:rsidR="00557885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результатам</w:t>
            </w:r>
          </w:p>
          <w:p w:rsidR="00FA2CD8" w:rsidRPr="00FB6090" w:rsidRDefault="00557885" w:rsidP="00FA2CD8">
            <w:pPr>
              <w:pStyle w:val="TableParagraph"/>
              <w:spacing w:line="276" w:lineRule="auto"/>
              <w:ind w:left="104" w:right="42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</w:t>
            </w:r>
            <w:r w:rsidR="00FA2CD8" w:rsidRPr="00FB6090">
              <w:rPr>
                <w:sz w:val="24"/>
                <w:lang w:val="ru-RU"/>
              </w:rPr>
              <w:t>иагностики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разработаны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индивидуальныеобразовательныемаршруты</w:t>
            </w:r>
          </w:p>
          <w:p w:rsidR="00FA2CD8" w:rsidRPr="00FB6090" w:rsidRDefault="00FA2CD8" w:rsidP="00FA2CD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Доля</w:t>
            </w:r>
            <w:r w:rsidR="00557885">
              <w:rPr>
                <w:sz w:val="24"/>
                <w:lang w:val="ru-RU"/>
              </w:rPr>
              <w:t xml:space="preserve"> </w:t>
            </w:r>
          </w:p>
          <w:p w:rsidR="00FA2CD8" w:rsidRPr="00FB6090" w:rsidRDefault="00557885" w:rsidP="00FA2CD8">
            <w:pPr>
              <w:pStyle w:val="TableParagraph"/>
              <w:spacing w:before="42" w:line="276" w:lineRule="auto"/>
              <w:ind w:left="104" w:right="57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FA2CD8" w:rsidRPr="00FB6090">
              <w:rPr>
                <w:spacing w:val="-1"/>
                <w:sz w:val="24"/>
                <w:lang w:val="ru-RU"/>
              </w:rPr>
              <w:t>едагогических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работников,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прошедших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обучение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по</w:t>
            </w:r>
            <w:r w:rsidR="00557885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программам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повышения</w:t>
            </w:r>
          </w:p>
          <w:p w:rsidR="00FA2CD8" w:rsidRPr="00557885" w:rsidRDefault="00FA2CD8" w:rsidP="00FA2CD8">
            <w:pPr>
              <w:pStyle w:val="TableParagraph"/>
              <w:tabs>
                <w:tab w:val="left" w:pos="2071"/>
              </w:tabs>
              <w:spacing w:line="276" w:lineRule="auto"/>
              <w:ind w:left="104" w:right="101"/>
              <w:rPr>
                <w:sz w:val="24"/>
                <w:lang w:val="ru-RU"/>
              </w:rPr>
            </w:pPr>
            <w:r w:rsidRPr="00557885">
              <w:rPr>
                <w:sz w:val="24"/>
                <w:lang w:val="ru-RU"/>
              </w:rPr>
              <w:t>квалификации,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557885">
              <w:rPr>
                <w:sz w:val="24"/>
                <w:lang w:val="ru-RU"/>
              </w:rPr>
              <w:t>размещенным</w:t>
            </w:r>
            <w:r w:rsidRPr="00557885">
              <w:rPr>
                <w:sz w:val="24"/>
                <w:lang w:val="ru-RU"/>
              </w:rPr>
              <w:tab/>
            </w:r>
            <w:r w:rsidRPr="00557885">
              <w:rPr>
                <w:spacing w:val="-4"/>
                <w:sz w:val="24"/>
                <w:lang w:val="ru-RU"/>
              </w:rPr>
              <w:t>в</w:t>
            </w:r>
          </w:p>
          <w:p w:rsidR="00FA2CD8" w:rsidRPr="00557885" w:rsidRDefault="00FA2CD8" w:rsidP="00FA2CD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557885">
              <w:rPr>
                <w:sz w:val="24"/>
                <w:lang w:val="ru-RU"/>
              </w:rPr>
              <w:t>Федеральном</w:t>
            </w:r>
          </w:p>
        </w:tc>
        <w:tc>
          <w:tcPr>
            <w:tcW w:w="2505" w:type="dxa"/>
          </w:tcPr>
          <w:p w:rsidR="00FA2CD8" w:rsidRPr="00FB6090" w:rsidRDefault="00FA2CD8" w:rsidP="00FA2CD8">
            <w:pPr>
              <w:pStyle w:val="TableParagraph"/>
              <w:tabs>
                <w:tab w:val="left" w:pos="1900"/>
                <w:tab w:val="left" w:pos="2018"/>
                <w:tab w:val="left" w:pos="2279"/>
              </w:tabs>
              <w:spacing w:before="1" w:line="276" w:lineRule="auto"/>
              <w:ind w:left="106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Закрытие дефицитов.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Прохождение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КПК</w:t>
            </w:r>
            <w:r w:rsidR="00557885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реализуется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в</w:t>
            </w:r>
            <w:r w:rsidR="00557885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системе.</w:t>
            </w:r>
            <w:r w:rsidR="00557885">
              <w:rPr>
                <w:sz w:val="24"/>
                <w:lang w:val="ru-RU"/>
              </w:rPr>
              <w:t xml:space="preserve"> </w:t>
            </w:r>
            <w:r w:rsidR="00557885">
              <w:rPr>
                <w:spacing w:val="-1"/>
                <w:sz w:val="24"/>
                <w:lang w:val="ru-RU"/>
              </w:rPr>
              <w:t>в</w:t>
            </w:r>
            <w:r w:rsidRPr="00FB6090">
              <w:rPr>
                <w:spacing w:val="-1"/>
                <w:sz w:val="24"/>
                <w:lang w:val="ru-RU"/>
              </w:rPr>
              <w:t>се</w:t>
            </w:r>
            <w:r w:rsidR="00557885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педагогические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835"/>
              </w:tabs>
              <w:ind w:left="10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работники</w:t>
            </w:r>
            <w:r w:rsidRPr="00FB6090">
              <w:rPr>
                <w:sz w:val="24"/>
                <w:lang w:val="ru-RU"/>
              </w:rPr>
              <w:tab/>
              <w:t>100%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840"/>
              </w:tabs>
              <w:spacing w:before="41" w:line="276" w:lineRule="auto"/>
              <w:ind w:left="106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прошли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КПК,</w:t>
            </w:r>
            <w:r w:rsidRPr="00FB6090">
              <w:rPr>
                <w:sz w:val="24"/>
                <w:lang w:val="ru-RU"/>
              </w:rPr>
              <w:t>профессиональную</w:t>
            </w:r>
          </w:p>
          <w:p w:rsidR="00557885" w:rsidRDefault="00FA2CD8" w:rsidP="00FA2CD8">
            <w:pPr>
              <w:pStyle w:val="TableParagraph"/>
              <w:spacing w:line="276" w:lineRule="auto"/>
              <w:ind w:left="106" w:right="2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диагностику</w:t>
            </w:r>
            <w:r w:rsidR="00557885">
              <w:rPr>
                <w:sz w:val="24"/>
                <w:lang w:val="ru-RU"/>
              </w:rPr>
              <w:t xml:space="preserve"> компетенций. Участие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6" w:right="2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учителей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557885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конкурсном</w:t>
            </w:r>
          </w:p>
          <w:p w:rsidR="00FA2CD8" w:rsidRPr="00FB6090" w:rsidRDefault="00FA2CD8" w:rsidP="00FA2CD8">
            <w:pPr>
              <w:pStyle w:val="TableParagraph"/>
              <w:ind w:left="106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движении.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339"/>
              </w:tabs>
              <w:spacing w:before="43" w:line="276" w:lineRule="auto"/>
              <w:ind w:left="106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победителей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конкурсах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педагогического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мастерства.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spacing w:before="1" w:line="276" w:lineRule="auto"/>
              <w:ind w:left="105" w:right="103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Управленческая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команда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останется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стадии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формирования.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Отток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педагогических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кадров.</w:t>
            </w:r>
          </w:p>
          <w:p w:rsidR="00FA2CD8" w:rsidRPr="00FB6090" w:rsidRDefault="00FA2CD8" w:rsidP="00FA2CD8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Перенагрузка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учителей.</w:t>
            </w:r>
          </w:p>
        </w:tc>
      </w:tr>
    </w:tbl>
    <w:p w:rsidR="00FA2CD8" w:rsidRDefault="00FA2CD8" w:rsidP="00FA2CD8">
      <w:pPr>
        <w:jc w:val="both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9207"/>
        </w:trPr>
        <w:tc>
          <w:tcPr>
            <w:tcW w:w="4439" w:type="dxa"/>
          </w:tcPr>
          <w:p w:rsidR="00FA2CD8" w:rsidRPr="00FB6090" w:rsidRDefault="00FA2CD8" w:rsidP="00FA2CD8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образования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364"/>
                <w:tab w:val="left" w:pos="2796"/>
              </w:tabs>
              <w:spacing w:before="41" w:line="276" w:lineRule="auto"/>
              <w:ind w:left="105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Участие</w:t>
            </w:r>
            <w:r w:rsidRPr="00FB6090">
              <w:rPr>
                <w:sz w:val="24"/>
                <w:lang w:val="ru-RU"/>
              </w:rPr>
              <w:tab/>
              <w:t>педагогов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в</w:t>
            </w:r>
            <w:r w:rsidR="00FE421A"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конкурсном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движении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реестре</w:t>
            </w:r>
          </w:p>
          <w:p w:rsidR="00FA2CD8" w:rsidRPr="00FB6090" w:rsidRDefault="00FA2CD8" w:rsidP="00FA2CD8">
            <w:pPr>
              <w:pStyle w:val="TableParagraph"/>
              <w:spacing w:before="41" w:line="276" w:lineRule="auto"/>
              <w:ind w:left="104" w:right="1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дополнительных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профессиональныхпрограмм</w:t>
            </w:r>
          </w:p>
          <w:p w:rsidR="00FA2CD8" w:rsidRPr="00FB6090" w:rsidRDefault="00FA2CD8" w:rsidP="00FA2CD8">
            <w:pPr>
              <w:pStyle w:val="TableParagraph"/>
              <w:spacing w:before="1" w:line="276" w:lineRule="auto"/>
              <w:ind w:left="104" w:right="481"/>
              <w:rPr>
                <w:sz w:val="24"/>
                <w:lang w:val="ru-RU"/>
              </w:rPr>
            </w:pPr>
            <w:r w:rsidRPr="00FB6090">
              <w:rPr>
                <w:spacing w:val="-1"/>
                <w:sz w:val="24"/>
                <w:lang w:val="ru-RU"/>
              </w:rPr>
              <w:t>педагогического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Доля</w:t>
            </w:r>
          </w:p>
          <w:p w:rsidR="00FA2CD8" w:rsidRPr="00FB6090" w:rsidRDefault="00FA2CD8" w:rsidP="00FA2CD8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педагогических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59"/>
              </w:tabs>
              <w:spacing w:before="44" w:line="276" w:lineRule="auto"/>
              <w:ind w:left="104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работников</w:t>
            </w:r>
            <w:r w:rsidRPr="00FB6090">
              <w:rPr>
                <w:sz w:val="24"/>
                <w:lang w:val="ru-RU"/>
              </w:rPr>
              <w:tab/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5"/>
                <w:sz w:val="24"/>
                <w:lang w:val="ru-RU"/>
              </w:rPr>
              <w:t>и</w:t>
            </w:r>
            <w:r w:rsidR="00FE421A">
              <w:rPr>
                <w:spacing w:val="-5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управленческих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</w:tabs>
              <w:spacing w:line="276" w:lineRule="auto"/>
              <w:ind w:left="104" w:right="97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кадров,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прошедших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обучение</w:t>
            </w:r>
            <w:r w:rsidRPr="00FB6090">
              <w:rPr>
                <w:sz w:val="24"/>
                <w:lang w:val="ru-RU"/>
              </w:rPr>
              <w:tab/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по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программам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повышения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73"/>
              </w:tabs>
              <w:spacing w:line="276" w:lineRule="auto"/>
              <w:ind w:left="104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квалификации</w:t>
            </w:r>
            <w:r w:rsidRPr="00FB6090">
              <w:rPr>
                <w:sz w:val="24"/>
                <w:lang w:val="ru-RU"/>
              </w:rPr>
              <w:tab/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4"/>
                <w:sz w:val="24"/>
                <w:lang w:val="ru-RU"/>
              </w:rPr>
              <w:t>в</w:t>
            </w:r>
            <w:r w:rsidR="00FE421A"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сфере воспитания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Повышение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7"/>
              </w:tabs>
              <w:spacing w:line="276" w:lineRule="auto"/>
              <w:ind w:left="104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квалификации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управленческой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команды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по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61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программам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из</w:t>
            </w:r>
            <w:r w:rsidR="00FE421A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Федерального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реестра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образовательных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</w:t>
            </w:r>
          </w:p>
          <w:p w:rsidR="00FA2CD8" w:rsidRPr="009C7E64" w:rsidRDefault="00FA2CD8" w:rsidP="00FA2CD8">
            <w:pPr>
              <w:pStyle w:val="TableParagraph"/>
              <w:spacing w:before="1" w:line="276" w:lineRule="auto"/>
              <w:ind w:left="104" w:right="141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дополнительного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9C7E64">
              <w:rPr>
                <w:sz w:val="24"/>
                <w:lang w:val="ru-RU"/>
              </w:rPr>
              <w:t>профессиональногообразования</w:t>
            </w:r>
          </w:p>
          <w:p w:rsidR="00FA2CD8" w:rsidRPr="009C7E64" w:rsidRDefault="00FA2CD8" w:rsidP="00FA2CD8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Обеспечение</w:t>
            </w:r>
          </w:p>
        </w:tc>
        <w:tc>
          <w:tcPr>
            <w:tcW w:w="2505" w:type="dxa"/>
          </w:tcPr>
          <w:p w:rsidR="00FA2CD8" w:rsidRPr="009C7E64" w:rsidRDefault="00FA2CD8" w:rsidP="00FA2CD8">
            <w:pPr>
              <w:pStyle w:val="TableParagraph"/>
              <w:rPr>
                <w:lang w:val="ru-RU"/>
              </w:rPr>
            </w:pPr>
          </w:p>
        </w:tc>
        <w:tc>
          <w:tcPr>
            <w:tcW w:w="2870" w:type="dxa"/>
          </w:tcPr>
          <w:p w:rsidR="00FA2CD8" w:rsidRPr="009C7E64" w:rsidRDefault="00FA2CD8" w:rsidP="00FA2CD8">
            <w:pPr>
              <w:pStyle w:val="TableParagraph"/>
              <w:rPr>
                <w:lang w:val="ru-RU"/>
              </w:rPr>
            </w:pPr>
          </w:p>
        </w:tc>
      </w:tr>
    </w:tbl>
    <w:p w:rsidR="00FA2CD8" w:rsidRDefault="00FA2CD8" w:rsidP="00FA2CD8">
      <w:p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5079"/>
        </w:trPr>
        <w:tc>
          <w:tcPr>
            <w:tcW w:w="4439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22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98" w:type="dxa"/>
          </w:tcPr>
          <w:p w:rsidR="00FE421A" w:rsidRDefault="00FA2CD8" w:rsidP="00FA2CD8">
            <w:pPr>
              <w:pStyle w:val="TableParagraph"/>
              <w:tabs>
                <w:tab w:val="left" w:pos="1601"/>
                <w:tab w:val="left" w:pos="1834"/>
                <w:tab w:val="left" w:pos="1951"/>
                <w:tab w:val="left" w:pos="2066"/>
              </w:tabs>
              <w:spacing w:before="1" w:line="276" w:lineRule="auto"/>
              <w:ind w:left="104" w:right="98"/>
              <w:rPr>
                <w:spacing w:val="-1"/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условий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для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601"/>
                <w:tab w:val="left" w:pos="1834"/>
                <w:tab w:val="left" w:pos="1951"/>
                <w:tab w:val="left" w:pos="2066"/>
              </w:tabs>
              <w:spacing w:before="1" w:line="276" w:lineRule="auto"/>
              <w:ind w:left="104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обучения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учителей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по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дополнительным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профессиональным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программам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,направленных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на</w:t>
            </w:r>
            <w:r w:rsidR="00FE421A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формирование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3"/>
                <w:sz w:val="24"/>
                <w:lang w:val="ru-RU"/>
              </w:rPr>
              <w:t>у</w:t>
            </w:r>
            <w:r w:rsidR="00FE421A">
              <w:rPr>
                <w:spacing w:val="-3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навыков,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обеспечивающих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технологический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суверенитет страны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Наличие</w:t>
            </w:r>
            <w:r w:rsidRPr="00FB6090">
              <w:rPr>
                <w:sz w:val="24"/>
                <w:lang w:val="ru-RU"/>
              </w:rPr>
              <w:tab/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среди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педагогов</w:t>
            </w:r>
            <w:r w:rsidR="00FE421A">
              <w:rPr>
                <w:sz w:val="24"/>
                <w:lang w:val="ru-RU"/>
              </w:rPr>
              <w:t xml:space="preserve"> </w:t>
            </w:r>
          </w:p>
          <w:p w:rsidR="00FA2CD8" w:rsidRDefault="00FA2CD8" w:rsidP="00FA2CD8">
            <w:pPr>
              <w:pStyle w:val="TableParagraph"/>
              <w:tabs>
                <w:tab w:val="left" w:pos="2059"/>
              </w:tabs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победителей</w:t>
            </w:r>
            <w:r w:rsidR="00FE421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ab/>
              <w:t>и</w:t>
            </w:r>
          </w:p>
          <w:p w:rsidR="00FA2CD8" w:rsidRDefault="00FA2CD8" w:rsidP="00FA2CD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 w:rsidR="00FE421A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конкурсов</w:t>
            </w:r>
          </w:p>
        </w:tc>
        <w:tc>
          <w:tcPr>
            <w:tcW w:w="2505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  <w:tc>
          <w:tcPr>
            <w:tcW w:w="2870" w:type="dxa"/>
          </w:tcPr>
          <w:p w:rsidR="00FA2CD8" w:rsidRDefault="00FA2CD8" w:rsidP="00FA2CD8">
            <w:pPr>
              <w:pStyle w:val="TableParagraph"/>
              <w:rPr>
                <w:sz w:val="24"/>
              </w:rPr>
            </w:pPr>
          </w:p>
        </w:tc>
      </w:tr>
      <w:tr w:rsidR="00FA2CD8" w:rsidTr="00FA2CD8">
        <w:trPr>
          <w:trHeight w:val="2541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027A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before="1"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Выделениеиоснащениетематическихпространствдляобучающихся(зонаобщения,игроваязона,зона</w:t>
            </w:r>
          </w:p>
          <w:p w:rsidR="00FA2CD8" w:rsidRPr="00FB6090" w:rsidRDefault="00FA2CD8" w:rsidP="00FA2CD8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релаксации)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565"/>
              </w:tabs>
              <w:spacing w:before="7" w:line="310" w:lineRule="atLeast"/>
              <w:ind w:left="105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Наличие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1"/>
                <w:sz w:val="24"/>
                <w:lang w:val="ru-RU"/>
              </w:rPr>
              <w:t>специальных</w:t>
            </w:r>
            <w:r w:rsidRPr="00FB6090">
              <w:rPr>
                <w:sz w:val="24"/>
                <w:lang w:val="ru-RU"/>
              </w:rPr>
              <w:t>тематическихзон.</w:t>
            </w:r>
          </w:p>
        </w:tc>
        <w:tc>
          <w:tcPr>
            <w:tcW w:w="2298" w:type="dxa"/>
          </w:tcPr>
          <w:p w:rsidR="00FA2CD8" w:rsidRDefault="00FA2CD8" w:rsidP="00FA2CD8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  <w:p w:rsidR="00FA2CD8" w:rsidRDefault="00FA2CD8" w:rsidP="00FA2CD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  <w:tc>
          <w:tcPr>
            <w:tcW w:w="2505" w:type="dxa"/>
          </w:tcPr>
          <w:p w:rsidR="00FA2CD8" w:rsidRDefault="00FA2CD8" w:rsidP="00FA2CD8">
            <w:pPr>
              <w:pStyle w:val="TableParagraph"/>
              <w:spacing w:before="1" w:line="276" w:lineRule="auto"/>
              <w:ind w:left="106" w:right="967"/>
              <w:rPr>
                <w:sz w:val="24"/>
              </w:rPr>
            </w:pPr>
            <w:r>
              <w:rPr>
                <w:sz w:val="24"/>
              </w:rPr>
              <w:t>Организациятематическихпространств.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tabs>
                <w:tab w:val="left" w:pos="1880"/>
              </w:tabs>
              <w:spacing w:before="1"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дефицит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Низкий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уровень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</w:p>
          <w:p w:rsidR="00FE421A" w:rsidRDefault="00FE421A" w:rsidP="00FA2CD8">
            <w:pPr>
              <w:pStyle w:val="TableParagraph"/>
              <w:spacing w:line="276" w:lineRule="auto"/>
              <w:ind w:left="105" w:right="114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</w:t>
            </w:r>
            <w:r w:rsidR="00FA2CD8" w:rsidRPr="009C7E64">
              <w:rPr>
                <w:spacing w:val="-1"/>
                <w:sz w:val="24"/>
                <w:lang w:val="ru-RU"/>
              </w:rPr>
              <w:t>едагогически</w:t>
            </w:r>
          </w:p>
          <w:p w:rsidR="00FA2CD8" w:rsidRPr="009C7E64" w:rsidRDefault="00FA2CD8" w:rsidP="00FA2CD8">
            <w:pPr>
              <w:pStyle w:val="TableParagraph"/>
              <w:spacing w:line="276" w:lineRule="auto"/>
              <w:ind w:left="105" w:right="1141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работников.</w:t>
            </w:r>
          </w:p>
          <w:p w:rsidR="00FA2CD8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  <w:p w:rsidR="00FA2CD8" w:rsidRDefault="00FA2CD8" w:rsidP="00FA2CD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FA2CD8" w:rsidTr="00FA2CD8">
        <w:trPr>
          <w:trHeight w:val="1585"/>
        </w:trPr>
        <w:tc>
          <w:tcPr>
            <w:tcW w:w="4439" w:type="dxa"/>
          </w:tcPr>
          <w:p w:rsidR="00FA2CD8" w:rsidRDefault="00FA2CD8" w:rsidP="00FA2CD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Образовательная</w:t>
            </w:r>
            <w:r w:rsidR="00FE421A">
              <w:rPr>
                <w:sz w:val="24"/>
                <w:lang w:val="ru-RU"/>
              </w:rPr>
              <w:t xml:space="preserve"> </w:t>
            </w:r>
            <w:r w:rsidR="00027A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spacing w:line="276" w:lineRule="auto"/>
              <w:ind w:left="105" w:right="87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Функционирование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школьного</w:t>
            </w:r>
          </w:p>
          <w:p w:rsidR="00FA2CD8" w:rsidRPr="00FB6090" w:rsidRDefault="00FA2CD8" w:rsidP="00FA2CD8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библиотечного</w:t>
            </w:r>
          </w:p>
          <w:p w:rsidR="00FA2CD8" w:rsidRPr="009C7E64" w:rsidRDefault="00FA2CD8" w:rsidP="00FA2CD8">
            <w:pPr>
              <w:pStyle w:val="TableParagraph"/>
              <w:spacing w:before="7" w:line="320" w:lineRule="exact"/>
              <w:ind w:left="105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информационного центра.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9C7E64">
              <w:rPr>
                <w:sz w:val="24"/>
                <w:lang w:val="ru-RU"/>
              </w:rPr>
              <w:t>Реализация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9C7E64">
              <w:rPr>
                <w:sz w:val="24"/>
                <w:lang w:val="ru-RU"/>
              </w:rPr>
              <w:t>модели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9C7E64">
              <w:rPr>
                <w:sz w:val="24"/>
                <w:lang w:val="ru-RU"/>
              </w:rPr>
              <w:t>Школа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Педагогические</w:t>
            </w:r>
          </w:p>
          <w:p w:rsidR="00FA2CD8" w:rsidRPr="00FB6090" w:rsidRDefault="00FE421A" w:rsidP="00FA2CD8">
            <w:pPr>
              <w:pStyle w:val="TableParagraph"/>
              <w:tabs>
                <w:tab w:val="left" w:pos="1951"/>
              </w:tabs>
              <w:spacing w:before="41" w:line="276" w:lineRule="auto"/>
              <w:ind w:left="104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FA2CD8" w:rsidRPr="00FB6090">
              <w:rPr>
                <w:sz w:val="24"/>
                <w:lang w:val="ru-RU"/>
              </w:rPr>
              <w:t>аботники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pacing w:val="-2"/>
                <w:sz w:val="24"/>
                <w:lang w:val="ru-RU"/>
              </w:rPr>
              <w:t>не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обладают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необходимыми</w:t>
            </w:r>
          </w:p>
          <w:p w:rsidR="00FA2CD8" w:rsidRPr="00FB6090" w:rsidRDefault="00FA2CD8" w:rsidP="00FA2CD8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компетенциями.</w:t>
            </w:r>
          </w:p>
        </w:tc>
        <w:tc>
          <w:tcPr>
            <w:tcW w:w="2505" w:type="dxa"/>
          </w:tcPr>
          <w:p w:rsidR="00FA2CD8" w:rsidRPr="00FB6090" w:rsidRDefault="00FE421A" w:rsidP="00FA2CD8">
            <w:pPr>
              <w:pStyle w:val="TableParagraph"/>
              <w:tabs>
                <w:tab w:val="left" w:pos="2279"/>
              </w:tabs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Наличие </w:t>
            </w:r>
            <w:r w:rsidR="00FA2CD8" w:rsidRPr="00FB6090">
              <w:rPr>
                <w:sz w:val="24"/>
                <w:lang w:val="ru-RU"/>
              </w:rPr>
              <w:t>в</w:t>
            </w:r>
          </w:p>
          <w:p w:rsidR="00FA2CD8" w:rsidRPr="00FB6090" w:rsidRDefault="00FE421A" w:rsidP="00FA2CD8">
            <w:pPr>
              <w:pStyle w:val="TableParagraph"/>
              <w:spacing w:before="41" w:line="276" w:lineRule="auto"/>
              <w:ind w:left="106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FA2CD8" w:rsidRPr="00FB6090">
              <w:rPr>
                <w:sz w:val="24"/>
                <w:lang w:val="ru-RU"/>
              </w:rPr>
              <w:t>бразовательнойорганизации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пространства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B6090">
              <w:rPr>
                <w:sz w:val="24"/>
                <w:lang w:val="ru-RU"/>
              </w:rPr>
              <w:t>для</w:t>
            </w:r>
          </w:p>
          <w:p w:rsidR="00FA2CD8" w:rsidRPr="00FE421A" w:rsidRDefault="00FE421A" w:rsidP="00FA2CD8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</w:t>
            </w:r>
            <w:r w:rsidR="00FA2CD8" w:rsidRPr="00FE421A">
              <w:rPr>
                <w:sz w:val="24"/>
                <w:lang w:val="ru-RU"/>
              </w:rPr>
              <w:t>чебных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E421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FA2CD8" w:rsidRPr="00FE421A">
              <w:rPr>
                <w:sz w:val="24"/>
                <w:lang w:val="ru-RU"/>
              </w:rPr>
              <w:t>неучебных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tabs>
                <w:tab w:val="left" w:pos="1880"/>
              </w:tabs>
              <w:spacing w:line="276" w:lineRule="auto"/>
              <w:ind w:left="105" w:right="102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Кадровый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дефицит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специалистов.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939"/>
              </w:tabs>
              <w:spacing w:line="276" w:lineRule="auto"/>
              <w:ind w:left="105" w:right="103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Низкий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уровень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компетенций</w:t>
            </w:r>
          </w:p>
          <w:p w:rsidR="00FA2CD8" w:rsidRPr="009C7E64" w:rsidRDefault="00FA2CD8" w:rsidP="00FA2CD8">
            <w:pPr>
              <w:pStyle w:val="TableParagraph"/>
              <w:ind w:left="105"/>
              <w:rPr>
                <w:sz w:val="24"/>
                <w:lang w:val="ru-RU"/>
              </w:rPr>
            </w:pPr>
            <w:r w:rsidRPr="009C7E64">
              <w:rPr>
                <w:sz w:val="24"/>
                <w:lang w:val="ru-RU"/>
              </w:rPr>
              <w:t>педагогических</w:t>
            </w:r>
          </w:p>
        </w:tc>
      </w:tr>
    </w:tbl>
    <w:p w:rsidR="00FA2CD8" w:rsidRDefault="00FA2CD8" w:rsidP="00FA2CD8">
      <w:pPr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Default="00FA2CD8" w:rsidP="00FA2CD8">
      <w:pPr>
        <w:pStyle w:val="aff1"/>
        <w:spacing w:before="3"/>
        <w:rPr>
          <w:sz w:val="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9"/>
        <w:gridCol w:w="3022"/>
        <w:gridCol w:w="2298"/>
        <w:gridCol w:w="2505"/>
        <w:gridCol w:w="2870"/>
      </w:tblGrid>
      <w:tr w:rsidR="00FA2CD8" w:rsidTr="00FA2CD8">
        <w:trPr>
          <w:trHeight w:val="5715"/>
        </w:trPr>
        <w:tc>
          <w:tcPr>
            <w:tcW w:w="4439" w:type="dxa"/>
          </w:tcPr>
          <w:p w:rsidR="00FA2CD8" w:rsidRPr="009C7E64" w:rsidRDefault="00FA2CD8" w:rsidP="00FA2CD8">
            <w:pPr>
              <w:pStyle w:val="TableParagraph"/>
              <w:rPr>
                <w:lang w:val="ru-RU"/>
              </w:rPr>
            </w:pPr>
          </w:p>
        </w:tc>
        <w:tc>
          <w:tcPr>
            <w:tcW w:w="3022" w:type="dxa"/>
          </w:tcPr>
          <w:p w:rsidR="00FA2CD8" w:rsidRPr="00FB6090" w:rsidRDefault="00FA2CD8" w:rsidP="00FA2CD8">
            <w:pPr>
              <w:pStyle w:val="TableParagraph"/>
              <w:tabs>
                <w:tab w:val="left" w:pos="1167"/>
                <w:tab w:val="left" w:pos="1603"/>
                <w:tab w:val="left" w:pos="1755"/>
                <w:tab w:val="left" w:pos="2215"/>
                <w:tab w:val="left" w:pos="2779"/>
              </w:tabs>
              <w:spacing w:before="1" w:line="276" w:lineRule="auto"/>
              <w:ind w:left="105" w:right="99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полного</w:t>
            </w:r>
            <w:r w:rsidRPr="00FB6090">
              <w:rPr>
                <w:sz w:val="24"/>
                <w:lang w:val="ru-RU"/>
              </w:rPr>
              <w:tab/>
              <w:t>дня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z w:val="24"/>
                <w:lang w:val="ru-RU"/>
              </w:rPr>
              <w:tab/>
              <w:t>на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1"/>
                <w:sz w:val="24"/>
                <w:lang w:val="ru-RU"/>
              </w:rPr>
              <w:t>основе</w:t>
            </w:r>
            <w:r w:rsidR="00FE421A">
              <w:rPr>
                <w:spacing w:val="-1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интеграции</w:t>
            </w:r>
            <w:r w:rsidRPr="00FB6090">
              <w:rPr>
                <w:sz w:val="24"/>
                <w:lang w:val="ru-RU"/>
              </w:rPr>
              <w:tab/>
              <w:t>урочной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и</w:t>
            </w:r>
            <w:r w:rsidR="00FE421A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неурочной деятельности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обучающихся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,программ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272"/>
                <w:tab w:val="left" w:pos="2283"/>
                <w:tab w:val="left" w:pos="2796"/>
              </w:tabs>
              <w:spacing w:before="1" w:line="276" w:lineRule="auto"/>
              <w:ind w:left="105" w:right="100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дополнительного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образования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2"/>
                <w:sz w:val="24"/>
                <w:lang w:val="ru-RU"/>
              </w:rPr>
              <w:t>детей</w:t>
            </w:r>
            <w:r w:rsidR="00FE421A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,</w:t>
            </w:r>
            <w:r w:rsidRPr="00FB6090">
              <w:rPr>
                <w:sz w:val="24"/>
                <w:lang w:val="ru-RU"/>
              </w:rPr>
              <w:t>включая</w:t>
            </w:r>
            <w:r w:rsidRPr="00FB6090">
              <w:rPr>
                <w:sz w:val="24"/>
                <w:lang w:val="ru-RU"/>
              </w:rPr>
              <w:tab/>
              <w:t>пребывание</w:t>
            </w:r>
            <w:r w:rsidRPr="00FB6090">
              <w:rPr>
                <w:sz w:val="24"/>
                <w:lang w:val="ru-RU"/>
              </w:rPr>
              <w:tab/>
            </w:r>
            <w:r w:rsidRPr="00FB6090">
              <w:rPr>
                <w:spacing w:val="-4"/>
                <w:sz w:val="24"/>
                <w:lang w:val="ru-RU"/>
              </w:rPr>
              <w:t>в</w:t>
            </w:r>
            <w:r w:rsidR="00FE421A">
              <w:rPr>
                <w:spacing w:val="-4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группахпродленногодня.</w:t>
            </w:r>
          </w:p>
        </w:tc>
        <w:tc>
          <w:tcPr>
            <w:tcW w:w="2298" w:type="dxa"/>
          </w:tcPr>
          <w:p w:rsidR="00FA2CD8" w:rsidRPr="00FB6090" w:rsidRDefault="00FA2CD8" w:rsidP="00FA2CD8">
            <w:pPr>
              <w:pStyle w:val="TableParagraph"/>
              <w:spacing w:before="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Педагогические</w:t>
            </w:r>
          </w:p>
          <w:p w:rsidR="00FA2CD8" w:rsidRPr="00FB6090" w:rsidRDefault="00FE421A" w:rsidP="00FA2CD8">
            <w:pPr>
              <w:pStyle w:val="TableParagraph"/>
              <w:tabs>
                <w:tab w:val="left" w:pos="1951"/>
              </w:tabs>
              <w:spacing w:before="41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работники </w:t>
            </w:r>
            <w:r w:rsidR="00FA2CD8" w:rsidRPr="00FB6090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 </w:t>
            </w:r>
          </w:p>
          <w:p w:rsidR="00FA2CD8" w:rsidRPr="00FB6090" w:rsidRDefault="00FA2CD8" w:rsidP="00FA2CD8">
            <w:pPr>
              <w:pStyle w:val="TableParagraph"/>
              <w:tabs>
                <w:tab w:val="left" w:pos="2081"/>
              </w:tabs>
              <w:spacing w:before="41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знакомыс</w:t>
            </w:r>
            <w:r w:rsidR="00FE421A">
              <w:rPr>
                <w:sz w:val="24"/>
                <w:lang w:val="ru-RU"/>
              </w:rPr>
              <w:t xml:space="preserve"> 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623"/>
              </w:tabs>
              <w:spacing w:before="41" w:line="276" w:lineRule="auto"/>
              <w:ind w:left="104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функциональными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возможностями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ФГИС</w:t>
            </w:r>
            <w:r w:rsidRPr="00FB6090">
              <w:rPr>
                <w:spacing w:val="-2"/>
                <w:sz w:val="24"/>
                <w:lang w:val="ru-RU"/>
              </w:rPr>
              <w:t>«Моя</w:t>
            </w:r>
          </w:p>
          <w:p w:rsidR="00FA2CD8" w:rsidRPr="00FB6090" w:rsidRDefault="00FA2CD8" w:rsidP="00FA2CD8">
            <w:pPr>
              <w:pStyle w:val="TableParagraph"/>
              <w:tabs>
                <w:tab w:val="left" w:pos="1623"/>
              </w:tabs>
              <w:spacing w:before="1" w:line="276" w:lineRule="auto"/>
              <w:ind w:left="104" w:right="98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школа».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Неиспользование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возможностей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ФГИС</w:t>
            </w:r>
            <w:r w:rsidRPr="00FB6090">
              <w:rPr>
                <w:spacing w:val="-2"/>
                <w:sz w:val="24"/>
                <w:lang w:val="ru-RU"/>
              </w:rPr>
              <w:t>«Моя</w:t>
            </w:r>
            <w:r w:rsidR="00FE421A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школа»в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организации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оценочной</w:t>
            </w:r>
          </w:p>
          <w:p w:rsidR="00FA2CD8" w:rsidRPr="00FB6090" w:rsidRDefault="00FA2CD8" w:rsidP="00FA2CD8">
            <w:pPr>
              <w:pStyle w:val="TableParagraph"/>
              <w:spacing w:line="276" w:lineRule="auto"/>
              <w:ind w:left="104" w:right="45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деятельности</w:t>
            </w:r>
            <w:r w:rsidR="00FE421A">
              <w:rPr>
                <w:sz w:val="24"/>
                <w:lang w:val="ru-RU"/>
              </w:rPr>
              <w:t xml:space="preserve"> </w:t>
            </w:r>
            <w:r w:rsidRPr="00FE421A">
              <w:rPr>
                <w:lang w:val="ru-RU"/>
              </w:rPr>
              <w:t>Нед</w:t>
            </w:r>
            <w:r w:rsidR="00FE421A" w:rsidRPr="00FE421A">
              <w:rPr>
                <w:lang w:val="ru-RU"/>
              </w:rPr>
              <w:t>о</w:t>
            </w:r>
            <w:r w:rsidRPr="00FE421A">
              <w:rPr>
                <w:lang w:val="ru-RU"/>
              </w:rPr>
              <w:t>статочность</w:t>
            </w:r>
            <w:r w:rsidR="00FE421A" w:rsidRPr="00FE421A">
              <w:rPr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финансирования</w:t>
            </w:r>
          </w:p>
          <w:p w:rsidR="00FA2CD8" w:rsidRPr="00FB6090" w:rsidRDefault="00FA2CD8" w:rsidP="00FA2CD8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для</w:t>
            </w:r>
            <w:r w:rsidR="008A75A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оснащения</w:t>
            </w:r>
            <w:r w:rsidR="008A75A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IT</w:t>
            </w:r>
            <w:r w:rsidRPr="00FB6090">
              <w:rPr>
                <w:sz w:val="24"/>
                <w:lang w:val="ru-RU"/>
              </w:rPr>
              <w:t>–</w:t>
            </w:r>
            <w:r w:rsidR="008A75A9">
              <w:rPr>
                <w:sz w:val="24"/>
                <w:lang w:val="ru-RU"/>
              </w:rPr>
              <w:t xml:space="preserve"> </w:t>
            </w:r>
          </w:p>
          <w:p w:rsidR="00FA2CD8" w:rsidRPr="008A75A9" w:rsidRDefault="00FA2CD8" w:rsidP="00FA2CD8">
            <w:pPr>
              <w:pStyle w:val="TableParagraph"/>
              <w:spacing w:before="39"/>
              <w:ind w:left="104"/>
              <w:rPr>
                <w:sz w:val="24"/>
                <w:lang w:val="ru-RU"/>
              </w:rPr>
            </w:pPr>
            <w:r>
              <w:rPr>
                <w:sz w:val="24"/>
              </w:rPr>
              <w:t>оборудованием.</w:t>
            </w:r>
            <w:r w:rsidR="008A75A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505" w:type="dxa"/>
          </w:tcPr>
          <w:p w:rsidR="00FA2CD8" w:rsidRDefault="00FA2CD8" w:rsidP="00FA2CD8">
            <w:pPr>
              <w:pStyle w:val="TableParagraph"/>
              <w:tabs>
                <w:tab w:val="left" w:pos="1238"/>
              </w:tabs>
              <w:spacing w:before="1"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>творческих</w:t>
            </w:r>
            <w:r w:rsidR="00B0293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2870" w:type="dxa"/>
          </w:tcPr>
          <w:p w:rsidR="00FA2CD8" w:rsidRPr="00FB6090" w:rsidRDefault="00FA2CD8" w:rsidP="00FA2CD8">
            <w:pPr>
              <w:pStyle w:val="TableParagraph"/>
              <w:tabs>
                <w:tab w:val="left" w:pos="2027"/>
              </w:tabs>
              <w:spacing w:before="1" w:line="276" w:lineRule="auto"/>
              <w:ind w:left="105" w:right="103"/>
              <w:jc w:val="both"/>
              <w:rPr>
                <w:sz w:val="24"/>
                <w:lang w:val="ru-RU"/>
              </w:rPr>
            </w:pPr>
            <w:r w:rsidRPr="00FB6090">
              <w:rPr>
                <w:sz w:val="24"/>
                <w:lang w:val="ru-RU"/>
              </w:rPr>
              <w:t>работников.</w:t>
            </w:r>
            <w:r w:rsidR="008A75A9">
              <w:rPr>
                <w:sz w:val="24"/>
                <w:lang w:val="ru-RU"/>
              </w:rPr>
              <w:t xml:space="preserve"> </w:t>
            </w:r>
            <w:r w:rsidRPr="00FB6090">
              <w:rPr>
                <w:spacing w:val="-2"/>
                <w:sz w:val="24"/>
                <w:lang w:val="ru-RU"/>
              </w:rPr>
              <w:t>Низкая</w:t>
            </w:r>
            <w:r w:rsidR="008A75A9">
              <w:rPr>
                <w:spacing w:val="-2"/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активность</w:t>
            </w:r>
            <w:r w:rsidR="008A75A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педагогов</w:t>
            </w:r>
            <w:r w:rsidR="008A75A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в</w:t>
            </w:r>
            <w:r w:rsidR="008A75A9">
              <w:rPr>
                <w:sz w:val="24"/>
                <w:lang w:val="ru-RU"/>
              </w:rPr>
              <w:t xml:space="preserve"> </w:t>
            </w:r>
            <w:r w:rsidRPr="00FB6090">
              <w:rPr>
                <w:sz w:val="24"/>
                <w:lang w:val="ru-RU"/>
              </w:rPr>
              <w:t>сетевых сообществах.</w:t>
            </w:r>
          </w:p>
          <w:p w:rsidR="00FA2CD8" w:rsidRDefault="00FA2CD8" w:rsidP="00FA2CD8">
            <w:pPr>
              <w:pStyle w:val="TableParagraph"/>
              <w:spacing w:line="278" w:lineRule="auto"/>
              <w:ind w:left="105" w:right="995"/>
              <w:rPr>
                <w:sz w:val="24"/>
              </w:rPr>
            </w:pPr>
            <w:r>
              <w:rPr>
                <w:spacing w:val="-1"/>
                <w:sz w:val="24"/>
              </w:rPr>
              <w:t>Недостаточность</w:t>
            </w:r>
            <w:r w:rsidR="008A75A9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</w:tbl>
    <w:p w:rsidR="00FA2CD8" w:rsidRDefault="00FA2CD8" w:rsidP="00FA2CD8">
      <w:pPr>
        <w:spacing w:line="278" w:lineRule="auto"/>
        <w:rPr>
          <w:sz w:val="24"/>
        </w:rPr>
        <w:sectPr w:rsidR="00FA2CD8" w:rsidSect="00FA2CD8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FA2CD8" w:rsidRPr="001226CA" w:rsidRDefault="00FA2CD8" w:rsidP="00FA2CD8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1039"/>
        </w:tabs>
        <w:autoSpaceDE w:val="0"/>
        <w:autoSpaceDN w:val="0"/>
        <w:spacing w:before="67" w:after="0" w:line="240" w:lineRule="auto"/>
        <w:ind w:left="1038" w:hanging="281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1226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</w:t>
      </w:r>
      <w:r w:rsidR="008A7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="00027A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5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7A48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 w:rsidRPr="001226CA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:rsidR="00FA2CD8" w:rsidRPr="00B073D9" w:rsidRDefault="00FA2CD8" w:rsidP="00FA2CD8">
      <w:pPr>
        <w:pStyle w:val="a3"/>
        <w:widowControl w:val="0"/>
        <w:numPr>
          <w:ilvl w:val="1"/>
          <w:numId w:val="25"/>
        </w:numPr>
        <w:tabs>
          <w:tab w:val="left" w:pos="1260"/>
        </w:tabs>
        <w:autoSpaceDE w:val="0"/>
        <w:autoSpaceDN w:val="0"/>
        <w:spacing w:before="50" w:after="0" w:line="276" w:lineRule="auto"/>
        <w:ind w:right="729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Возможные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действия,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направленные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деятельности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по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каждому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магистральному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направлению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ключевому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условию.</w:t>
      </w:r>
    </w:p>
    <w:p w:rsidR="00FA2CD8" w:rsidRPr="00B073D9" w:rsidRDefault="00FA2CD8" w:rsidP="00FA2CD8">
      <w:pPr>
        <w:pStyle w:val="a3"/>
        <w:widowControl w:val="0"/>
        <w:numPr>
          <w:ilvl w:val="1"/>
          <w:numId w:val="25"/>
        </w:numPr>
        <w:tabs>
          <w:tab w:val="left" w:pos="1251"/>
        </w:tabs>
        <w:autoSpaceDE w:val="0"/>
        <w:autoSpaceDN w:val="0"/>
        <w:spacing w:after="0" w:line="321" w:lineRule="exact"/>
        <w:ind w:left="1250" w:hanging="493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Управленческие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решения,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направленные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устранение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причин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возникновения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дефицитов.</w:t>
      </w:r>
    </w:p>
    <w:p w:rsidR="00FA2CD8" w:rsidRPr="00B073D9" w:rsidRDefault="00FA2CD8" w:rsidP="00FA2CD8">
      <w:pPr>
        <w:pStyle w:val="aff1"/>
        <w:rPr>
          <w:sz w:val="24"/>
          <w:szCs w:val="24"/>
        </w:rPr>
      </w:pPr>
    </w:p>
    <w:p w:rsidR="00FA2CD8" w:rsidRPr="00B073D9" w:rsidRDefault="00FA2CD8" w:rsidP="00FA2CD8">
      <w:pPr>
        <w:pStyle w:val="aff1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FA2CD8" w:rsidRPr="00B073D9" w:rsidTr="00FA2CD8">
        <w:trPr>
          <w:trHeight w:val="2685"/>
        </w:trPr>
        <w:tc>
          <w:tcPr>
            <w:tcW w:w="432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59"/>
              <w:ind w:left="38" w:right="3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w w:val="95"/>
                <w:sz w:val="24"/>
                <w:szCs w:val="24"/>
              </w:rPr>
              <w:t>№п/п</w:t>
            </w:r>
          </w:p>
        </w:tc>
        <w:tc>
          <w:tcPr>
            <w:tcW w:w="869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5"/>
              <w:ind w:left="36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Магистральное</w:t>
            </w:r>
          </w:p>
          <w:p w:rsidR="00FA2CD8" w:rsidRPr="00B073D9" w:rsidRDefault="00FA2CD8" w:rsidP="00FA2CD8">
            <w:pPr>
              <w:pStyle w:val="TableParagraph"/>
              <w:spacing w:line="280" w:lineRule="atLeast"/>
              <w:ind w:left="38" w:right="39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направление, ключевое</w:t>
            </w:r>
            <w:r w:rsidR="00027A4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условие</w:t>
            </w:r>
          </w:p>
        </w:tc>
        <w:tc>
          <w:tcPr>
            <w:tcW w:w="684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205"/>
              <w:ind w:left="100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Название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подпроектов</w:t>
            </w:r>
          </w:p>
        </w:tc>
        <w:tc>
          <w:tcPr>
            <w:tcW w:w="1277" w:type="dxa"/>
            <w:textDirection w:val="btLr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before="213"/>
              <w:ind w:left="38" w:right="38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2665" w:type="dxa"/>
            <w:textDirection w:val="btLr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before="182" w:line="256" w:lineRule="auto"/>
              <w:ind w:left="710" w:right="556" w:hanging="13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Планируемыерезультаты</w:t>
            </w:r>
          </w:p>
        </w:tc>
        <w:tc>
          <w:tcPr>
            <w:tcW w:w="1030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ind w:left="326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Сроки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3070" w:type="dxa"/>
            <w:textDirection w:val="btLr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Перечень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32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Ресурсное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1030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line="256" w:lineRule="auto"/>
              <w:ind w:left="321" w:firstLine="25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Руководитель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pacing w:val="-2"/>
                <w:sz w:val="24"/>
                <w:szCs w:val="24"/>
              </w:rPr>
              <w:t>проектной</w:t>
            </w:r>
            <w:r w:rsidR="00027A4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335" w:type="dxa"/>
            <w:textDirection w:val="btLr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spacing w:line="254" w:lineRule="auto"/>
              <w:ind w:left="359" w:right="141" w:hanging="207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Целевые индикаторы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1188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71"/>
              <w:ind w:left="37" w:right="39"/>
              <w:jc w:val="center"/>
              <w:rPr>
                <w:b/>
                <w:sz w:val="24"/>
                <w:szCs w:val="24"/>
                <w:lang w:val="ru-RU"/>
              </w:rPr>
            </w:pPr>
            <w:r w:rsidRPr="00B073D9">
              <w:rPr>
                <w:b/>
                <w:sz w:val="24"/>
                <w:szCs w:val="24"/>
                <w:lang w:val="ru-RU"/>
              </w:rPr>
              <w:t>Система</w:t>
            </w:r>
            <w:r w:rsidR="00027A4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  <w:lang w:val="ru-RU"/>
              </w:rPr>
              <w:t>оценки</w:t>
            </w:r>
          </w:p>
          <w:p w:rsidR="00FA2CD8" w:rsidRPr="00B073D9" w:rsidRDefault="00027A48" w:rsidP="00FA2CD8">
            <w:pPr>
              <w:pStyle w:val="TableParagraph"/>
              <w:spacing w:before="17" w:line="254" w:lineRule="auto"/>
              <w:ind w:left="38" w:right="39"/>
              <w:jc w:val="center"/>
              <w:rPr>
                <w:b/>
                <w:sz w:val="24"/>
                <w:szCs w:val="24"/>
                <w:lang w:val="ru-RU"/>
              </w:rPr>
            </w:pPr>
            <w:r w:rsidRPr="00B073D9">
              <w:rPr>
                <w:b/>
                <w:sz w:val="24"/>
                <w:szCs w:val="24"/>
                <w:lang w:val="ru-RU"/>
              </w:rPr>
              <w:t>Р</w:t>
            </w:r>
            <w:r w:rsidR="00FA2CD8" w:rsidRPr="00B073D9">
              <w:rPr>
                <w:b/>
                <w:sz w:val="24"/>
                <w:szCs w:val="24"/>
                <w:lang w:val="ru-RU"/>
              </w:rPr>
              <w:t>езультатов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b/>
                <w:sz w:val="24"/>
                <w:szCs w:val="24"/>
                <w:lang w:val="ru-RU"/>
              </w:rPr>
              <w:t>контроля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b/>
                <w:sz w:val="24"/>
                <w:szCs w:val="24"/>
                <w:lang w:val="ru-RU"/>
              </w:rPr>
              <w:t>реализации</w:t>
            </w:r>
          </w:p>
        </w:tc>
      </w:tr>
      <w:tr w:rsidR="00FA2CD8" w:rsidRPr="00B073D9" w:rsidTr="00FA2CD8">
        <w:trPr>
          <w:trHeight w:val="5638"/>
        </w:trPr>
        <w:tc>
          <w:tcPr>
            <w:tcW w:w="432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8"/>
              <w:ind w:left="2319" w:right="2319"/>
              <w:jc w:val="center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Знание</w:t>
            </w:r>
          </w:p>
        </w:tc>
        <w:tc>
          <w:tcPr>
            <w:tcW w:w="684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6"/>
              <w:ind w:left="-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Современная</w:t>
            </w:r>
            <w:r w:rsidR="002A1AB3">
              <w:rPr>
                <w:sz w:val="24"/>
                <w:szCs w:val="24"/>
                <w:lang w:val="ru-RU"/>
              </w:rPr>
              <w:t xml:space="preserve">    </w:t>
            </w:r>
            <w:r w:rsidRPr="00B073D9">
              <w:rPr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199" w:lineRule="auto"/>
              <w:ind w:left="110" w:right="169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Повышен</w:t>
            </w:r>
            <w:r w:rsidRPr="00B073D9">
              <w:rPr>
                <w:sz w:val="24"/>
                <w:szCs w:val="24"/>
                <w:lang w:val="ru-RU"/>
              </w:rPr>
              <w:t>ие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качестваобразования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посредством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обновления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содержания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технологий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преподавания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общеобразовательных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 засчёт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обновления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материально-</w:t>
            </w:r>
          </w:p>
        </w:tc>
        <w:tc>
          <w:tcPr>
            <w:tcW w:w="2665" w:type="dxa"/>
          </w:tcPr>
          <w:p w:rsidR="00FA2CD8" w:rsidRPr="00B073D9" w:rsidRDefault="00FA2CD8" w:rsidP="00FA2CD8">
            <w:pPr>
              <w:pStyle w:val="TableParagraph"/>
              <w:spacing w:before="2"/>
              <w:ind w:left="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Эффективное</w:t>
            </w:r>
          </w:p>
          <w:p w:rsidR="00FA2CD8" w:rsidRPr="00B073D9" w:rsidRDefault="008A75A9" w:rsidP="00FA2CD8">
            <w:pPr>
              <w:pStyle w:val="TableParagraph"/>
              <w:spacing w:before="1"/>
              <w:ind w:left="2" w:right="9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Ф</w:t>
            </w:r>
            <w:r w:rsidR="00FA2CD8" w:rsidRPr="00B073D9">
              <w:rPr>
                <w:sz w:val="24"/>
                <w:szCs w:val="24"/>
                <w:lang w:val="ru-RU"/>
              </w:rPr>
              <w:t>ункционирование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внутри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школьной системы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оценки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качества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образования.</w:t>
            </w:r>
          </w:p>
          <w:p w:rsidR="00FA2CD8" w:rsidRPr="00B073D9" w:rsidRDefault="00FA2CD8" w:rsidP="00FA2CD8">
            <w:pPr>
              <w:pStyle w:val="TableParagraph"/>
              <w:spacing w:line="229" w:lineRule="exact"/>
              <w:ind w:left="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Рост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численности</w:t>
            </w:r>
          </w:p>
          <w:p w:rsidR="00FA2CD8" w:rsidRPr="00B073D9" w:rsidRDefault="008A75A9" w:rsidP="00FA2CD8">
            <w:pPr>
              <w:pStyle w:val="TableParagraph"/>
              <w:ind w:left="2" w:right="1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,участвующих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олимпиадном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</w:t>
            </w:r>
          </w:p>
          <w:p w:rsidR="00FA2CD8" w:rsidRPr="00B073D9" w:rsidRDefault="00FA2CD8" w:rsidP="00FA2CD8">
            <w:pPr>
              <w:pStyle w:val="TableParagraph"/>
              <w:spacing w:before="1" w:line="228" w:lineRule="exact"/>
              <w:ind w:left="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конкурсном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движении;</w:t>
            </w:r>
          </w:p>
          <w:p w:rsidR="00FA2CD8" w:rsidRPr="00B073D9" w:rsidRDefault="00FA2CD8" w:rsidP="00FA2CD8">
            <w:pPr>
              <w:pStyle w:val="TableParagraph"/>
              <w:spacing w:line="227" w:lineRule="exact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Рост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численности</w:t>
            </w:r>
          </w:p>
          <w:p w:rsidR="00FA2CD8" w:rsidRPr="00B073D9" w:rsidRDefault="008A75A9" w:rsidP="00FA2CD8">
            <w:pPr>
              <w:pStyle w:val="TableParagraph"/>
              <w:ind w:left="110" w:right="2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бучающихся,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охваченных</w:t>
            </w:r>
            <w:r>
              <w:rPr>
                <w:sz w:val="24"/>
                <w:szCs w:val="24"/>
                <w:lang w:val="ru-RU"/>
              </w:rPr>
              <w:t xml:space="preserve"> основными </w:t>
            </w:r>
          </w:p>
          <w:p w:rsidR="00FA2CD8" w:rsidRPr="00B073D9" w:rsidRDefault="00FA2CD8" w:rsidP="00FA2CD8">
            <w:pPr>
              <w:pStyle w:val="TableParagraph"/>
              <w:spacing w:line="225" w:lineRule="exact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дополнительными</w:t>
            </w:r>
          </w:p>
          <w:p w:rsidR="00FA2CD8" w:rsidRPr="00B073D9" w:rsidRDefault="00FA2CD8" w:rsidP="00FA2CD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w w:val="95"/>
                <w:sz w:val="24"/>
                <w:szCs w:val="24"/>
                <w:lang w:val="ru-RU"/>
              </w:rPr>
              <w:t>общеобразовательными</w:t>
            </w:r>
            <w:r w:rsidR="008A75A9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программами</w:t>
            </w:r>
          </w:p>
          <w:p w:rsidR="00FA2CD8" w:rsidRPr="00B073D9" w:rsidRDefault="00FA2CD8" w:rsidP="00FA2CD8">
            <w:pPr>
              <w:pStyle w:val="TableParagraph"/>
              <w:spacing w:line="226" w:lineRule="exact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технологического,</w:t>
            </w:r>
          </w:p>
          <w:p w:rsidR="00FA2CD8" w:rsidRPr="00B073D9" w:rsidRDefault="00FA2CD8" w:rsidP="00FA2CD8">
            <w:pPr>
              <w:pStyle w:val="TableParagraph"/>
              <w:ind w:left="110" w:right="32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естественно-научного 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гуманитарного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профилей.</w:t>
            </w:r>
          </w:p>
        </w:tc>
        <w:tc>
          <w:tcPr>
            <w:tcW w:w="1030" w:type="dxa"/>
          </w:tcPr>
          <w:p w:rsidR="00FA2CD8" w:rsidRPr="00027A48" w:rsidRDefault="00FA2CD8" w:rsidP="00FA2CD8">
            <w:pPr>
              <w:pStyle w:val="TableParagraph"/>
              <w:spacing w:line="223" w:lineRule="exact"/>
              <w:ind w:left="10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2024-202</w:t>
            </w:r>
            <w:r w:rsidR="00027A4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76" w:lineRule="auto"/>
              <w:ind w:left="3" w:right="-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Развитие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системы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целевой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подготовки(индивидуальнойи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групповой) учащихся к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участию в олимпиадах 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конкурсном </w:t>
            </w:r>
            <w:r w:rsidRPr="00B073D9">
              <w:rPr>
                <w:sz w:val="24"/>
                <w:szCs w:val="24"/>
                <w:lang w:val="ru-RU"/>
              </w:rPr>
              <w:t>движении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единых</w:t>
            </w:r>
          </w:p>
          <w:p w:rsidR="00FA2CD8" w:rsidRPr="00B073D9" w:rsidRDefault="008A75A9" w:rsidP="00FA2CD8">
            <w:pPr>
              <w:pStyle w:val="TableParagraph"/>
              <w:spacing w:line="221" w:lineRule="exact"/>
              <w:ind w:left="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</w:t>
            </w:r>
            <w:r w:rsidR="00FA2CD8" w:rsidRPr="00B073D9">
              <w:rPr>
                <w:sz w:val="24"/>
                <w:szCs w:val="24"/>
                <w:lang w:val="ru-RU"/>
              </w:rPr>
              <w:t>екомендаций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</w:t>
            </w:r>
          </w:p>
          <w:p w:rsidR="00FA2CD8" w:rsidRPr="00B073D9" w:rsidRDefault="008A75A9" w:rsidP="00FA2CD8">
            <w:pPr>
              <w:pStyle w:val="TableParagraph"/>
              <w:spacing w:line="235" w:lineRule="auto"/>
              <w:ind w:left="3" w:right="59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К</w:t>
            </w:r>
            <w:r w:rsidR="00FA2CD8" w:rsidRPr="00B073D9">
              <w:rPr>
                <w:sz w:val="24"/>
                <w:szCs w:val="24"/>
                <w:lang w:val="ru-RU"/>
              </w:rPr>
              <w:t>онтрольным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домашним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заданиям.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14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Пополнение лабораторным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оборудованием предметных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кабинетов.</w:t>
            </w:r>
          </w:p>
          <w:p w:rsidR="00FA2CD8" w:rsidRPr="00B073D9" w:rsidRDefault="00FA2CD8" w:rsidP="00FA2CD8">
            <w:pPr>
              <w:pStyle w:val="TableParagraph"/>
              <w:spacing w:before="1" w:line="232" w:lineRule="auto"/>
              <w:ind w:left="3" w:right="37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 положения по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ВСОКО.</w:t>
            </w:r>
          </w:p>
          <w:p w:rsidR="00FA2CD8" w:rsidRPr="00B073D9" w:rsidRDefault="00FA2CD8" w:rsidP="00FA2CD8">
            <w:pPr>
              <w:pStyle w:val="TableParagraph"/>
              <w:spacing w:line="270" w:lineRule="exact"/>
              <w:ind w:left="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Внедрить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изучение</w:t>
            </w:r>
          </w:p>
          <w:p w:rsidR="00FA2CD8" w:rsidRPr="00B073D9" w:rsidRDefault="00FA2CD8" w:rsidP="00FA2CD8">
            <w:pPr>
              <w:pStyle w:val="TableParagraph"/>
              <w:spacing w:before="1" w:line="235" w:lineRule="auto"/>
              <w:ind w:left="3" w:right="27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предметов на углубленном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уровне.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99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Разработать единые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рекомендации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</w:t>
            </w:r>
          </w:p>
          <w:p w:rsidR="00FA2CD8" w:rsidRPr="008A75A9" w:rsidRDefault="008A75A9" w:rsidP="00FA2CD8">
            <w:pPr>
              <w:pStyle w:val="TableParagraph"/>
              <w:spacing w:line="252" w:lineRule="exact"/>
              <w:ind w:left="3"/>
              <w:rPr>
                <w:sz w:val="24"/>
                <w:szCs w:val="24"/>
                <w:lang w:val="ru-RU"/>
              </w:rPr>
            </w:pPr>
            <w:r w:rsidRPr="008A75A9">
              <w:rPr>
                <w:sz w:val="24"/>
                <w:szCs w:val="24"/>
                <w:lang w:val="ru-RU"/>
              </w:rPr>
              <w:t>П</w:t>
            </w:r>
            <w:r w:rsidR="00FA2CD8" w:rsidRPr="008A75A9">
              <w:rPr>
                <w:sz w:val="24"/>
                <w:szCs w:val="24"/>
                <w:lang w:val="ru-RU"/>
              </w:rPr>
              <w:t>роведению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8A75A9">
              <w:rPr>
                <w:sz w:val="24"/>
                <w:szCs w:val="24"/>
                <w:lang w:val="ru-RU"/>
              </w:rPr>
              <w:t>,оцениванию,</w:t>
            </w:r>
          </w:p>
        </w:tc>
        <w:tc>
          <w:tcPr>
            <w:tcW w:w="1032" w:type="dxa"/>
          </w:tcPr>
          <w:p w:rsidR="00FA2CD8" w:rsidRPr="00B073D9" w:rsidRDefault="00FA2CD8" w:rsidP="00FA2CD8">
            <w:pPr>
              <w:pStyle w:val="TableParagraph"/>
              <w:ind w:left="3" w:right="-1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Экономия средств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 итогам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51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ЗДУВР</w:t>
            </w:r>
          </w:p>
        </w:tc>
        <w:tc>
          <w:tcPr>
            <w:tcW w:w="2335" w:type="dxa"/>
          </w:tcPr>
          <w:p w:rsidR="008A75A9" w:rsidRDefault="00FA2CD8" w:rsidP="00FA2CD8">
            <w:pPr>
              <w:pStyle w:val="TableParagraph"/>
              <w:spacing w:line="235" w:lineRule="auto"/>
              <w:ind w:left="3" w:right="15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Доля обучающихся,</w:t>
            </w:r>
            <w:r w:rsidR="008A75A9">
              <w:rPr>
                <w:sz w:val="24"/>
                <w:szCs w:val="24"/>
                <w:lang w:val="ru-RU"/>
              </w:rPr>
              <w:t xml:space="preserve">   </w:t>
            </w:r>
            <w:r w:rsidRPr="00B073D9">
              <w:rPr>
                <w:sz w:val="24"/>
                <w:szCs w:val="24"/>
                <w:lang w:val="ru-RU"/>
              </w:rPr>
              <w:t>продемонстрировав-ших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 высокие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результаты обучения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 итогам учебного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года, в общей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численности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15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обучающихся.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251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="008A75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системы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внутришкольной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оценки качества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образования.</w:t>
            </w:r>
          </w:p>
          <w:p w:rsidR="00FA2CD8" w:rsidRPr="00B073D9" w:rsidRDefault="00FA2CD8" w:rsidP="00FA2CD8">
            <w:pPr>
              <w:pStyle w:val="TableParagraph"/>
              <w:spacing w:line="199" w:lineRule="auto"/>
              <w:ind w:left="107" w:right="147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="008A75A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условий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</w:p>
          <w:p w:rsidR="00FA2CD8" w:rsidRPr="00B073D9" w:rsidRDefault="008A75A9" w:rsidP="00FA2CD8">
            <w:pPr>
              <w:pStyle w:val="TableParagraph"/>
              <w:spacing w:line="199" w:lineRule="auto"/>
              <w:ind w:left="107" w:right="216"/>
              <w:rPr>
                <w:sz w:val="24"/>
                <w:szCs w:val="24"/>
                <w:lang w:val="ru-RU"/>
              </w:rPr>
            </w:pPr>
            <w:r w:rsidRPr="008A75A9">
              <w:rPr>
                <w:szCs w:val="24"/>
                <w:lang w:val="ru-RU"/>
              </w:rPr>
              <w:t>Ф</w:t>
            </w:r>
            <w:r w:rsidR="00FA2CD8" w:rsidRPr="008A75A9">
              <w:rPr>
                <w:szCs w:val="24"/>
                <w:lang w:val="ru-RU"/>
              </w:rPr>
              <w:t>ункционирования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мотивирующей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1188" w:type="dxa"/>
          </w:tcPr>
          <w:p w:rsidR="00FA2CD8" w:rsidRPr="00B073D9" w:rsidRDefault="00FA2CD8" w:rsidP="00FA2CD8">
            <w:pPr>
              <w:pStyle w:val="TableParagraph"/>
              <w:ind w:left="1" w:right="-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Аналитическая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справка,обсуждения на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совещаниях, тематика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педсовета </w:t>
            </w:r>
            <w:r w:rsidR="008A75A9">
              <w:rPr>
                <w:sz w:val="24"/>
                <w:szCs w:val="24"/>
                <w:lang w:val="ru-RU"/>
              </w:rPr>
              <w:t>–</w:t>
            </w:r>
            <w:r w:rsidRPr="00B073D9">
              <w:rPr>
                <w:sz w:val="24"/>
                <w:szCs w:val="24"/>
                <w:lang w:val="ru-RU"/>
              </w:rPr>
              <w:t>соотнесение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результатов учебной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деятельности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результатами ВПР,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промежуточной</w:t>
            </w:r>
            <w:r w:rsidR="008A75A9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аттестации</w:t>
            </w:r>
          </w:p>
          <w:p w:rsidR="00FA2CD8" w:rsidRPr="00B073D9" w:rsidRDefault="00FA2CD8" w:rsidP="00FA2CD8">
            <w:pPr>
              <w:pStyle w:val="TableParagraph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,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footerReference w:type="default" r:id="rId12"/>
          <w:pgSz w:w="16840" w:h="11910" w:orient="landscape"/>
          <w:pgMar w:top="1060" w:right="120" w:bottom="280" w:left="660" w:header="0" w:footer="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FA2CD8" w:rsidRPr="00B073D9" w:rsidTr="00FA2CD8">
        <w:trPr>
          <w:trHeight w:val="6581"/>
        </w:trPr>
        <w:tc>
          <w:tcPr>
            <w:tcW w:w="432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2CD8" w:rsidRPr="00B073D9" w:rsidRDefault="00027A48" w:rsidP="00FA2CD8">
            <w:pPr>
              <w:pStyle w:val="TableParagraph"/>
              <w:spacing w:line="199" w:lineRule="auto"/>
              <w:ind w:left="110" w:right="20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технической базы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школы,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вовлечения всех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участников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процессав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развитиесистемыобразования</w:t>
            </w:r>
          </w:p>
        </w:tc>
        <w:tc>
          <w:tcPr>
            <w:tcW w:w="2665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B073D9" w:rsidRDefault="00027A48" w:rsidP="00FA2CD8">
            <w:pPr>
              <w:pStyle w:val="TableParagraph"/>
              <w:spacing w:line="235" w:lineRule="auto"/>
              <w:ind w:left="3" w:right="9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бъему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контрольных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домашнего задания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</w:t>
            </w:r>
          </w:p>
          <w:p w:rsidR="00FA2CD8" w:rsidRPr="00B073D9" w:rsidRDefault="00027A48" w:rsidP="00FA2CD8">
            <w:pPr>
              <w:pStyle w:val="TableParagraph"/>
              <w:spacing w:line="232" w:lineRule="auto"/>
              <w:ind w:left="3" w:right="104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</w:t>
            </w:r>
            <w:r w:rsidR="00FA2CD8" w:rsidRPr="00B073D9">
              <w:rPr>
                <w:sz w:val="24"/>
                <w:szCs w:val="24"/>
                <w:lang w:val="ru-RU"/>
              </w:rPr>
              <w:t>екомендациями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Минпросвещения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33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формированию графика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проведения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оценочных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процедур в ОО и нормами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СанПин.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3" w:right="23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 и соблюдение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требований локального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акта, регламентирующего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формы, порядок,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периодичность текущего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контроля успеваемости и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промежуточной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аттестации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 на уровне100%.</w:t>
            </w:r>
          </w:p>
          <w:p w:rsidR="00FA2CD8" w:rsidRPr="00B073D9" w:rsidRDefault="00FA2CD8" w:rsidP="00FA2CD8">
            <w:pPr>
              <w:pStyle w:val="TableParagraph"/>
              <w:spacing w:line="187" w:lineRule="auto"/>
              <w:ind w:left="109" w:right="4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Создание локального акта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регламентирующего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внутреннюю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систему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оценки качества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образования и его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реализация, соблюдение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требований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локального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акта</w:t>
            </w:r>
          </w:p>
          <w:p w:rsidR="00FA2CD8" w:rsidRPr="00B073D9" w:rsidRDefault="00B02936" w:rsidP="00FA2CD8">
            <w:pPr>
              <w:pStyle w:val="TableParagraph"/>
              <w:spacing w:line="196" w:lineRule="exact"/>
              <w:ind w:left="10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</w:t>
            </w:r>
            <w:r w:rsidR="00FA2CD8" w:rsidRPr="00B073D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уровне100%.</w:t>
            </w:r>
          </w:p>
        </w:tc>
        <w:tc>
          <w:tcPr>
            <w:tcW w:w="1032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A2CD8" w:rsidRPr="00B073D9" w:rsidRDefault="00FA2CD8" w:rsidP="00FA2CD8">
            <w:pPr>
              <w:pStyle w:val="TableParagraph"/>
              <w:ind w:left="1" w:right="5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результатовГИА.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13"/>
          <w:footerReference w:type="default" r:id="rId14"/>
          <w:pgSz w:w="16840" w:h="11910" w:orient="landscape"/>
          <w:pgMar w:top="1060" w:right="120" w:bottom="1200" w:left="660" w:header="751" w:footer="1000" w:gutter="0"/>
          <w:pgNumType w:start="16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2700"/>
        </w:trPr>
        <w:tc>
          <w:tcPr>
            <w:tcW w:w="389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</w:t>
            </w:r>
          </w:p>
        </w:tc>
        <w:tc>
          <w:tcPr>
            <w:tcW w:w="1047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left="212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504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6"/>
              <w:ind w:left="2129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Воспитание</w:t>
            </w: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Разработать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положение об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внутришкольного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пространс</w:t>
            </w:r>
          </w:p>
          <w:p w:rsidR="00FA2CD8" w:rsidRPr="00B02936" w:rsidRDefault="00FA2CD8" w:rsidP="00FA2CD8">
            <w:pPr>
              <w:pStyle w:val="TableParagraph"/>
              <w:spacing w:line="250" w:lineRule="exact"/>
              <w:ind w:left="112"/>
              <w:rPr>
                <w:sz w:val="24"/>
                <w:szCs w:val="24"/>
                <w:lang w:val="ru-RU"/>
              </w:rPr>
            </w:pPr>
            <w:r w:rsidRPr="00B02936">
              <w:rPr>
                <w:sz w:val="24"/>
                <w:szCs w:val="24"/>
                <w:lang w:val="ru-RU"/>
              </w:rPr>
              <w:t>тва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319"/>
              </w:tabs>
              <w:spacing w:before="5" w:line="225" w:lineRule="auto"/>
              <w:ind w:left="112" w:right="42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Единый</w:t>
            </w:r>
            <w:r w:rsidRPr="00B073D9">
              <w:rPr>
                <w:sz w:val="24"/>
                <w:szCs w:val="24"/>
                <w:lang w:val="ru-RU"/>
              </w:rPr>
              <w:tab/>
              <w:t>подход в</w:t>
            </w:r>
            <w:r w:rsidR="002A1AB3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внутришкольного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027A48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202</w:t>
            </w:r>
            <w:r w:rsidR="00027A4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Разработать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Положение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внутришкольного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ВР,</w:t>
            </w:r>
          </w:p>
          <w:p w:rsidR="00FA2CD8" w:rsidRPr="009C7E64" w:rsidRDefault="00FA2CD8" w:rsidP="00FA2CD8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советни к</w:t>
            </w:r>
          </w:p>
          <w:p w:rsidR="00FA2CD8" w:rsidRPr="009C7E64" w:rsidRDefault="00FA2CD8" w:rsidP="00FA2CD8">
            <w:pPr>
              <w:pStyle w:val="TableParagraph"/>
              <w:ind w:left="106" w:right="19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tabs>
                <w:tab w:val="left" w:pos="1147"/>
              </w:tabs>
              <w:spacing w:line="265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Единый</w:t>
            </w:r>
            <w:r w:rsidRPr="00B073D9">
              <w:rPr>
                <w:sz w:val="24"/>
                <w:szCs w:val="24"/>
                <w:lang w:val="ru-RU"/>
              </w:rPr>
              <w:tab/>
              <w:t>подход</w:t>
            </w:r>
          </w:p>
          <w:p w:rsidR="00FA2CD8" w:rsidRPr="00B073D9" w:rsidRDefault="00B02936" w:rsidP="00FA2CD8">
            <w:pPr>
              <w:pStyle w:val="TableParagraph"/>
              <w:spacing w:before="11" w:line="225" w:lineRule="auto"/>
              <w:ind w:left="103" w:right="367" w:firstLine="10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A2CD8" w:rsidRPr="00B073D9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внутришкольногопространства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итоговый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B02936" w:rsidRDefault="00FA2CD8" w:rsidP="00FA2CD8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B02936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  <w:tr w:rsidR="00FA2CD8" w:rsidRPr="00B073D9" w:rsidTr="00FA2CD8">
        <w:trPr>
          <w:trHeight w:val="6492"/>
        </w:trPr>
        <w:tc>
          <w:tcPr>
            <w:tcW w:w="389" w:type="dxa"/>
            <w:vMerge/>
            <w:tcBorders>
              <w:top w:val="nil"/>
            </w:tcBorders>
          </w:tcPr>
          <w:p w:rsidR="00FA2CD8" w:rsidRPr="00B0293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FA2CD8" w:rsidRPr="00B0293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FA2CD8" w:rsidRPr="00B0293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before="8" w:line="220" w:lineRule="auto"/>
              <w:ind w:left="112" w:right="12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 штаб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воспитате</w:t>
            </w:r>
            <w:r w:rsidRPr="00B073D9">
              <w:rPr>
                <w:sz w:val="24"/>
                <w:szCs w:val="24"/>
                <w:lang w:val="ru-RU"/>
              </w:rPr>
              <w:t>льной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spacing w:before="5" w:line="223" w:lineRule="auto"/>
              <w:ind w:left="112" w:right="78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Единый</w:t>
            </w:r>
            <w:r w:rsidR="00B029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подход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сфере</w:t>
            </w:r>
          </w:p>
          <w:p w:rsidR="00FA2CD8" w:rsidRPr="00B073D9" w:rsidRDefault="00FA2CD8" w:rsidP="00FA2CD8">
            <w:pPr>
              <w:pStyle w:val="TableParagraph"/>
              <w:spacing w:line="223" w:lineRule="auto"/>
              <w:ind w:left="112" w:right="88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воспитательнойработы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tabs>
                <w:tab w:val="left" w:pos="2272"/>
              </w:tabs>
              <w:spacing w:before="1" w:line="237" w:lineRule="auto"/>
              <w:ind w:left="1" w:right="96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Дополнить,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внести</w:t>
            </w:r>
            <w:r w:rsidR="00B029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изменения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приказ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ОО включение 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члены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ШВР</w:t>
            </w:r>
          </w:p>
          <w:p w:rsidR="00FA2CD8" w:rsidRPr="00B073D9" w:rsidRDefault="00B02936" w:rsidP="00FA2CD8">
            <w:pPr>
              <w:pStyle w:val="TableParagraph"/>
              <w:tabs>
                <w:tab w:val="left" w:pos="2106"/>
                <w:tab w:val="left" w:pos="2202"/>
                <w:tab w:val="left" w:pos="2615"/>
              </w:tabs>
              <w:spacing w:line="235" w:lineRule="auto"/>
              <w:ind w:left="106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</w:t>
            </w:r>
            <w:r w:rsidR="00FA2CD8" w:rsidRPr="00B073D9">
              <w:rPr>
                <w:sz w:val="24"/>
                <w:szCs w:val="24"/>
                <w:lang w:val="ru-RU"/>
              </w:rPr>
              <w:t>едагогов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pacing w:val="-2"/>
                <w:sz w:val="24"/>
                <w:szCs w:val="24"/>
                <w:lang w:val="ru-RU"/>
              </w:rPr>
              <w:t>школы,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осуществляющих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воспитательную</w:t>
            </w:r>
            <w:r w:rsidR="00FA2CD8" w:rsidRPr="00B073D9">
              <w:rPr>
                <w:sz w:val="24"/>
                <w:szCs w:val="24"/>
                <w:lang w:val="ru-RU"/>
              </w:rPr>
              <w:tab/>
              <w:t>(в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т.ч.</w:t>
            </w:r>
            <w:r w:rsidR="00FA2CD8" w:rsidRPr="00B073D9">
              <w:rPr>
                <w:sz w:val="24"/>
                <w:szCs w:val="24"/>
                <w:lang w:val="ru-RU"/>
              </w:rPr>
              <w:t>профилактическую)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(заместитель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повоспитательной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работе,социальный</w:t>
            </w:r>
            <w:r w:rsidR="00FA2CD8" w:rsidRPr="00B073D9">
              <w:rPr>
                <w:sz w:val="24"/>
                <w:szCs w:val="24"/>
                <w:lang w:val="ru-RU"/>
              </w:rPr>
              <w:tab/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педагог,</w:t>
            </w:r>
          </w:p>
          <w:p w:rsidR="00FA2CD8" w:rsidRPr="00B073D9" w:rsidRDefault="00B02936" w:rsidP="00FA2CD8">
            <w:pPr>
              <w:pStyle w:val="TableParagraph"/>
              <w:tabs>
                <w:tab w:val="left" w:pos="1959"/>
              </w:tabs>
              <w:spacing w:line="235" w:lineRule="auto"/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r w:rsidR="00FA2CD8" w:rsidRPr="00B073D9">
              <w:rPr>
                <w:sz w:val="24"/>
                <w:szCs w:val="24"/>
                <w:lang w:val="ru-RU"/>
              </w:rPr>
              <w:t>психолог,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школьного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методического</w:t>
            </w:r>
          </w:p>
          <w:p w:rsidR="00FA2CD8" w:rsidRPr="00B073D9" w:rsidRDefault="00B02936" w:rsidP="00FA2CD8">
            <w:pPr>
              <w:pStyle w:val="TableParagraph"/>
              <w:tabs>
                <w:tab w:val="left" w:pos="2003"/>
              </w:tabs>
              <w:spacing w:line="235" w:lineRule="auto"/>
              <w:ind w:left="106" w:right="9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бъединения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pacing w:val="-2"/>
                <w:sz w:val="24"/>
                <w:szCs w:val="24"/>
                <w:lang w:val="ru-RU"/>
              </w:rPr>
              <w:t>классных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руководителей,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руководитель</w:t>
            </w:r>
          </w:p>
          <w:p w:rsidR="00FA2CD8" w:rsidRPr="00B073D9" w:rsidRDefault="00B02936" w:rsidP="00FA2CD8">
            <w:pPr>
              <w:pStyle w:val="TableParagraph"/>
              <w:tabs>
                <w:tab w:val="left" w:pos="1717"/>
              </w:tabs>
              <w:spacing w:line="235" w:lineRule="auto"/>
              <w:ind w:left="106" w:right="9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</w:t>
            </w:r>
            <w:r w:rsidR="00FA2CD8" w:rsidRPr="00B073D9">
              <w:rPr>
                <w:sz w:val="24"/>
                <w:szCs w:val="24"/>
                <w:lang w:val="ru-RU"/>
              </w:rPr>
              <w:t>портивного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клуба,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дополнительного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образования, библиотекарь,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организатор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представители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родительской</w:t>
            </w:r>
          </w:p>
          <w:p w:rsidR="00FA2CD8" w:rsidRPr="009C7E64" w:rsidRDefault="00FA2CD8" w:rsidP="00FA2CD8">
            <w:pPr>
              <w:pStyle w:val="TableParagraph"/>
              <w:tabs>
                <w:tab w:val="left" w:pos="2631"/>
              </w:tabs>
              <w:spacing w:line="252" w:lineRule="exact"/>
              <w:ind w:left="106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lastRenderedPageBreak/>
              <w:t>общественности</w:t>
            </w:r>
            <w:r w:rsidRPr="009C7E64">
              <w:rPr>
                <w:sz w:val="24"/>
                <w:szCs w:val="24"/>
                <w:lang w:val="ru-RU"/>
              </w:rPr>
              <w:tab/>
              <w:t>(по</w:t>
            </w:r>
          </w:p>
        </w:tc>
        <w:tc>
          <w:tcPr>
            <w:tcW w:w="1030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before="5" w:line="223" w:lineRule="auto"/>
              <w:ind w:left="103" w:right="461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Единый</w:t>
            </w:r>
            <w:r w:rsidR="00B029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подход</w:t>
            </w:r>
            <w:r w:rsidR="00B029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сфере</w:t>
            </w:r>
          </w:p>
          <w:p w:rsidR="00FA2CD8" w:rsidRPr="00B073D9" w:rsidRDefault="00FA2CD8" w:rsidP="00FA2CD8">
            <w:pPr>
              <w:pStyle w:val="TableParagraph"/>
              <w:spacing w:line="223" w:lineRule="auto"/>
              <w:ind w:left="103" w:right="56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воспитательнойработы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15"/>
          <w:footerReference w:type="default" r:id="rId1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571"/>
        <w:gridCol w:w="2373"/>
        <w:gridCol w:w="1030"/>
        <w:gridCol w:w="3070"/>
        <w:gridCol w:w="1030"/>
        <w:gridCol w:w="1033"/>
        <w:gridCol w:w="2333"/>
        <w:gridCol w:w="1321"/>
      </w:tblGrid>
      <w:tr w:rsidR="00FA2CD8" w:rsidRPr="00B073D9" w:rsidTr="007F0F26">
        <w:trPr>
          <w:trHeight w:val="1151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7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49" w:lineRule="exact"/>
              <w:ind w:lef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согласованию).</w:t>
            </w:r>
          </w:p>
          <w:p w:rsidR="00FA2CD8" w:rsidRPr="00B073D9" w:rsidRDefault="00FA2CD8" w:rsidP="00FA2CD8">
            <w:pPr>
              <w:pStyle w:val="TableParagraph"/>
              <w:spacing w:before="19" w:line="199" w:lineRule="auto"/>
              <w:ind w:left="1" w:right="169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="00B0293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заседаний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ШВР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1развмесяц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7F0F26">
        <w:trPr>
          <w:trHeight w:val="1910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FA2CD8" w:rsidRPr="00B073D9" w:rsidRDefault="00B02936" w:rsidP="00FA2CD8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Организова</w:t>
            </w:r>
            <w:r w:rsidR="00FA2CD8" w:rsidRPr="00B073D9"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комнату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22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«Большой</w:t>
            </w:r>
          </w:p>
          <w:p w:rsidR="00FA2CD8" w:rsidRPr="00B073D9" w:rsidRDefault="00FA2CD8" w:rsidP="00B02936">
            <w:pPr>
              <w:pStyle w:val="TableParagraph"/>
              <w:spacing w:line="232" w:lineRule="auto"/>
              <w:ind w:right="29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переме</w:t>
            </w:r>
            <w:r w:rsidR="00B02936">
              <w:rPr>
                <w:spacing w:val="-1"/>
                <w:sz w:val="24"/>
                <w:szCs w:val="24"/>
                <w:lang w:val="ru-RU"/>
              </w:rPr>
              <w:t>н</w:t>
            </w:r>
            <w:r w:rsidRPr="00B073D9">
              <w:rPr>
                <w:sz w:val="24"/>
                <w:szCs w:val="24"/>
              </w:rPr>
              <w:t>ы»</w:t>
            </w:r>
          </w:p>
        </w:tc>
        <w:tc>
          <w:tcPr>
            <w:tcW w:w="237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9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детьми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детских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внеурочной, проектной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исследовательской</w:t>
            </w:r>
            <w:r w:rsidR="00B0293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4" w:lineRule="exact"/>
              <w:ind w:left="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7F0F26">
            <w:pPr>
              <w:pStyle w:val="TableParagraph"/>
              <w:spacing w:line="235" w:lineRule="auto"/>
              <w:ind w:left="106" w:right="95" w:firstLine="6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Обеспечить центр детских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</w:t>
            </w:r>
            <w:r w:rsidR="007F0F26">
              <w:rPr>
                <w:sz w:val="24"/>
                <w:szCs w:val="24"/>
                <w:lang w:val="ru-RU"/>
              </w:rPr>
              <w:t xml:space="preserve"> н</w:t>
            </w:r>
            <w:r w:rsidRPr="00B073D9">
              <w:rPr>
                <w:sz w:val="24"/>
                <w:szCs w:val="24"/>
                <w:lang w:val="ru-RU"/>
              </w:rPr>
              <w:t>еобходимыми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материалами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творческих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9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детьми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детских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проектной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</w:p>
          <w:p w:rsidR="00FA2CD8" w:rsidRPr="007F0F26" w:rsidRDefault="00FA2CD8" w:rsidP="00FA2CD8">
            <w:pPr>
              <w:pStyle w:val="TableParagraph"/>
              <w:ind w:left="103" w:right="637"/>
              <w:rPr>
                <w:sz w:val="24"/>
                <w:szCs w:val="24"/>
                <w:lang w:val="ru-RU"/>
              </w:rPr>
            </w:pPr>
            <w:r w:rsidRPr="007F0F26">
              <w:rPr>
                <w:spacing w:val="-1"/>
                <w:sz w:val="24"/>
                <w:szCs w:val="24"/>
                <w:lang w:val="ru-RU"/>
              </w:rPr>
              <w:t>исследователь</w:t>
            </w:r>
            <w:r w:rsidR="007F0F26">
              <w:rPr>
                <w:spacing w:val="-1"/>
                <w:sz w:val="24"/>
                <w:szCs w:val="24"/>
                <w:lang w:val="ru-RU"/>
              </w:rPr>
              <w:t>с</w:t>
            </w:r>
            <w:r w:rsidRPr="007F0F26">
              <w:rPr>
                <w:sz w:val="24"/>
                <w:szCs w:val="24"/>
                <w:lang w:val="ru-RU"/>
              </w:rPr>
              <w:t>кой</w:t>
            </w:r>
          </w:p>
          <w:p w:rsidR="00FA2CD8" w:rsidRPr="007F0F26" w:rsidRDefault="00FA2CD8" w:rsidP="00FA2CD8">
            <w:pPr>
              <w:pStyle w:val="TableParagraph"/>
              <w:spacing w:line="257" w:lineRule="exact"/>
              <w:ind w:left="103"/>
              <w:rPr>
                <w:sz w:val="24"/>
                <w:szCs w:val="24"/>
                <w:lang w:val="ru-RU"/>
              </w:rPr>
            </w:pPr>
            <w:r w:rsidRPr="007F0F2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321" w:type="dxa"/>
          </w:tcPr>
          <w:p w:rsidR="00FA2CD8" w:rsidRPr="007F0F26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7F0F26">
        <w:trPr>
          <w:trHeight w:val="3508"/>
        </w:trPr>
        <w:tc>
          <w:tcPr>
            <w:tcW w:w="389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</w:t>
            </w:r>
          </w:p>
        </w:tc>
        <w:tc>
          <w:tcPr>
            <w:tcW w:w="1047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right="-15"/>
              <w:jc w:val="right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504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6"/>
              <w:ind w:right="-15"/>
              <w:jc w:val="right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Здоровье</w:t>
            </w:r>
          </w:p>
        </w:tc>
        <w:tc>
          <w:tcPr>
            <w:tcW w:w="157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62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Организо</w:t>
            </w:r>
            <w:r w:rsidRPr="00B073D9">
              <w:rPr>
                <w:sz w:val="24"/>
                <w:szCs w:val="24"/>
                <w:lang w:val="ru-RU"/>
              </w:rPr>
              <w:t>вать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получение</w:t>
            </w:r>
          </w:p>
          <w:p w:rsidR="00FA2CD8" w:rsidRPr="00B073D9" w:rsidRDefault="00FA2CD8" w:rsidP="00FA2CD8">
            <w:pPr>
              <w:pStyle w:val="TableParagraph"/>
              <w:spacing w:line="267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более</w:t>
            </w:r>
          </w:p>
          <w:p w:rsidR="00FA2CD8" w:rsidRPr="00B073D9" w:rsidRDefault="00FA2CD8" w:rsidP="00FA2CD8">
            <w:pPr>
              <w:pStyle w:val="TableParagraph"/>
              <w:spacing w:line="270" w:lineRule="exact"/>
              <w:ind w:left="80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30</w:t>
            </w:r>
          </w:p>
          <w:p w:rsidR="00FA2CD8" w:rsidRPr="00B073D9" w:rsidRDefault="00FA2CD8" w:rsidP="00FA2CD8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FA2CD8" w:rsidRPr="009C7E64" w:rsidRDefault="007F0F26" w:rsidP="007F0F26">
            <w:pPr>
              <w:pStyle w:val="TableParagraph"/>
              <w:spacing w:line="235" w:lineRule="auto"/>
              <w:ind w:left="112" w:right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обучающих</w:t>
            </w:r>
            <w:r w:rsidR="00FA2CD8" w:rsidRPr="00B073D9">
              <w:rPr>
                <w:sz w:val="24"/>
                <w:szCs w:val="24"/>
                <w:lang w:val="ru-RU"/>
              </w:rPr>
              <w:t>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подтвержденный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знак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2373" w:type="dxa"/>
          </w:tcPr>
          <w:p w:rsidR="00FA2CD8" w:rsidRPr="00B073D9" w:rsidRDefault="00FA2CD8" w:rsidP="00FA2CD8">
            <w:pPr>
              <w:pStyle w:val="TableParagraph"/>
              <w:spacing w:line="265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Получение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знаков</w:t>
            </w:r>
          </w:p>
          <w:p w:rsidR="00FA2CD8" w:rsidRPr="00B073D9" w:rsidRDefault="00FA2CD8" w:rsidP="00FA2CD8">
            <w:pPr>
              <w:pStyle w:val="TableParagraph"/>
              <w:spacing w:before="4" w:line="232" w:lineRule="auto"/>
              <w:ind w:left="112" w:right="27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ГТО более 5 %учащихся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ind w:left="1" w:right="9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Регистрация всех учеников,интересующихсяспортом,насайтеГТО,подруководствомклассныхруководителей</w:t>
            </w:r>
          </w:p>
          <w:p w:rsidR="00FA2CD8" w:rsidRPr="00B073D9" w:rsidRDefault="00FA2CD8" w:rsidP="00FA2CD8">
            <w:pPr>
              <w:pStyle w:val="TableParagraph"/>
              <w:ind w:left="1" w:right="96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Запуск подготовки к ГТО 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кружка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«ГТО-с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игрой»</w:t>
            </w:r>
          </w:p>
          <w:p w:rsidR="00FA2CD8" w:rsidRPr="00B073D9" w:rsidRDefault="00FA2CD8" w:rsidP="00FA2CD8">
            <w:pPr>
              <w:pStyle w:val="TableParagraph"/>
              <w:ind w:left="1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Прохождение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текстов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ГТО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ВР,</w:t>
            </w:r>
          </w:p>
          <w:p w:rsidR="00FA2CD8" w:rsidRPr="009C7E64" w:rsidRDefault="00FA2CD8" w:rsidP="00FA2CD8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советни к</w:t>
            </w:r>
          </w:p>
          <w:p w:rsidR="00FA2CD8" w:rsidRPr="009C7E64" w:rsidRDefault="00FA2CD8" w:rsidP="00FA2CD8">
            <w:pPr>
              <w:pStyle w:val="TableParagraph"/>
              <w:ind w:left="106" w:right="19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33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Получение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знаков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ГТО более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5 %учащихся</w:t>
            </w:r>
          </w:p>
        </w:tc>
        <w:tc>
          <w:tcPr>
            <w:tcW w:w="132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итоговый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7F0F26" w:rsidRDefault="00FA2CD8" w:rsidP="00FA2CD8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7F0F26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  <w:tr w:rsidR="00FA2CD8" w:rsidRPr="00B073D9" w:rsidTr="007F0F26">
        <w:trPr>
          <w:trHeight w:val="1622"/>
        </w:trPr>
        <w:tc>
          <w:tcPr>
            <w:tcW w:w="389" w:type="dxa"/>
            <w:vMerge/>
            <w:tcBorders>
              <w:top w:val="nil"/>
            </w:tcBorders>
          </w:tcPr>
          <w:p w:rsidR="00FA2CD8" w:rsidRPr="007F0F2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FA2CD8" w:rsidRPr="007F0F2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FA2CD8" w:rsidRPr="007F0F2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</w:tcPr>
          <w:p w:rsidR="00FA2CD8" w:rsidRPr="00B073D9" w:rsidRDefault="007F0F26" w:rsidP="00FA2CD8">
            <w:pPr>
              <w:pStyle w:val="TableParagraph"/>
              <w:spacing w:line="235" w:lineRule="auto"/>
              <w:ind w:left="112" w:right="20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Расширит</w:t>
            </w:r>
            <w:r w:rsidR="00FA2CD8" w:rsidRPr="00B073D9">
              <w:rPr>
                <w:sz w:val="24"/>
                <w:szCs w:val="24"/>
                <w:lang w:val="ru-RU"/>
              </w:rPr>
              <w:t>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спектр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спортивных</w:t>
            </w:r>
          </w:p>
          <w:p w:rsidR="00FA2CD8" w:rsidRPr="00B073D9" w:rsidRDefault="00FA2CD8" w:rsidP="00FA2CD8">
            <w:pPr>
              <w:pStyle w:val="TableParagraph"/>
              <w:spacing w:line="268" w:lineRule="exact"/>
              <w:ind w:left="112" w:right="9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секций до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более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73" w:type="dxa"/>
          </w:tcPr>
          <w:p w:rsidR="00FA2CD8" w:rsidRPr="00B073D9" w:rsidRDefault="00FA2CD8" w:rsidP="00FA2CD8">
            <w:pPr>
              <w:pStyle w:val="TableParagraph"/>
              <w:spacing w:line="26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Общее</w:t>
            </w:r>
          </w:p>
          <w:p w:rsidR="00FA2CD8" w:rsidRPr="00B073D9" w:rsidRDefault="007F0F26" w:rsidP="00FA2CD8">
            <w:pPr>
              <w:pStyle w:val="TableParagraph"/>
              <w:spacing w:before="1" w:line="235" w:lineRule="auto"/>
              <w:ind w:left="112" w:right="113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pacing w:val="-1"/>
                <w:sz w:val="24"/>
                <w:szCs w:val="24"/>
              </w:rPr>
              <w:t>здоровление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учащихся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26" w:lineRule="exact"/>
              <w:ind w:left="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Опрос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учащихся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Запуск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спортивной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67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Общее</w:t>
            </w:r>
          </w:p>
          <w:p w:rsidR="00FA2CD8" w:rsidRPr="00B073D9" w:rsidRDefault="00FA2CD8" w:rsidP="00FA2CD8">
            <w:pPr>
              <w:pStyle w:val="TableParagraph"/>
              <w:spacing w:before="1" w:line="235" w:lineRule="auto"/>
              <w:ind w:left="103" w:right="80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оздоровлениеучащихся</w:t>
            </w:r>
          </w:p>
        </w:tc>
        <w:tc>
          <w:tcPr>
            <w:tcW w:w="132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17"/>
          <w:footerReference w:type="default" r:id="rId1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2969"/>
        </w:trPr>
        <w:tc>
          <w:tcPr>
            <w:tcW w:w="389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26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Принятьучастие</w:t>
            </w:r>
          </w:p>
          <w:p w:rsidR="00FA2CD8" w:rsidRPr="00B073D9" w:rsidRDefault="007F0F26" w:rsidP="007F0F26">
            <w:pPr>
              <w:pStyle w:val="TableParagraph"/>
              <w:spacing w:line="235" w:lineRule="auto"/>
              <w:ind w:right="1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="00FA2CD8" w:rsidRPr="00B073D9">
              <w:rPr>
                <w:sz w:val="24"/>
                <w:szCs w:val="24"/>
                <w:lang w:val="ru-RU"/>
              </w:rPr>
              <w:t>спортивных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мероприятиях</w:t>
            </w:r>
          </w:p>
          <w:p w:rsidR="00FA2CD8" w:rsidRPr="009C7E64" w:rsidRDefault="00FA2CD8" w:rsidP="00FA2CD8">
            <w:pPr>
              <w:pStyle w:val="TableParagraph"/>
              <w:spacing w:line="266" w:lineRule="exact"/>
              <w:ind w:left="112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региональ</w:t>
            </w:r>
          </w:p>
          <w:p w:rsidR="00FA2CD8" w:rsidRPr="009C7E64" w:rsidRDefault="007F0F26" w:rsidP="00FA2CD8">
            <w:pPr>
              <w:pStyle w:val="TableParagraph"/>
              <w:spacing w:line="268" w:lineRule="exact"/>
              <w:ind w:left="112" w:right="4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FA2CD8" w:rsidRPr="009C7E64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27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Взаимодействие со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спортивными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организациями, со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школами-партнерами,вовлечение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3-4</w:t>
            </w:r>
          </w:p>
          <w:p w:rsidR="00FA2CD8" w:rsidRPr="00B073D9" w:rsidRDefault="007F0F26" w:rsidP="00FA2CD8">
            <w:pPr>
              <w:pStyle w:val="TableParagraph"/>
              <w:spacing w:before="26" w:line="201" w:lineRule="auto"/>
              <w:ind w:left="112" w:right="94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</w:rPr>
              <w:t>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ind w:left="1" w:right="9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Составить </w:t>
            </w:r>
            <w:r w:rsidR="007F0F26">
              <w:rPr>
                <w:sz w:val="24"/>
                <w:szCs w:val="24"/>
                <w:lang w:val="ru-RU"/>
              </w:rPr>
              <w:t>п</w:t>
            </w:r>
            <w:r w:rsidRPr="00B073D9">
              <w:rPr>
                <w:sz w:val="24"/>
                <w:szCs w:val="24"/>
                <w:lang w:val="ru-RU"/>
              </w:rPr>
              <w:t>лан спортивных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мероприятий,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включающий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мероприятия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регионального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уровня.</w:t>
            </w:r>
          </w:p>
          <w:p w:rsidR="00FA2CD8" w:rsidRPr="00B073D9" w:rsidRDefault="00FA2CD8" w:rsidP="007F0F26">
            <w:pPr>
              <w:pStyle w:val="TableParagraph"/>
              <w:ind w:left="1" w:right="339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Назначить </w:t>
            </w:r>
            <w:r w:rsidRPr="00B073D9">
              <w:rPr>
                <w:sz w:val="24"/>
                <w:szCs w:val="24"/>
                <w:lang w:val="ru-RU"/>
              </w:rPr>
              <w:t>ответственного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реализацию. </w:t>
            </w:r>
            <w:r w:rsidR="007F0F26">
              <w:rPr>
                <w:sz w:val="24"/>
                <w:szCs w:val="24"/>
                <w:lang w:val="ru-RU"/>
              </w:rPr>
              <w:t>п</w:t>
            </w:r>
            <w:r w:rsidRPr="00B073D9">
              <w:rPr>
                <w:sz w:val="24"/>
                <w:szCs w:val="24"/>
                <w:lang w:val="ru-RU"/>
              </w:rPr>
              <w:t>лана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спортивных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24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Взаимодействие со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спортивными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организациями,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школами-партнерами,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вовлечение 3-4%обучающихся 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спортивные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2493"/>
        </w:trPr>
        <w:tc>
          <w:tcPr>
            <w:tcW w:w="389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left="33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504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6"/>
              <w:ind w:left="33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Творчество</w:t>
            </w: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Расширитьтворческие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направлен</w:t>
            </w:r>
            <w:r w:rsidRPr="00B073D9">
              <w:rPr>
                <w:sz w:val="24"/>
                <w:szCs w:val="24"/>
                <w:lang w:val="ru-RU"/>
              </w:rPr>
              <w:t>ияболее5врамкахДОД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2447"/>
              </w:tabs>
              <w:spacing w:line="235" w:lineRule="auto"/>
              <w:ind w:left="112" w:right="93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 более 10%обучающихся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в</w:t>
            </w:r>
            <w:r w:rsidRPr="00B073D9">
              <w:rPr>
                <w:sz w:val="24"/>
                <w:szCs w:val="24"/>
                <w:lang w:val="ru-RU"/>
              </w:rPr>
              <w:t>творческую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деятельность,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разнообразие </w:t>
            </w:r>
            <w:r w:rsidRPr="00B073D9">
              <w:rPr>
                <w:sz w:val="24"/>
                <w:szCs w:val="24"/>
                <w:lang w:val="ru-RU"/>
              </w:rPr>
              <w:t>школьной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</w:t>
            </w:r>
          </w:p>
          <w:p w:rsidR="00FA2CD8" w:rsidRPr="00B073D9" w:rsidRDefault="00FA2CD8" w:rsidP="00FA2CD8">
            <w:pPr>
              <w:pStyle w:val="TableParagraph"/>
              <w:spacing w:line="269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tabs>
                <w:tab w:val="left" w:pos="1739"/>
              </w:tabs>
              <w:spacing w:before="1"/>
              <w:ind w:left="1" w:right="9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Запуск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театральной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студии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школьного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хора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сетевого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взаимодействия</w:t>
            </w:r>
            <w:r w:rsidR="007F0F26">
              <w:rPr>
                <w:sz w:val="24"/>
                <w:szCs w:val="24"/>
                <w:lang w:val="ru-RU"/>
              </w:rPr>
              <w:t xml:space="preserve"> Организация </w:t>
            </w:r>
            <w:r w:rsidRPr="00B073D9">
              <w:rPr>
                <w:sz w:val="24"/>
                <w:szCs w:val="24"/>
                <w:lang w:val="ru-RU"/>
              </w:rPr>
              <w:t>концертов,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творческих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вечеров,</w:t>
            </w:r>
          </w:p>
          <w:p w:rsidR="00FA2CD8" w:rsidRPr="007F0F26" w:rsidRDefault="007F0F26" w:rsidP="00FA2CD8">
            <w:pPr>
              <w:pStyle w:val="TableParagraph"/>
              <w:spacing w:line="269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A2CD8" w:rsidRPr="007F0F26">
              <w:rPr>
                <w:sz w:val="24"/>
                <w:szCs w:val="24"/>
                <w:lang w:val="ru-RU"/>
              </w:rPr>
              <w:t>раздничных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7F0F26">
              <w:rPr>
                <w:sz w:val="24"/>
                <w:szCs w:val="24"/>
                <w:lang w:val="ru-RU"/>
              </w:rPr>
              <w:t>концертов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ВР,</w:t>
            </w:r>
          </w:p>
          <w:p w:rsidR="00FA2CD8" w:rsidRPr="009C7E64" w:rsidRDefault="00FA2CD8" w:rsidP="00FA2CD8">
            <w:pPr>
              <w:pStyle w:val="TableParagraph"/>
              <w:ind w:left="106" w:right="8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советни к</w:t>
            </w:r>
          </w:p>
          <w:p w:rsidR="00FA2CD8" w:rsidRPr="009C7E64" w:rsidRDefault="00FA2CD8" w:rsidP="00FA2CD8">
            <w:pPr>
              <w:pStyle w:val="TableParagraph"/>
              <w:spacing w:line="230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tabs>
                <w:tab w:val="left" w:pos="801"/>
                <w:tab w:val="left" w:pos="1646"/>
              </w:tabs>
              <w:spacing w:line="235" w:lineRule="auto"/>
              <w:ind w:left="103" w:right="9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более</w:t>
            </w:r>
            <w:r w:rsidRPr="00B073D9">
              <w:rPr>
                <w:sz w:val="24"/>
                <w:szCs w:val="24"/>
                <w:lang w:val="ru-RU"/>
              </w:rPr>
              <w:t>10%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обучающихся</w:t>
            </w:r>
          </w:p>
          <w:p w:rsidR="00FA2CD8" w:rsidRPr="00B073D9" w:rsidRDefault="00FA2CD8" w:rsidP="00DC6C96">
            <w:pPr>
              <w:pStyle w:val="TableParagraph"/>
              <w:spacing w:before="1" w:line="225" w:lineRule="auto"/>
              <w:ind w:right="79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 творческую</w:t>
            </w:r>
            <w:r w:rsidR="007F0F2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деятельность,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разнообразиешкольной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</w:t>
            </w:r>
          </w:p>
          <w:p w:rsidR="00FA2CD8" w:rsidRPr="00DC6C96" w:rsidRDefault="00FA2CD8" w:rsidP="00FA2CD8">
            <w:pPr>
              <w:pStyle w:val="TableParagraph"/>
              <w:spacing w:line="274" w:lineRule="exact"/>
              <w:ind w:left="103"/>
              <w:rPr>
                <w:sz w:val="24"/>
                <w:szCs w:val="24"/>
                <w:lang w:val="ru-RU"/>
              </w:rPr>
            </w:pPr>
            <w:r w:rsidRPr="00DC6C9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тоговый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DC6C96" w:rsidRDefault="00FA2CD8" w:rsidP="00FA2CD8">
            <w:pPr>
              <w:pStyle w:val="TableParagraph"/>
              <w:spacing w:line="232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DC6C96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  <w:tr w:rsidR="00FA2CD8" w:rsidRPr="00B073D9" w:rsidTr="00FA2CD8">
        <w:trPr>
          <w:trHeight w:val="3780"/>
        </w:trPr>
        <w:tc>
          <w:tcPr>
            <w:tcW w:w="389" w:type="dxa"/>
            <w:vMerge/>
            <w:tcBorders>
              <w:top w:val="nil"/>
            </w:tcBorders>
          </w:tcPr>
          <w:p w:rsidR="00FA2CD8" w:rsidRPr="00DC6C9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FA2CD8" w:rsidRPr="00DC6C9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FA2CD8" w:rsidRPr="00DC6C9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Обеспечить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использов</w:t>
            </w:r>
            <w:r w:rsidRPr="00B073D9">
              <w:rPr>
                <w:sz w:val="24"/>
                <w:szCs w:val="24"/>
                <w:lang w:val="ru-RU"/>
              </w:rPr>
              <w:t>ание</w:t>
            </w:r>
            <w:r w:rsidR="00E24E28">
              <w:rPr>
                <w:sz w:val="24"/>
                <w:szCs w:val="24"/>
                <w:lang w:val="ru-RU"/>
              </w:rPr>
              <w:t xml:space="preserve"> м</w:t>
            </w:r>
            <w:r w:rsidRPr="00B073D9">
              <w:rPr>
                <w:sz w:val="24"/>
                <w:szCs w:val="24"/>
                <w:lang w:val="ru-RU"/>
              </w:rPr>
              <w:t>обильных</w:t>
            </w:r>
          </w:p>
          <w:p w:rsidR="00FA2CD8" w:rsidRPr="00B073D9" w:rsidRDefault="00E24E28" w:rsidP="00FA2CD8">
            <w:pPr>
              <w:pStyle w:val="TableParagraph"/>
              <w:spacing w:line="235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</w:t>
            </w:r>
            <w:r w:rsidR="00FA2CD8" w:rsidRPr="00B073D9">
              <w:rPr>
                <w:sz w:val="24"/>
                <w:szCs w:val="24"/>
                <w:lang w:val="ru-RU"/>
              </w:rPr>
              <w:t>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w w:val="95"/>
                <w:sz w:val="24"/>
                <w:szCs w:val="24"/>
                <w:lang w:val="ru-RU"/>
              </w:rPr>
              <w:t>комплексо</w:t>
            </w:r>
            <w:r w:rsidR="00FA2CD8" w:rsidRPr="00B073D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(кванториумы,</w:t>
            </w:r>
          </w:p>
          <w:p w:rsidR="00FA2CD8" w:rsidRPr="009C7E64" w:rsidRDefault="00FA2CD8" w:rsidP="00FA2CD8">
            <w:pPr>
              <w:pStyle w:val="TableParagraph"/>
              <w:spacing w:line="235" w:lineRule="auto"/>
              <w:ind w:left="112" w:right="215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лаборато рия</w:t>
            </w:r>
          </w:p>
          <w:p w:rsidR="00FA2CD8" w:rsidRPr="009C7E64" w:rsidRDefault="00FA2CD8" w:rsidP="00FA2CD8">
            <w:pPr>
              <w:pStyle w:val="TableParagraph"/>
              <w:spacing w:line="251" w:lineRule="exact"/>
              <w:ind w:left="112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безопасно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538"/>
                <w:tab w:val="left" w:pos="1721"/>
                <w:tab w:val="left" w:pos="2363"/>
                <w:tab w:val="left" w:pos="2446"/>
              </w:tabs>
              <w:spacing w:line="235" w:lineRule="auto"/>
              <w:ind w:left="112" w:right="9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10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4"/>
                <w:sz w:val="24"/>
                <w:szCs w:val="24"/>
                <w:lang w:val="ru-RU"/>
              </w:rPr>
              <w:t>%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творческую</w:t>
            </w:r>
            <w:r w:rsidRPr="00B073D9">
              <w:rPr>
                <w:sz w:val="24"/>
                <w:szCs w:val="24"/>
                <w:lang w:val="ru-RU"/>
              </w:rPr>
              <w:tab/>
              <w:t>работу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с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использованием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переносного</w:t>
            </w:r>
          </w:p>
          <w:p w:rsidR="00FA2CD8" w:rsidRPr="009C7E64" w:rsidRDefault="00FA2CD8" w:rsidP="00FA2CD8">
            <w:pPr>
              <w:pStyle w:val="TableParagraph"/>
              <w:spacing w:line="235" w:lineRule="auto"/>
              <w:ind w:left="112" w:right="985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библиотечногокомплекса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2023-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tabs>
                <w:tab w:val="left" w:pos="2672"/>
              </w:tabs>
              <w:spacing w:before="3" w:line="235" w:lineRule="auto"/>
              <w:ind w:left="106" w:right="255" w:firstLine="34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Подготовка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проектов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DC6C96">
              <w:rPr>
                <w:sz w:val="24"/>
                <w:szCs w:val="24"/>
                <w:lang w:val="ru-RU"/>
              </w:rPr>
              <w:t xml:space="preserve"> соответствии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воспитательной</w:t>
            </w:r>
            <w:r w:rsidR="00DC6C9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tabs>
                <w:tab w:val="left" w:pos="1748"/>
              </w:tabs>
              <w:spacing w:line="203" w:lineRule="exact"/>
              <w:ind w:left="103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Pr="00B073D9">
              <w:rPr>
                <w:sz w:val="24"/>
                <w:szCs w:val="24"/>
                <w:lang w:val="ru-RU"/>
              </w:rPr>
              <w:tab/>
              <w:t>более</w:t>
            </w:r>
          </w:p>
          <w:p w:rsidR="00FA2CD8" w:rsidRPr="00B073D9" w:rsidRDefault="00FA2CD8" w:rsidP="00FA2CD8">
            <w:pPr>
              <w:pStyle w:val="TableParagraph"/>
              <w:spacing w:line="242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10%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114"/>
              </w:tabs>
              <w:spacing w:before="6" w:line="225" w:lineRule="auto"/>
              <w:ind w:left="103" w:right="9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в</w:t>
            </w:r>
            <w:r w:rsidRPr="00B073D9">
              <w:rPr>
                <w:sz w:val="24"/>
                <w:szCs w:val="24"/>
                <w:lang w:val="ru-RU"/>
              </w:rPr>
              <w:t>творческую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работу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использованием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переносного</w:t>
            </w:r>
          </w:p>
          <w:p w:rsidR="00FA2CD8" w:rsidRPr="009C7E64" w:rsidRDefault="00FA2CD8" w:rsidP="00FA2CD8">
            <w:pPr>
              <w:pStyle w:val="TableParagraph"/>
              <w:spacing w:line="235" w:lineRule="auto"/>
              <w:ind w:left="103" w:right="1008"/>
              <w:rPr>
                <w:sz w:val="24"/>
                <w:szCs w:val="24"/>
                <w:lang w:val="ru-RU"/>
              </w:rPr>
            </w:pPr>
            <w:r w:rsidRPr="009C7E64">
              <w:rPr>
                <w:spacing w:val="-1"/>
                <w:sz w:val="24"/>
                <w:szCs w:val="24"/>
                <w:lang w:val="ru-RU"/>
              </w:rPr>
              <w:t>библиотечн</w:t>
            </w:r>
            <w:r w:rsidRPr="009C7E64">
              <w:rPr>
                <w:sz w:val="24"/>
                <w:szCs w:val="24"/>
                <w:lang w:val="ru-RU"/>
              </w:rPr>
              <w:t>ого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9C7E64">
              <w:rPr>
                <w:sz w:val="24"/>
                <w:szCs w:val="24"/>
                <w:lang w:val="ru-RU"/>
              </w:rPr>
              <w:t>комплекса</w:t>
            </w:r>
          </w:p>
        </w:tc>
        <w:tc>
          <w:tcPr>
            <w:tcW w:w="1191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19"/>
          <w:footerReference w:type="default" r:id="rId2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1861"/>
        </w:trPr>
        <w:tc>
          <w:tcPr>
            <w:tcW w:w="389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63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сти,</w:t>
            </w:r>
          </w:p>
          <w:p w:rsidR="00FA2CD8" w:rsidRPr="00B073D9" w:rsidRDefault="00FA2CD8" w:rsidP="00FA2CD8">
            <w:pPr>
              <w:pStyle w:val="TableParagraph"/>
              <w:spacing w:before="13" w:line="220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B073D9">
              <w:rPr>
                <w:w w:val="90"/>
                <w:sz w:val="24"/>
                <w:szCs w:val="24"/>
                <w:lang w:val="ru-RU"/>
              </w:rPr>
              <w:t>библиотеч</w:t>
            </w:r>
            <w:r w:rsidR="00E24E28">
              <w:rPr>
                <w:sz w:val="24"/>
                <w:szCs w:val="24"/>
                <w:lang w:val="ru-RU"/>
              </w:rPr>
              <w:t>н</w:t>
            </w:r>
            <w:r w:rsidRPr="00B073D9">
              <w:rPr>
                <w:sz w:val="24"/>
                <w:szCs w:val="24"/>
                <w:lang w:val="ru-RU"/>
              </w:rPr>
              <w:t>ые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комплексы</w:t>
            </w:r>
          </w:p>
          <w:p w:rsidR="00FA2CD8" w:rsidRPr="00E24E28" w:rsidRDefault="00FA2CD8" w:rsidP="00FA2CD8">
            <w:pPr>
              <w:pStyle w:val="TableParagraph"/>
              <w:spacing w:line="238" w:lineRule="exact"/>
              <w:ind w:left="112"/>
              <w:rPr>
                <w:sz w:val="24"/>
                <w:szCs w:val="24"/>
                <w:lang w:val="ru-RU"/>
              </w:rPr>
            </w:pPr>
            <w:r w:rsidRPr="00E24E28">
              <w:rPr>
                <w:sz w:val="24"/>
                <w:szCs w:val="24"/>
                <w:lang w:val="ru-RU"/>
              </w:rPr>
              <w:t>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E24E2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2667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5179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5</w:t>
            </w:r>
          </w:p>
        </w:tc>
        <w:tc>
          <w:tcPr>
            <w:tcW w:w="1047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left="152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04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06"/>
              <w:ind w:left="152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Профориентация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.Реализация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программы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работы</w:t>
            </w:r>
          </w:p>
          <w:p w:rsidR="00FA2CD8" w:rsidRPr="00B073D9" w:rsidRDefault="00E24E28" w:rsidP="00E24E28">
            <w:pPr>
              <w:pStyle w:val="TableParagraph"/>
              <w:spacing w:line="235" w:lineRule="auto"/>
              <w:ind w:right="11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FA2CD8" w:rsidRPr="00B073D9">
              <w:rPr>
                <w:sz w:val="24"/>
                <w:szCs w:val="24"/>
                <w:lang w:val="ru-RU"/>
              </w:rPr>
              <w:t>родителями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="00FA2CD8" w:rsidRPr="00B073D9">
              <w:rPr>
                <w:sz w:val="24"/>
                <w:szCs w:val="24"/>
                <w:lang w:val="ru-RU"/>
              </w:rPr>
              <w:t>рганизова 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школьник</w:t>
            </w:r>
          </w:p>
          <w:p w:rsidR="00FA2CD8" w:rsidRPr="00B073D9" w:rsidRDefault="00FA2CD8" w:rsidP="00FA2CD8">
            <w:pPr>
              <w:pStyle w:val="TableParagraph"/>
              <w:spacing w:before="28" w:line="201" w:lineRule="auto"/>
              <w:ind w:left="112" w:right="15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мультиме</w:t>
            </w:r>
            <w:r w:rsidRPr="00B073D9">
              <w:rPr>
                <w:sz w:val="24"/>
                <w:szCs w:val="24"/>
                <w:lang w:val="ru-RU"/>
              </w:rPr>
              <w:t>дийной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выставке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2190"/>
              </w:tabs>
              <w:spacing w:line="235" w:lineRule="auto"/>
              <w:ind w:left="112" w:right="16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более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20%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родителей</w:t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="00E24E28">
              <w:rPr>
                <w:sz w:val="24"/>
                <w:szCs w:val="24"/>
                <w:lang w:val="ru-RU"/>
              </w:rPr>
              <w:t xml:space="preserve"> п</w:t>
            </w:r>
            <w:r w:rsidRPr="00B073D9">
              <w:rPr>
                <w:sz w:val="24"/>
                <w:szCs w:val="24"/>
                <w:lang w:val="ru-RU"/>
              </w:rPr>
              <w:t>рофориентацион</w:t>
            </w:r>
          </w:p>
          <w:p w:rsidR="00FA2CD8" w:rsidRPr="00B073D9" w:rsidRDefault="00E24E28" w:rsidP="00FA2CD8">
            <w:pPr>
              <w:pStyle w:val="TableParagraph"/>
              <w:spacing w:before="10" w:line="220" w:lineRule="auto"/>
              <w:ind w:left="112" w:right="2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FA2CD8" w:rsidRPr="00B073D9">
              <w:rPr>
                <w:sz w:val="24"/>
                <w:szCs w:val="24"/>
                <w:lang w:val="ru-RU"/>
              </w:rPr>
              <w:t>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работу</w:t>
            </w:r>
            <w:r>
              <w:rPr>
                <w:sz w:val="24"/>
                <w:szCs w:val="24"/>
                <w:lang w:val="ru-RU"/>
              </w:rPr>
              <w:t xml:space="preserve"> в</w:t>
            </w:r>
            <w:r w:rsidR="00FA2CD8" w:rsidRPr="00B073D9">
              <w:rPr>
                <w:sz w:val="24"/>
                <w:szCs w:val="24"/>
                <w:lang w:val="ru-RU"/>
              </w:rPr>
              <w:t>овлечение 40%</w:t>
            </w:r>
            <w:r>
              <w:rPr>
                <w:sz w:val="24"/>
                <w:szCs w:val="24"/>
                <w:lang w:val="ru-RU"/>
              </w:rPr>
              <w:t xml:space="preserve"> о</w:t>
            </w:r>
            <w:r w:rsidR="00FA2CD8" w:rsidRPr="00B073D9">
              <w:rPr>
                <w:sz w:val="24"/>
                <w:szCs w:val="24"/>
                <w:lang w:val="ru-RU"/>
              </w:rPr>
              <w:t>бучающихся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профориентационную</w:t>
            </w:r>
          </w:p>
          <w:p w:rsidR="00FA2CD8" w:rsidRPr="00B073D9" w:rsidRDefault="00FA2CD8" w:rsidP="00FA2CD8">
            <w:pPr>
              <w:pStyle w:val="TableParagraph"/>
              <w:spacing w:before="1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</w:t>
            </w:r>
          </w:p>
          <w:p w:rsidR="00FA2CD8" w:rsidRPr="00B073D9" w:rsidRDefault="00FA2CD8" w:rsidP="00FA2CD8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tabs>
                <w:tab w:val="left" w:pos="2711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Составить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план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работы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родителями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2"/>
                <w:sz w:val="24"/>
                <w:szCs w:val="24"/>
                <w:lang w:val="ru-RU"/>
              </w:rPr>
              <w:t>по</w:t>
            </w:r>
            <w:r w:rsidRPr="00B073D9">
              <w:rPr>
                <w:sz w:val="24"/>
                <w:szCs w:val="24"/>
                <w:lang w:val="ru-RU"/>
              </w:rPr>
              <w:t>профориентации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856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Ознакомить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родительскую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общественность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5"/>
                <w:sz w:val="24"/>
                <w:szCs w:val="24"/>
                <w:lang w:val="ru-RU"/>
              </w:rPr>
              <w:t>с</w:t>
            </w:r>
          </w:p>
          <w:p w:rsidR="00FA2CD8" w:rsidRPr="00B073D9" w:rsidRDefault="00E24E28" w:rsidP="00FA2CD8">
            <w:pPr>
              <w:pStyle w:val="TableParagraph"/>
              <w:tabs>
                <w:tab w:val="left" w:pos="2713"/>
              </w:tabs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A2CD8" w:rsidRPr="00B073D9">
              <w:rPr>
                <w:sz w:val="24"/>
                <w:szCs w:val="24"/>
                <w:lang w:val="ru-RU"/>
              </w:rPr>
              <w:t>ланом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работы</w:t>
            </w:r>
            <w:r w:rsidR="00FA2CD8" w:rsidRPr="00B073D9">
              <w:rPr>
                <w:sz w:val="24"/>
                <w:szCs w:val="24"/>
                <w:lang w:val="ru-RU"/>
              </w:rPr>
              <w:tab/>
              <w:t>по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724"/>
              </w:tabs>
              <w:spacing w:before="2" w:line="237" w:lineRule="auto"/>
              <w:ind w:left="106" w:right="9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профориентации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на</w:t>
            </w:r>
            <w:r w:rsidR="00E24E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учебный год на встрече с</w:t>
            </w:r>
            <w:r w:rsidR="00E24E28">
              <w:rPr>
                <w:sz w:val="24"/>
                <w:szCs w:val="24"/>
                <w:lang w:val="ru-RU"/>
              </w:rPr>
              <w:t xml:space="preserve"> р</w:t>
            </w:r>
            <w:r w:rsidRPr="00B073D9">
              <w:rPr>
                <w:sz w:val="24"/>
                <w:szCs w:val="24"/>
                <w:lang w:val="ru-RU"/>
              </w:rPr>
              <w:t>одительским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советом,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родительских собраниях</w:t>
            </w:r>
            <w:r w:rsidR="00E24E28">
              <w:rPr>
                <w:sz w:val="24"/>
                <w:szCs w:val="24"/>
                <w:lang w:val="ru-RU"/>
              </w:rPr>
              <w:t xml:space="preserve"> в</w:t>
            </w:r>
            <w:r w:rsidRPr="00B073D9">
              <w:rPr>
                <w:sz w:val="24"/>
                <w:szCs w:val="24"/>
                <w:lang w:val="ru-RU"/>
              </w:rPr>
              <w:t>овлечь родителей 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профориентационн</w:t>
            </w:r>
          </w:p>
          <w:p w:rsidR="00FA2CD8" w:rsidRPr="00B073D9" w:rsidRDefault="00FA2CD8" w:rsidP="00FA2CD8">
            <w:pPr>
              <w:pStyle w:val="TableParagraph"/>
              <w:spacing w:before="18" w:line="223" w:lineRule="auto"/>
              <w:ind w:left="106" w:right="70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ые мероприятия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согласно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составленному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плану</w:t>
            </w:r>
          </w:p>
          <w:p w:rsidR="00FA2CD8" w:rsidRPr="00B073D9" w:rsidRDefault="00FA2CD8" w:rsidP="00FA2CD8">
            <w:pPr>
              <w:pStyle w:val="TableParagraph"/>
              <w:ind w:left="1" w:right="9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Набор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групп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площадкам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проекта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«Билет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ВР,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советни к</w:t>
            </w:r>
          </w:p>
          <w:p w:rsidR="00FA2CD8" w:rsidRPr="00B073D9" w:rsidRDefault="00FA2CD8" w:rsidP="00FA2CD8">
            <w:pPr>
              <w:pStyle w:val="TableParagraph"/>
              <w:spacing w:line="237" w:lineRule="auto"/>
              <w:ind w:left="106" w:right="11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директора,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социальный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2333" w:type="dxa"/>
          </w:tcPr>
          <w:p w:rsidR="00FA2CD8" w:rsidRPr="00B073D9" w:rsidRDefault="00FA2CD8" w:rsidP="00E24E28">
            <w:pPr>
              <w:pStyle w:val="TableParagraph"/>
              <w:spacing w:line="235" w:lineRule="auto"/>
              <w:ind w:left="103" w:right="33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более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20%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родителей</w:t>
            </w:r>
            <w:r w:rsidR="00E24E28">
              <w:rPr>
                <w:sz w:val="24"/>
                <w:szCs w:val="24"/>
                <w:lang w:val="ru-RU"/>
              </w:rPr>
              <w:t xml:space="preserve"> в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профориентацион</w:t>
            </w:r>
            <w:r w:rsidRPr="00B073D9">
              <w:rPr>
                <w:sz w:val="24"/>
                <w:szCs w:val="24"/>
                <w:lang w:val="ru-RU"/>
              </w:rPr>
              <w:t>ную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работу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Вовлечение 40</w:t>
            </w:r>
            <w:r w:rsidRPr="00B073D9">
              <w:rPr>
                <w:w w:val="99"/>
                <w:sz w:val="24"/>
                <w:szCs w:val="24"/>
                <w:lang w:val="ru-RU"/>
              </w:rPr>
              <w:t>%</w:t>
            </w:r>
          </w:p>
          <w:p w:rsidR="00FA2CD8" w:rsidRPr="00B073D9" w:rsidRDefault="00E24E28" w:rsidP="00FA2CD8">
            <w:pPr>
              <w:pStyle w:val="TableParagraph"/>
              <w:spacing w:line="235" w:lineRule="auto"/>
              <w:ind w:left="103" w:righ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бучающихся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профориентационную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итоговый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E24E28" w:rsidRDefault="00FA2CD8" w:rsidP="00FA2CD8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E24E28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21"/>
          <w:footerReference w:type="default" r:id="rId2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4503"/>
        </w:trPr>
        <w:tc>
          <w:tcPr>
            <w:tcW w:w="389" w:type="dxa"/>
            <w:vMerge w:val="restart"/>
            <w:tcBorders>
              <w:top w:val="nil"/>
            </w:tcBorders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before="29" w:line="280" w:lineRule="auto"/>
              <w:ind w:left="112" w:right="11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Ввести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профориент</w:t>
            </w:r>
            <w:r w:rsidRPr="00B073D9">
              <w:rPr>
                <w:sz w:val="24"/>
                <w:szCs w:val="24"/>
                <w:lang w:val="ru-RU"/>
              </w:rPr>
              <w:t>ационные</w:t>
            </w:r>
          </w:p>
          <w:p w:rsidR="00FA2CD8" w:rsidRPr="00B073D9" w:rsidRDefault="00FA2CD8" w:rsidP="00FA2CD8">
            <w:pPr>
              <w:pStyle w:val="TableParagraph"/>
              <w:spacing w:before="4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блоки,</w:t>
            </w:r>
          </w:p>
          <w:p w:rsidR="00FA2CD8" w:rsidRPr="00B073D9" w:rsidRDefault="00FA2CD8" w:rsidP="00FA2CD8">
            <w:pPr>
              <w:pStyle w:val="TableParagraph"/>
              <w:tabs>
                <w:tab w:val="left" w:pos="452"/>
              </w:tabs>
              <w:spacing w:before="39" w:line="280" w:lineRule="auto"/>
              <w:ind w:left="112" w:right="10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внедренные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учебные</w:t>
            </w:r>
            <w:r w:rsidR="00E24E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предметы,оборудовать</w:t>
            </w:r>
          </w:p>
          <w:p w:rsidR="00FA2CD8" w:rsidRPr="009C7E64" w:rsidRDefault="00FA2CD8" w:rsidP="00FA2CD8">
            <w:pPr>
              <w:pStyle w:val="TableParagraph"/>
              <w:spacing w:before="6" w:line="280" w:lineRule="auto"/>
              <w:ind w:left="112" w:right="173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тематические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9C7E6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2123"/>
              </w:tabs>
              <w:spacing w:line="221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 5-7%</w:t>
            </w:r>
          </w:p>
          <w:p w:rsidR="00FA2CD8" w:rsidRPr="00B073D9" w:rsidRDefault="00E24E28" w:rsidP="00FA2CD8">
            <w:pPr>
              <w:pStyle w:val="TableParagraph"/>
              <w:tabs>
                <w:tab w:val="left" w:pos="2462"/>
              </w:tabs>
              <w:spacing w:before="31" w:line="283" w:lineRule="auto"/>
              <w:ind w:left="112" w:right="9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 xml:space="preserve">бучающихся </w:t>
            </w:r>
            <w:r w:rsidR="00FA2CD8" w:rsidRPr="00B073D9">
              <w:rPr>
                <w:spacing w:val="-5"/>
                <w:sz w:val="24"/>
                <w:szCs w:val="24"/>
                <w:lang w:val="ru-RU"/>
              </w:rPr>
              <w:t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профориентационные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581"/>
                <w:tab w:val="left" w:pos="1958"/>
              </w:tabs>
              <w:spacing w:line="280" w:lineRule="auto"/>
              <w:ind w:left="112" w:right="10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мероприятия</w:t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="00E24E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21" w:lineRule="exact"/>
              <w:ind w:lef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</w:t>
            </w:r>
          </w:p>
          <w:p w:rsidR="00FA2CD8" w:rsidRPr="00B073D9" w:rsidRDefault="00E24E28" w:rsidP="00FA2CD8">
            <w:pPr>
              <w:pStyle w:val="TableParagraph"/>
              <w:tabs>
                <w:tab w:val="left" w:pos="1955"/>
              </w:tabs>
              <w:spacing w:before="31" w:line="280" w:lineRule="auto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</w:t>
            </w:r>
            <w:r w:rsidR="00FA2CD8" w:rsidRPr="00B073D9">
              <w:rPr>
                <w:sz w:val="24"/>
                <w:szCs w:val="24"/>
                <w:lang w:val="ru-RU"/>
              </w:rPr>
              <w:t>рофориентационных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рабочих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 xml:space="preserve">программ </w:t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внеурочной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деятельности: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line="241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«Журналистика»-выпуск</w:t>
            </w:r>
          </w:p>
          <w:p w:rsidR="00FA2CD8" w:rsidRPr="00B073D9" w:rsidRDefault="00E24E28" w:rsidP="00FA2CD8">
            <w:pPr>
              <w:pStyle w:val="TableParagraph"/>
              <w:spacing w:line="228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Е</w:t>
            </w:r>
            <w:r w:rsidR="00FA2CD8" w:rsidRPr="00B073D9">
              <w:rPr>
                <w:sz w:val="24"/>
                <w:szCs w:val="24"/>
              </w:rPr>
              <w:t>жемесячной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газеты.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«Россия мои горизонты» 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«Информационная</w:t>
            </w:r>
          </w:p>
          <w:p w:rsidR="00FA2CD8" w:rsidRPr="00B073D9" w:rsidRDefault="00FA2CD8" w:rsidP="00FA2CD8">
            <w:pPr>
              <w:pStyle w:val="TableParagraph"/>
              <w:spacing w:before="35" w:line="280" w:lineRule="auto"/>
              <w:ind w:left="106" w:right="42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безопасность» - проведение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тематических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ролевых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игр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информационной</w:t>
            </w:r>
          </w:p>
          <w:p w:rsidR="00FA2CD8" w:rsidRPr="00B073D9" w:rsidRDefault="00FA2CD8" w:rsidP="00FA2CD8">
            <w:pPr>
              <w:pStyle w:val="TableParagraph"/>
              <w:spacing w:line="197" w:lineRule="exact"/>
              <w:ind w:left="10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безопасности.</w:t>
            </w:r>
          </w:p>
          <w:p w:rsidR="00FA2CD8" w:rsidRPr="00E24E28" w:rsidRDefault="00FA2CD8" w:rsidP="00FA2CD8">
            <w:pPr>
              <w:pStyle w:val="TableParagraph"/>
              <w:numPr>
                <w:ilvl w:val="0"/>
                <w:numId w:val="20"/>
              </w:numPr>
              <w:tabs>
                <w:tab w:val="left" w:pos="318"/>
              </w:tabs>
              <w:spacing w:before="12" w:line="225" w:lineRule="auto"/>
              <w:ind w:left="106" w:right="123" w:firstLine="0"/>
              <w:rPr>
                <w:sz w:val="24"/>
                <w:szCs w:val="24"/>
                <w:lang w:val="ru-RU"/>
              </w:rPr>
            </w:pPr>
            <w:r w:rsidRPr="00E24E28">
              <w:rPr>
                <w:spacing w:val="-1"/>
                <w:sz w:val="24"/>
                <w:szCs w:val="24"/>
                <w:lang w:val="ru-RU"/>
              </w:rPr>
              <w:t>«Юные</w:t>
            </w:r>
            <w:r w:rsidR="00E24E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4E28">
              <w:rPr>
                <w:spacing w:val="-1"/>
                <w:sz w:val="24"/>
                <w:szCs w:val="24"/>
                <w:lang w:val="ru-RU"/>
              </w:rPr>
              <w:t>инспектора</w:t>
            </w:r>
            <w:r w:rsidR="00E24E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24E28">
              <w:rPr>
                <w:sz w:val="24"/>
                <w:szCs w:val="24"/>
                <w:lang w:val="ru-RU"/>
              </w:rPr>
              <w:t>дорожного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E24E28">
              <w:rPr>
                <w:sz w:val="24"/>
                <w:szCs w:val="24"/>
                <w:lang w:val="ru-RU"/>
              </w:rPr>
              <w:t>движения»-проведение</w:t>
            </w:r>
          </w:p>
          <w:p w:rsidR="00FA2CD8" w:rsidRPr="00E24E28" w:rsidRDefault="00E24E28" w:rsidP="00E24E28">
            <w:pPr>
              <w:pStyle w:val="TableParagraph"/>
              <w:spacing w:before="30" w:line="280" w:lineRule="auto"/>
              <w:ind w:left="106" w:right="43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Т</w:t>
            </w:r>
            <w:r w:rsidR="00FA2CD8" w:rsidRPr="00B073D9">
              <w:rPr>
                <w:sz w:val="24"/>
                <w:szCs w:val="24"/>
                <w:lang w:val="ru-RU"/>
              </w:rPr>
              <w:t>ематических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ролевых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игр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дорожного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E24E28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030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tabs>
                <w:tab w:val="left" w:pos="1783"/>
              </w:tabs>
              <w:spacing w:line="221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Вовлечение</w:t>
            </w:r>
            <w:r w:rsidRPr="00B073D9">
              <w:rPr>
                <w:sz w:val="24"/>
                <w:szCs w:val="24"/>
                <w:lang w:val="ru-RU"/>
              </w:rPr>
              <w:tab/>
              <w:t>5-7%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411"/>
                <w:tab w:val="left" w:pos="2124"/>
              </w:tabs>
              <w:spacing w:before="31" w:line="283" w:lineRule="auto"/>
              <w:ind w:left="103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5"/>
                <w:sz w:val="24"/>
                <w:szCs w:val="24"/>
                <w:lang w:val="ru-RU"/>
              </w:rPr>
              <w:t>в</w:t>
            </w:r>
            <w:r w:rsidR="00E24E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профориентационные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мероприятия</w:t>
            </w:r>
            <w:r w:rsidRPr="00B073D9">
              <w:rPr>
                <w:sz w:val="24"/>
                <w:szCs w:val="24"/>
                <w:lang w:val="ru-RU"/>
              </w:rPr>
              <w:tab/>
              <w:t>в рамках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</w:t>
            </w:r>
          </w:p>
          <w:p w:rsidR="00FA2CD8" w:rsidRPr="00E24E28" w:rsidRDefault="00FA2CD8" w:rsidP="00FA2CD8">
            <w:pPr>
              <w:pStyle w:val="TableParagraph"/>
              <w:spacing w:line="227" w:lineRule="exact"/>
              <w:ind w:left="103"/>
              <w:rPr>
                <w:sz w:val="24"/>
                <w:szCs w:val="24"/>
                <w:lang w:val="ru-RU"/>
              </w:rPr>
            </w:pPr>
            <w:r w:rsidRPr="00E24E2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191" w:type="dxa"/>
          </w:tcPr>
          <w:p w:rsidR="00FA2CD8" w:rsidRPr="00E24E28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2388"/>
        </w:trPr>
        <w:tc>
          <w:tcPr>
            <w:tcW w:w="389" w:type="dxa"/>
            <w:vMerge/>
            <w:tcBorders>
              <w:top w:val="nil"/>
            </w:tcBorders>
          </w:tcPr>
          <w:p w:rsidR="00FA2CD8" w:rsidRPr="00E24E28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A2CD8" w:rsidRPr="00E24E28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A2CD8" w:rsidRPr="00E24E28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участие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112" w:right="96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фестивале</w:t>
            </w:r>
            <w:r w:rsidRPr="00B073D9">
              <w:rPr>
                <w:sz w:val="24"/>
                <w:szCs w:val="24"/>
                <w:lang w:val="ru-RU"/>
              </w:rPr>
              <w:t>професси</w:t>
            </w:r>
          </w:p>
          <w:p w:rsidR="00FA2CD8" w:rsidRPr="00B073D9" w:rsidRDefault="00FA2CD8" w:rsidP="00FA2CD8">
            <w:pPr>
              <w:pStyle w:val="TableParagraph"/>
              <w:spacing w:before="8" w:line="236" w:lineRule="exact"/>
              <w:ind w:left="112" w:right="11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й 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667" w:type="dxa"/>
          </w:tcPr>
          <w:p w:rsidR="00FA2CD8" w:rsidRPr="00B073D9" w:rsidRDefault="00E24E28" w:rsidP="00FA2CD8">
            <w:pPr>
              <w:pStyle w:val="TableParagraph"/>
              <w:spacing w:line="235" w:lineRule="auto"/>
              <w:ind w:left="112" w:right="9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10 % обучающихс</w:t>
            </w:r>
            <w:r w:rsidR="00FA2CD8" w:rsidRPr="00B073D9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</w:t>
            </w:r>
          </w:p>
          <w:p w:rsidR="00FA2CD8" w:rsidRPr="00B073D9" w:rsidRDefault="00E24E28" w:rsidP="00FA2CD8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FA2CD8" w:rsidRPr="00B073D9">
              <w:rPr>
                <w:sz w:val="24"/>
                <w:szCs w:val="24"/>
                <w:lang w:val="ru-RU"/>
              </w:rPr>
              <w:t>естивали профессий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FA2CD8" w:rsidRPr="00B073D9" w:rsidRDefault="00FA2CD8" w:rsidP="00FA2CD8">
            <w:pPr>
              <w:pStyle w:val="TableParagraph"/>
              <w:tabs>
                <w:tab w:val="left" w:pos="2168"/>
              </w:tabs>
              <w:spacing w:before="1" w:line="235" w:lineRule="auto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участие</w:t>
            </w:r>
            <w:r w:rsidR="00E24E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027A4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фестивале</w:t>
            </w:r>
            <w:r w:rsidR="00E24E28">
              <w:rPr>
                <w:sz w:val="24"/>
                <w:szCs w:val="24"/>
                <w:lang w:val="ru-RU"/>
              </w:rPr>
              <w:t xml:space="preserve"> профессий </w:t>
            </w:r>
            <w:r w:rsidRPr="00B073D9">
              <w:rPr>
                <w:sz w:val="24"/>
                <w:szCs w:val="24"/>
                <w:lang w:val="ru-RU"/>
              </w:rPr>
              <w:t>«Билет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03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Участие 15</w:t>
            </w:r>
          </w:p>
          <w:p w:rsidR="00FA2CD8" w:rsidRPr="00B073D9" w:rsidRDefault="00FA2CD8" w:rsidP="00FA2CD8">
            <w:pPr>
              <w:pStyle w:val="TableParagraph"/>
              <w:spacing w:line="243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w w:val="99"/>
                <w:sz w:val="24"/>
                <w:szCs w:val="24"/>
                <w:lang w:val="ru-RU"/>
              </w:rPr>
              <w:t xml:space="preserve">% </w:t>
            </w:r>
            <w:r w:rsidRPr="00B073D9">
              <w:rPr>
                <w:sz w:val="24"/>
                <w:szCs w:val="24"/>
                <w:lang w:val="ru-RU"/>
              </w:rPr>
              <w:t>обучающихся в  фестивали профессий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23"/>
          <w:footerReference w:type="default" r:id="rId2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676"/>
        </w:trPr>
        <w:tc>
          <w:tcPr>
            <w:tcW w:w="389" w:type="dxa"/>
            <w:vMerge w:val="restart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«Билет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в</w:t>
            </w:r>
          </w:p>
          <w:p w:rsidR="00FA2CD8" w:rsidRPr="00B073D9" w:rsidRDefault="00FA2CD8" w:rsidP="00FA2CD8">
            <w:pPr>
              <w:pStyle w:val="TableParagraph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будущее»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2CD8" w:rsidRPr="00B073D9" w:rsidTr="00FA2CD8">
        <w:trPr>
          <w:trHeight w:val="2109"/>
        </w:trPr>
        <w:tc>
          <w:tcPr>
            <w:tcW w:w="389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before="1" w:line="235" w:lineRule="auto"/>
              <w:ind w:left="112" w:right="13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</w:t>
            </w:r>
            <w:r w:rsidR="00E24E28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профобуч</w:t>
            </w:r>
            <w:r w:rsidRPr="00B073D9">
              <w:rPr>
                <w:sz w:val="24"/>
                <w:szCs w:val="24"/>
                <w:lang w:val="ru-RU"/>
              </w:rPr>
              <w:t>ение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девятиклассников</w:t>
            </w:r>
          </w:p>
          <w:p w:rsidR="00FA2CD8" w:rsidRPr="00506BA4" w:rsidRDefault="00FA2CD8" w:rsidP="00FA2CD8">
            <w:pPr>
              <w:pStyle w:val="TableParagraph"/>
              <w:spacing w:before="14" w:line="226" w:lineRule="exact"/>
              <w:ind w:left="112" w:right="29"/>
              <w:rPr>
                <w:sz w:val="24"/>
                <w:szCs w:val="24"/>
                <w:lang w:val="ru-RU"/>
              </w:rPr>
            </w:pPr>
            <w:r w:rsidRPr="00506BA4">
              <w:rPr>
                <w:sz w:val="24"/>
                <w:szCs w:val="24"/>
                <w:lang w:val="ru-RU"/>
              </w:rPr>
              <w:t>на базе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506BA4">
              <w:rPr>
                <w:sz w:val="24"/>
                <w:szCs w:val="24"/>
                <w:lang w:val="ru-RU"/>
              </w:rPr>
              <w:t>колледжей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8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обучающимися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возможности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получить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специальное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37" w:lineRule="auto"/>
              <w:ind w:left="106" w:right="15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Встреча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базе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колледжей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before="1" w:line="235" w:lineRule="auto"/>
              <w:ind w:left="103" w:right="84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обучающимися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возможностиполучить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специальноеобразование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2990"/>
        </w:trPr>
        <w:tc>
          <w:tcPr>
            <w:tcW w:w="389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D6618B" w:rsidRDefault="00FA2CD8" w:rsidP="00D6618B">
            <w:pPr>
              <w:pStyle w:val="TableParagraph"/>
              <w:spacing w:line="235" w:lineRule="auto"/>
              <w:ind w:left="112" w:right="14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участие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 в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профорие</w:t>
            </w:r>
            <w:r w:rsidRPr="00B073D9">
              <w:rPr>
                <w:sz w:val="24"/>
                <w:szCs w:val="24"/>
                <w:lang w:val="ru-RU"/>
              </w:rPr>
              <w:t>нтационной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D6618B">
              <w:rPr>
                <w:sz w:val="24"/>
                <w:szCs w:val="24"/>
                <w:lang w:val="ru-RU"/>
              </w:rPr>
              <w:t>смене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770"/>
                <w:tab w:val="left" w:pos="1895"/>
              </w:tabs>
              <w:spacing w:line="235" w:lineRule="auto"/>
              <w:ind w:left="112" w:right="9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Запуск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="00D661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профориентационной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смене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tabs>
                <w:tab w:val="left" w:pos="1433"/>
              </w:tabs>
              <w:spacing w:line="235" w:lineRule="auto"/>
              <w:ind w:left="103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Запуск </w:t>
            </w:r>
            <w:r w:rsidRPr="00B073D9">
              <w:rPr>
                <w:spacing w:val="-2"/>
                <w:sz w:val="24"/>
                <w:szCs w:val="24"/>
                <w:lang w:val="ru-RU"/>
              </w:rPr>
              <w:t>участия</w:t>
            </w:r>
            <w:r w:rsidR="00D661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профориентационной смене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1956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6</w:t>
            </w:r>
          </w:p>
        </w:tc>
        <w:tc>
          <w:tcPr>
            <w:tcW w:w="1047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ind w:left="73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Учитель.</w:t>
            </w:r>
          </w:p>
          <w:p w:rsidR="00FA2CD8" w:rsidRPr="00B073D9" w:rsidRDefault="00FA2CD8" w:rsidP="00FA2CD8">
            <w:pPr>
              <w:pStyle w:val="TableParagraph"/>
              <w:spacing w:before="7"/>
              <w:ind w:left="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Школьнаякоманда</w:t>
            </w: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187" w:lineRule="auto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Разработка системы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административныхмер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</w:t>
            </w:r>
          </w:p>
          <w:p w:rsidR="00FA2CD8" w:rsidRPr="00B073D9" w:rsidRDefault="009D440B" w:rsidP="00FA2CD8">
            <w:pPr>
              <w:pStyle w:val="TableParagraph"/>
              <w:spacing w:line="187" w:lineRule="auto"/>
              <w:ind w:left="234" w:right="-1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</w:t>
            </w:r>
            <w:r w:rsidR="00FA2CD8" w:rsidRPr="00B073D9">
              <w:rPr>
                <w:sz w:val="24"/>
                <w:szCs w:val="24"/>
              </w:rPr>
              <w:t>рганизации</w:t>
            </w:r>
          </w:p>
          <w:p w:rsidR="00FA2CD8" w:rsidRPr="00B073D9" w:rsidRDefault="00FA2CD8" w:rsidP="00FA2CD8">
            <w:pPr>
              <w:pStyle w:val="TableParagraph"/>
              <w:spacing w:line="201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</w:t>
            </w:r>
          </w:p>
          <w:p w:rsidR="00FA2CD8" w:rsidRPr="00B073D9" w:rsidRDefault="00FA2CD8" w:rsidP="00FA2CD8">
            <w:pPr>
              <w:pStyle w:val="TableParagraph"/>
              <w:spacing w:line="219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ия</w:t>
            </w:r>
          </w:p>
        </w:tc>
        <w:tc>
          <w:tcPr>
            <w:tcW w:w="2667" w:type="dxa"/>
          </w:tcPr>
          <w:p w:rsidR="00FA2CD8" w:rsidRPr="00B073D9" w:rsidRDefault="009D440B" w:rsidP="00FA2CD8">
            <w:pPr>
              <w:pStyle w:val="TableParagraph"/>
              <w:tabs>
                <w:tab w:val="left" w:pos="929"/>
                <w:tab w:val="left" w:pos="2218"/>
              </w:tabs>
              <w:spacing w:before="6" w:line="235" w:lineRule="auto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Достижение показателя –не менее </w:t>
            </w:r>
            <w:r w:rsidR="00FA2CD8" w:rsidRPr="00B073D9">
              <w:rPr>
                <w:sz w:val="24"/>
                <w:szCs w:val="24"/>
                <w:lang w:val="ru-RU"/>
              </w:rPr>
              <w:t>80%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педагогических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прошедших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обучение по программам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повышения</w:t>
            </w:r>
          </w:p>
          <w:p w:rsidR="00FA2CD8" w:rsidRPr="00B073D9" w:rsidRDefault="00FA2CD8" w:rsidP="00FA2CD8">
            <w:pPr>
              <w:pStyle w:val="TableParagraph"/>
              <w:spacing w:line="269" w:lineRule="exact"/>
              <w:ind w:left="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квалификации,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2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before="1" w:line="187" w:lineRule="auto"/>
              <w:ind w:left="106" w:right="20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Участие в муниципальном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этапе конкурса «Педагог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года»</w:t>
            </w:r>
          </w:p>
          <w:p w:rsidR="00FA2CD8" w:rsidRPr="00B073D9" w:rsidRDefault="00FA2CD8" w:rsidP="00FA2CD8">
            <w:pPr>
              <w:pStyle w:val="TableParagraph"/>
              <w:spacing w:before="2" w:line="189" w:lineRule="auto"/>
              <w:ind w:left="106" w:right="5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Участие в конкурсе «За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нравственный подвиг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030" w:type="dxa"/>
          </w:tcPr>
          <w:p w:rsidR="00FA2CD8" w:rsidRPr="009C7E64" w:rsidRDefault="00FA2CD8" w:rsidP="00FA2CD8">
            <w:pPr>
              <w:pStyle w:val="TableParagraph"/>
              <w:spacing w:line="232" w:lineRule="auto"/>
              <w:ind w:left="106" w:right="122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ЗДУВ</w:t>
            </w:r>
          </w:p>
          <w:p w:rsidR="00FA2CD8" w:rsidRPr="00B073D9" w:rsidRDefault="00FA2CD8" w:rsidP="00FA2CD8">
            <w:pPr>
              <w:pStyle w:val="TableParagraph"/>
              <w:spacing w:before="2"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 по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методической</w:t>
            </w:r>
          </w:p>
          <w:p w:rsidR="00FA2CD8" w:rsidRPr="009D440B" w:rsidRDefault="00FA2CD8" w:rsidP="00FA2CD8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 w:rsidRPr="009D440B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before="2"/>
              <w:ind w:left="103" w:righ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Образовательная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организация должна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быть обеспечена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необходимым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оборудованием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(наличие в каждом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кабинете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ПК с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before="2" w:line="276" w:lineRule="auto"/>
              <w:ind w:left="2" w:right="-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Наличие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перспективного</w:t>
            </w:r>
          </w:p>
          <w:p w:rsidR="00FA2CD8" w:rsidRPr="00B073D9" w:rsidRDefault="00FA2CD8" w:rsidP="00FA2CD8">
            <w:pPr>
              <w:pStyle w:val="TableParagraph"/>
              <w:spacing w:line="276" w:lineRule="auto"/>
              <w:ind w:left="2" w:right="2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плана-графика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прохожден</w:t>
            </w:r>
          </w:p>
        </w:tc>
      </w:tr>
    </w:tbl>
    <w:p w:rsidR="00FA2CD8" w:rsidRPr="00B073D9" w:rsidRDefault="00FA2CD8" w:rsidP="00FA2CD8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25"/>
          <w:footerReference w:type="default" r:id="rId26"/>
          <w:pgSz w:w="16840" w:h="11910" w:orient="landscape"/>
          <w:pgMar w:top="1060" w:right="120" w:bottom="1160" w:left="660" w:header="751" w:footer="978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9385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9D440B" w:rsidP="00FA2CD8">
            <w:pPr>
              <w:pStyle w:val="TableParagraph"/>
              <w:spacing w:line="189" w:lineRule="auto"/>
              <w:ind w:left="234" w:right="-1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</w:t>
            </w:r>
            <w:r w:rsidR="00FA2CD8" w:rsidRPr="00B073D9">
              <w:rPr>
                <w:sz w:val="24"/>
                <w:szCs w:val="24"/>
                <w:lang w:val="ru-RU"/>
              </w:rPr>
              <w:t>иагностических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процедур,обеспечивающих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выявление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профессиональныхдефицитов</w:t>
            </w:r>
          </w:p>
          <w:p w:rsidR="00FA2CD8" w:rsidRPr="00B073D9" w:rsidRDefault="00FA2CD8" w:rsidP="00FA2CD8">
            <w:pPr>
              <w:pStyle w:val="TableParagraph"/>
              <w:spacing w:line="187" w:lineRule="auto"/>
              <w:ind w:left="234" w:right="-1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педагогических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 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последующие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4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действияпо 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ликвидации,</w:t>
            </w:r>
          </w:p>
          <w:p w:rsidR="00FA2CD8" w:rsidRPr="00B073D9" w:rsidRDefault="00FA2CD8" w:rsidP="00FA2CD8">
            <w:pPr>
              <w:pStyle w:val="TableParagraph"/>
              <w:spacing w:line="187" w:lineRule="auto"/>
              <w:ind w:left="234" w:right="6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предупреждению.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187" w:lineRule="auto"/>
              <w:ind w:right="4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Повышен</w:t>
            </w:r>
            <w:r w:rsidRPr="00B073D9">
              <w:rPr>
                <w:sz w:val="24"/>
                <w:szCs w:val="24"/>
              </w:rPr>
              <w:t>ие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мотивации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-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педагогических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10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 к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прохождению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1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диагностики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профессиональныхкомпетенций.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194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Осуществ</w:t>
            </w:r>
          </w:p>
          <w:p w:rsidR="00FA2CD8" w:rsidRPr="00B073D9" w:rsidRDefault="00FA2CD8" w:rsidP="00FA2CD8">
            <w:pPr>
              <w:pStyle w:val="TableParagraph"/>
              <w:spacing w:line="217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ление</w:t>
            </w:r>
          </w:p>
          <w:p w:rsidR="00FA2CD8" w:rsidRPr="009D440B" w:rsidRDefault="00FA2CD8" w:rsidP="00FA2CD8">
            <w:pPr>
              <w:pStyle w:val="TableParagraph"/>
              <w:spacing w:line="187" w:lineRule="auto"/>
              <w:ind w:left="234" w:right="3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административног</w:t>
            </w:r>
            <w:r w:rsidR="009D440B">
              <w:rPr>
                <w:sz w:val="24"/>
                <w:szCs w:val="24"/>
                <w:lang w:val="ru-RU"/>
              </w:rPr>
              <w:t>о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886"/>
                <w:tab w:val="left" w:pos="2544"/>
              </w:tabs>
              <w:spacing w:line="235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размещенным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вФедеральном</w:t>
            </w:r>
            <w:r w:rsidRPr="00B073D9">
              <w:rPr>
                <w:sz w:val="24"/>
                <w:szCs w:val="24"/>
                <w:lang w:val="ru-RU"/>
              </w:rPr>
              <w:tab/>
              <w:t>реестредополнительныхпрофессиональныхпрограмм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4" w:right="95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педагогического</w:t>
            </w:r>
            <w:r w:rsidRPr="00B073D9">
              <w:rPr>
                <w:sz w:val="24"/>
                <w:szCs w:val="24"/>
              </w:rPr>
              <w:t>образования;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7"/>
              </w:numPr>
              <w:tabs>
                <w:tab w:val="left" w:pos="935"/>
                <w:tab w:val="left" w:pos="936"/>
                <w:tab w:val="left" w:pos="1395"/>
                <w:tab w:val="left" w:pos="2218"/>
              </w:tabs>
              <w:ind w:right="-15" w:firstLine="62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не</w:t>
            </w:r>
            <w:r w:rsidRPr="00B073D9">
              <w:rPr>
                <w:sz w:val="24"/>
                <w:szCs w:val="24"/>
              </w:rPr>
              <w:tab/>
              <w:t>менее</w:t>
            </w:r>
            <w:r w:rsidRPr="00B073D9">
              <w:rPr>
                <w:sz w:val="24"/>
                <w:szCs w:val="24"/>
              </w:rPr>
              <w:tab/>
              <w:t>80%педагогических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530"/>
              </w:tabs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работников</w:t>
            </w:r>
            <w:r w:rsidRPr="00B073D9">
              <w:rPr>
                <w:sz w:val="24"/>
                <w:szCs w:val="24"/>
              </w:rPr>
              <w:tab/>
            </w:r>
            <w:r w:rsidRPr="00B073D9">
              <w:rPr>
                <w:spacing w:val="-9"/>
                <w:sz w:val="24"/>
                <w:szCs w:val="24"/>
              </w:rPr>
              <w:t>и</w:t>
            </w:r>
          </w:p>
          <w:p w:rsidR="00FA2CD8" w:rsidRPr="00B073D9" w:rsidRDefault="00FA2CD8" w:rsidP="00FA2CD8">
            <w:pPr>
              <w:pStyle w:val="TableParagraph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управленческихкадров,прошедшихобучение попрограммамповышенияквалификациивсферевоспитания;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7"/>
              </w:numPr>
              <w:tabs>
                <w:tab w:val="left" w:pos="895"/>
              </w:tabs>
              <w:spacing w:before="10" w:line="235" w:lineRule="auto"/>
              <w:ind w:right="1" w:firstLine="56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неменее80%педагогических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4" w:right="-15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работников,прошедшихобучение по программамповышения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409"/>
              </w:tabs>
              <w:spacing w:line="268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квалификации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4"/>
                <w:sz w:val="24"/>
                <w:szCs w:val="24"/>
                <w:lang w:val="ru-RU"/>
              </w:rPr>
              <w:t>по</w:t>
            </w:r>
          </w:p>
          <w:p w:rsidR="00FA2CD8" w:rsidRPr="00B073D9" w:rsidRDefault="00FA2CD8" w:rsidP="00FA2CD8">
            <w:pPr>
              <w:pStyle w:val="TableParagraph"/>
              <w:spacing w:line="270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инструментам         ЦОС,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887"/>
                <w:tab w:val="left" w:pos="2544"/>
              </w:tabs>
              <w:spacing w:before="1" w:line="235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размещенным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вФедеральном</w:t>
            </w:r>
            <w:r w:rsidRPr="00B073D9">
              <w:rPr>
                <w:sz w:val="24"/>
                <w:szCs w:val="24"/>
                <w:lang w:val="ru-RU"/>
              </w:rPr>
              <w:tab/>
              <w:t>реестредополнительныхпрофессиональныхпрограмм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4" w:right="95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педагогического</w:t>
            </w:r>
            <w:r w:rsidRPr="00B073D9">
              <w:rPr>
                <w:sz w:val="24"/>
                <w:szCs w:val="24"/>
              </w:rPr>
              <w:t>образования;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7"/>
              </w:numPr>
              <w:tabs>
                <w:tab w:val="left" w:pos="1442"/>
                <w:tab w:val="left" w:pos="1443"/>
              </w:tabs>
              <w:spacing w:line="235" w:lineRule="auto"/>
              <w:ind w:right="-15" w:firstLine="566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достижениепоказателя-100%управленческой</w:t>
            </w:r>
          </w:p>
          <w:p w:rsidR="00FA2CD8" w:rsidRPr="00B073D9" w:rsidRDefault="00FA2CD8" w:rsidP="00FA2CD8">
            <w:pPr>
              <w:pStyle w:val="TableParagraph"/>
              <w:spacing w:before="1" w:line="232" w:lineRule="auto"/>
              <w:ind w:left="4"/>
              <w:jc w:val="bot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lastRenderedPageBreak/>
              <w:t>команды,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прошедшей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повышение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97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D6618B" w:rsidP="00FA2CD8">
            <w:pPr>
              <w:pStyle w:val="TableParagraph"/>
              <w:ind w:left="103" w:righ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FA2CD8" w:rsidRPr="00B073D9">
              <w:rPr>
                <w:sz w:val="24"/>
                <w:szCs w:val="24"/>
                <w:lang w:val="ru-RU"/>
              </w:rPr>
              <w:t>ыходом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Интернет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для учителя)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tabs>
                <w:tab w:val="left" w:pos="486"/>
              </w:tabs>
              <w:spacing w:line="276" w:lineRule="auto"/>
              <w:ind w:left="2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ия</w:t>
            </w:r>
            <w:r w:rsidRPr="00B073D9">
              <w:rPr>
                <w:sz w:val="24"/>
                <w:szCs w:val="24"/>
                <w:lang w:val="ru-RU"/>
              </w:rPr>
              <w:tab/>
              <w:t>курсовповышения</w:t>
            </w:r>
          </w:p>
          <w:p w:rsidR="00FA2CD8" w:rsidRPr="00B073D9" w:rsidRDefault="00FA2CD8" w:rsidP="00FA2CD8">
            <w:pPr>
              <w:pStyle w:val="TableParagraph"/>
              <w:spacing w:line="276" w:lineRule="auto"/>
              <w:ind w:left="2" w:right="6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квалификации.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060"/>
              </w:tabs>
              <w:spacing w:line="276" w:lineRule="auto"/>
              <w:ind w:left="2" w:right="-15" w:firstLine="6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Наличие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сертификатов</w:t>
            </w:r>
            <w:r w:rsidRPr="00B073D9">
              <w:rPr>
                <w:sz w:val="24"/>
                <w:szCs w:val="24"/>
                <w:lang w:val="ru-RU"/>
              </w:rPr>
              <w:tab/>
              <w:t>о</w:t>
            </w:r>
          </w:p>
          <w:p w:rsidR="00FA2CD8" w:rsidRPr="00B073D9" w:rsidRDefault="00FA2CD8" w:rsidP="00FA2CD8">
            <w:pPr>
              <w:pStyle w:val="TableParagraph"/>
              <w:spacing w:line="276" w:lineRule="auto"/>
              <w:ind w:left="2" w:right="2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прохождении КПК.</w:t>
            </w:r>
          </w:p>
          <w:p w:rsidR="00FA2CD8" w:rsidRPr="00B073D9" w:rsidRDefault="00FA2CD8" w:rsidP="00FA2CD8">
            <w:pPr>
              <w:pStyle w:val="TableParagraph"/>
              <w:spacing w:line="244" w:lineRule="auto"/>
              <w:ind w:left="105" w:right="12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Наличие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сведений</w:t>
            </w:r>
            <w:r w:rsidRPr="00B073D9">
              <w:rPr>
                <w:sz w:val="24"/>
                <w:szCs w:val="24"/>
                <w:lang w:val="ru-RU"/>
              </w:rPr>
              <w:t>о</w:t>
            </w:r>
            <w:r w:rsidR="00D6618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прохождении</w:t>
            </w:r>
          </w:p>
          <w:p w:rsidR="00FA2CD8" w:rsidRPr="00B073D9" w:rsidRDefault="00D6618B" w:rsidP="00FA2CD8">
            <w:pPr>
              <w:pStyle w:val="TableParagraph"/>
              <w:spacing w:line="256" w:lineRule="auto"/>
              <w:ind w:left="105" w:right="9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</w:t>
            </w:r>
            <w:r w:rsidR="00FA2CD8" w:rsidRPr="00B073D9">
              <w:rPr>
                <w:sz w:val="24"/>
                <w:szCs w:val="24"/>
                <w:lang w:val="ru-RU"/>
              </w:rPr>
              <w:t>иагностики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профессиональных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компетенций,которые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отражены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</w:t>
            </w:r>
          </w:p>
          <w:p w:rsidR="00FA2CD8" w:rsidRPr="00B073D9" w:rsidRDefault="009D440B" w:rsidP="00FA2CD8">
            <w:pPr>
              <w:pStyle w:val="TableParagraph"/>
              <w:spacing w:line="256" w:lineRule="auto"/>
              <w:ind w:left="105" w:right="9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</w:t>
            </w:r>
            <w:r w:rsidR="00FA2CD8" w:rsidRPr="00B073D9">
              <w:rPr>
                <w:sz w:val="24"/>
                <w:szCs w:val="24"/>
                <w:lang w:val="ru-RU"/>
              </w:rPr>
              <w:t>ведениях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педагогических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работниках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сайте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lastRenderedPageBreak/>
              <w:t>образовательной</w:t>
            </w:r>
          </w:p>
          <w:p w:rsidR="00FA2CD8" w:rsidRPr="00D6618B" w:rsidRDefault="00FA2CD8" w:rsidP="00FA2CD8">
            <w:pPr>
              <w:pStyle w:val="TableParagraph"/>
              <w:spacing w:line="233" w:lineRule="exact"/>
              <w:ind w:left="105"/>
              <w:rPr>
                <w:sz w:val="24"/>
                <w:szCs w:val="24"/>
                <w:lang w:val="ru-RU"/>
              </w:rPr>
            </w:pPr>
            <w:r w:rsidRPr="00D6618B">
              <w:rPr>
                <w:sz w:val="24"/>
                <w:szCs w:val="24"/>
                <w:lang w:val="ru-RU"/>
              </w:rPr>
              <w:t>организац</w:t>
            </w:r>
          </w:p>
        </w:tc>
      </w:tr>
    </w:tbl>
    <w:p w:rsidR="00FA2CD8" w:rsidRPr="00B073D9" w:rsidRDefault="00FA2CD8" w:rsidP="00FA2CD8">
      <w:pPr>
        <w:spacing w:line="233" w:lineRule="exact"/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27"/>
          <w:footerReference w:type="default" r:id="rId28"/>
          <w:pgSz w:w="16840" w:h="11910" w:orient="landscape"/>
          <w:pgMar w:top="1060" w:right="120" w:bottom="1180" w:left="660" w:header="751" w:footer="98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9332"/>
        </w:trPr>
        <w:tc>
          <w:tcPr>
            <w:tcW w:w="389" w:type="dxa"/>
          </w:tcPr>
          <w:p w:rsidR="00FA2CD8" w:rsidRPr="00D6618B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D6618B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D6618B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9D440B" w:rsidP="00FA2CD8">
            <w:pPr>
              <w:pStyle w:val="TableParagraph"/>
              <w:spacing w:line="189" w:lineRule="auto"/>
              <w:ind w:left="234" w:right="-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 </w:t>
            </w:r>
            <w:r w:rsidR="00FA2CD8" w:rsidRPr="00B073D9">
              <w:rPr>
                <w:sz w:val="24"/>
                <w:szCs w:val="24"/>
                <w:lang w:val="ru-RU"/>
              </w:rPr>
              <w:t>контроля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организацией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-1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деятельности по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выявлению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 w:right="3" w:firstLine="12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дефицитов,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сопровождению,разработки 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реализации ИОМ.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Разработкаспособов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стимулирования 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поощренияпедагогических</w:t>
            </w:r>
          </w:p>
          <w:p w:rsidR="00FA2CD8" w:rsidRPr="00B073D9" w:rsidRDefault="00FA2CD8" w:rsidP="00FA2CD8">
            <w:pPr>
              <w:pStyle w:val="TableParagraph"/>
              <w:spacing w:line="187" w:lineRule="auto"/>
              <w:ind w:left="112" w:right="6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работников,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 w:right="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направленных на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повышение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мотивации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педагогиче</w:t>
            </w:r>
            <w:r w:rsidRPr="00B073D9">
              <w:rPr>
                <w:sz w:val="24"/>
                <w:szCs w:val="24"/>
                <w:lang w:val="ru-RU"/>
              </w:rPr>
              <w:t>ских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 w:right="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 к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прохождению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 w:right="4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диагностики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профессиональных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компетенц</w:t>
            </w:r>
          </w:p>
          <w:p w:rsidR="00FA2CD8" w:rsidRPr="00B073D9" w:rsidRDefault="00FA2CD8" w:rsidP="00FA2CD8">
            <w:pPr>
              <w:pStyle w:val="TableParagraph"/>
              <w:spacing w:line="197" w:lineRule="exact"/>
              <w:ind w:left="112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ий.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2411"/>
              </w:tabs>
              <w:spacing w:line="265" w:lineRule="exact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квалификации</w:t>
            </w:r>
            <w:r w:rsidRPr="00B073D9">
              <w:rPr>
                <w:sz w:val="24"/>
                <w:szCs w:val="24"/>
                <w:lang w:val="ru-RU"/>
              </w:rPr>
              <w:tab/>
              <w:t>по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888"/>
                <w:tab w:val="left" w:pos="2434"/>
              </w:tabs>
              <w:spacing w:before="2" w:line="235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программам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из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Федерального</w:t>
            </w:r>
            <w:r w:rsidRPr="00B073D9">
              <w:rPr>
                <w:sz w:val="24"/>
                <w:szCs w:val="24"/>
                <w:lang w:val="ru-RU"/>
              </w:rPr>
              <w:tab/>
              <w:t>реестраобразовательных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4" w:right="6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дополнительного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профессиональногообразования;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642"/>
                <w:tab w:val="left" w:pos="1853"/>
                <w:tab w:val="left" w:pos="1893"/>
                <w:tab w:val="left" w:pos="2423"/>
              </w:tabs>
              <w:spacing w:line="276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-более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одного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учителя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из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числа</w:t>
            </w:r>
            <w:r w:rsidRPr="00B073D9">
              <w:rPr>
                <w:sz w:val="24"/>
                <w:szCs w:val="24"/>
                <w:lang w:val="ru-RU"/>
              </w:rPr>
              <w:tab/>
              <w:t>учителей-предметников,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преподающих</w:t>
            </w:r>
            <w:r w:rsidR="009D440B">
              <w:rPr>
                <w:sz w:val="24"/>
                <w:szCs w:val="24"/>
                <w:lang w:val="ru-RU"/>
              </w:rPr>
              <w:t xml:space="preserve"> математику,физику,информатику,химию,биологию,</w:t>
            </w:r>
            <w:r w:rsidRPr="00B073D9">
              <w:rPr>
                <w:sz w:val="24"/>
                <w:szCs w:val="24"/>
                <w:lang w:val="ru-RU"/>
              </w:rPr>
              <w:t>прошли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обучение</w:t>
            </w:r>
            <w:r w:rsidR="009D440B">
              <w:rPr>
                <w:sz w:val="24"/>
                <w:szCs w:val="24"/>
                <w:lang w:val="ru-RU"/>
              </w:rPr>
              <w:t xml:space="preserve"> попрограммам,направленным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738"/>
                <w:tab w:val="left" w:pos="2423"/>
                <w:tab w:val="left" w:pos="2539"/>
              </w:tabs>
              <w:spacing w:line="276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формирование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у</w:t>
            </w:r>
            <w:r w:rsidR="009D440B">
              <w:rPr>
                <w:sz w:val="24"/>
                <w:szCs w:val="24"/>
                <w:lang w:val="ru-RU"/>
              </w:rPr>
              <w:t xml:space="preserve"> обучающихся </w:t>
            </w:r>
            <w:r w:rsidRPr="00B073D9">
              <w:rPr>
                <w:sz w:val="24"/>
                <w:szCs w:val="24"/>
                <w:lang w:val="ru-RU"/>
              </w:rPr>
              <w:t>навыков,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обеспечивающих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технологический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суверенитет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страны ДПП ,направленным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на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738"/>
                <w:tab w:val="left" w:pos="1931"/>
                <w:tab w:val="left" w:pos="2539"/>
              </w:tabs>
              <w:spacing w:line="276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формирование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у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обучающихся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навыков,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обеспечивающих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технологический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суверенитет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  <w:t>страны</w:t>
            </w:r>
          </w:p>
          <w:p w:rsidR="00FA2CD8" w:rsidRPr="009C7E64" w:rsidRDefault="009D440B" w:rsidP="00FA2CD8">
            <w:pPr>
              <w:pStyle w:val="TableParagraph"/>
              <w:tabs>
                <w:tab w:val="left" w:pos="1867"/>
                <w:tab w:val="left" w:pos="1962"/>
              </w:tabs>
              <w:spacing w:line="276" w:lineRule="auto"/>
              <w:ind w:left="4" w:right="-1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(математика,физика,информатика,</w:t>
            </w:r>
            <w:r w:rsidR="00FA2CD8" w:rsidRPr="009C7E64">
              <w:rPr>
                <w:sz w:val="24"/>
                <w:szCs w:val="24"/>
                <w:lang w:val="ru-RU"/>
              </w:rPr>
              <w:t>химия,</w:t>
            </w:r>
          </w:p>
        </w:tc>
        <w:tc>
          <w:tcPr>
            <w:tcW w:w="1030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tabs>
                <w:tab w:val="left" w:pos="976"/>
              </w:tabs>
              <w:spacing w:before="10"/>
              <w:ind w:left="10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ии,</w:t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</w:p>
          <w:p w:rsidR="00FA2CD8" w:rsidRPr="00B073D9" w:rsidRDefault="00FA2CD8" w:rsidP="00FA2CD8">
            <w:pPr>
              <w:pStyle w:val="TableParagraph"/>
              <w:spacing w:before="18" w:line="256" w:lineRule="auto"/>
              <w:ind w:left="105" w:right="16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документации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руководителей</w:t>
            </w:r>
          </w:p>
          <w:p w:rsidR="00FA2CD8" w:rsidRPr="00B073D9" w:rsidRDefault="00FA2CD8" w:rsidP="00FA2CD8">
            <w:pPr>
              <w:pStyle w:val="TableParagraph"/>
              <w:spacing w:line="256" w:lineRule="auto"/>
              <w:ind w:left="105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методических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лабораторий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:rsidR="00FA2CD8" w:rsidRPr="00B073D9" w:rsidRDefault="00FA2CD8" w:rsidP="00FA2CD8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29"/>
          <w:footerReference w:type="default" r:id="rId3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9332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189" w:lineRule="auto"/>
              <w:ind w:left="112" w:right="-1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Организация участия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педагогов,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участвующ</w:t>
            </w:r>
            <w:r w:rsidRPr="00B073D9">
              <w:rPr>
                <w:sz w:val="24"/>
                <w:szCs w:val="24"/>
                <w:lang w:val="ru-RU"/>
              </w:rPr>
              <w:t>их в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конкурсахпрофессионального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мастерства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, в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публичныхмероприятиях разных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уровней: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конференциях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круглых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столах,семинарах,мастер-классах ит.д.</w:t>
            </w:r>
          </w:p>
          <w:p w:rsidR="00FA2CD8" w:rsidRPr="00B073D9" w:rsidRDefault="00FA2CD8" w:rsidP="00FA2CD8">
            <w:pPr>
              <w:pStyle w:val="TableParagraph"/>
              <w:numPr>
                <w:ilvl w:val="0"/>
                <w:numId w:val="16"/>
              </w:numPr>
              <w:tabs>
                <w:tab w:val="left" w:pos="235"/>
              </w:tabs>
              <w:spacing w:line="187" w:lineRule="exact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Создание</w:t>
            </w:r>
          </w:p>
          <w:p w:rsidR="00FA2CD8" w:rsidRPr="00B073D9" w:rsidRDefault="00FA2CD8" w:rsidP="00FA2CD8">
            <w:pPr>
              <w:pStyle w:val="TableParagraph"/>
              <w:spacing w:before="7" w:line="187" w:lineRule="auto"/>
              <w:ind w:left="234" w:right="1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системымотивирования/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стимулирования</w:t>
            </w:r>
          </w:p>
          <w:p w:rsidR="00FA2CD8" w:rsidRPr="00B073D9" w:rsidRDefault="00FA2CD8" w:rsidP="00FA2CD8">
            <w:pPr>
              <w:pStyle w:val="TableParagraph"/>
              <w:spacing w:before="8" w:line="187" w:lineRule="auto"/>
              <w:ind w:left="234" w:right="-1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педагогических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234" w:right="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работников,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занимающих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активнуюпозициюв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конкурсном</w:t>
            </w:r>
          </w:p>
          <w:p w:rsidR="00FA2CD8" w:rsidRPr="00B073D9" w:rsidRDefault="00FA2CD8" w:rsidP="00FA2CD8">
            <w:pPr>
              <w:pStyle w:val="TableParagraph"/>
              <w:spacing w:line="192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движении</w:t>
            </w:r>
          </w:p>
          <w:p w:rsidR="00FA2CD8" w:rsidRPr="00B073D9" w:rsidRDefault="00FA2CD8" w:rsidP="00FA2CD8">
            <w:pPr>
              <w:pStyle w:val="TableParagraph"/>
              <w:spacing w:line="217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,</w:t>
            </w:r>
          </w:p>
          <w:p w:rsidR="00FA2CD8" w:rsidRPr="00B073D9" w:rsidRDefault="00FA2CD8" w:rsidP="00FA2CD8">
            <w:pPr>
              <w:pStyle w:val="TableParagraph"/>
              <w:spacing w:line="216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принима</w:t>
            </w:r>
          </w:p>
          <w:p w:rsidR="00FA2CD8" w:rsidRPr="00B073D9" w:rsidRDefault="00FA2CD8" w:rsidP="00FA2CD8">
            <w:pPr>
              <w:pStyle w:val="TableParagraph"/>
              <w:spacing w:line="219" w:lineRule="exact"/>
              <w:ind w:left="234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ющих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spacing w:line="275" w:lineRule="exact"/>
              <w:ind w:left="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биология).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538"/>
              </w:tabs>
              <w:spacing w:before="41" w:line="276" w:lineRule="auto"/>
              <w:ind w:left="4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Наличие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победителей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призеров</w:t>
            </w:r>
            <w:r w:rsidRPr="00B073D9">
              <w:rPr>
                <w:sz w:val="24"/>
                <w:szCs w:val="24"/>
                <w:lang w:val="ru-RU"/>
              </w:rPr>
              <w:tab/>
              <w:t>конкурсов,</w:t>
            </w:r>
          </w:p>
          <w:p w:rsidR="00FA2CD8" w:rsidRPr="00B073D9" w:rsidRDefault="00FA2CD8" w:rsidP="00FA2CD8">
            <w:pPr>
              <w:pStyle w:val="TableParagraph"/>
              <w:spacing w:before="30" w:line="208" w:lineRule="auto"/>
              <w:ind w:left="112" w:right="203" w:hanging="10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среди педагогов.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прохождение не менее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80%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учителей</w:t>
            </w:r>
          </w:p>
          <w:p w:rsidR="00FA2CD8" w:rsidRPr="00B073D9" w:rsidRDefault="00FA2CD8" w:rsidP="00FA2CD8">
            <w:pPr>
              <w:pStyle w:val="TableParagraph"/>
              <w:spacing w:line="189" w:lineRule="auto"/>
              <w:ind w:left="112" w:right="559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диагностики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профессиональныхкомпетенций.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31"/>
          <w:footerReference w:type="default" r:id="rId3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1300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189" w:lineRule="auto"/>
              <w:ind w:left="234" w:right="3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участие в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профессиональныхконкурсах.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3866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7</w:t>
            </w:r>
          </w:p>
        </w:tc>
        <w:tc>
          <w:tcPr>
            <w:tcW w:w="1047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left="1819" w:right="-15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504" w:type="dxa"/>
            <w:textDirection w:val="btLr"/>
          </w:tcPr>
          <w:p w:rsidR="00FA2CD8" w:rsidRPr="00B073D9" w:rsidRDefault="00FA2CD8" w:rsidP="00FA2CD8">
            <w:pPr>
              <w:pStyle w:val="TableParagraph"/>
              <w:spacing w:before="106"/>
              <w:ind w:left="1819" w:right="-15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1277" w:type="dxa"/>
          </w:tcPr>
          <w:p w:rsidR="00FA2CD8" w:rsidRPr="00B073D9" w:rsidRDefault="00FA2CD8" w:rsidP="009D440B">
            <w:pPr>
              <w:pStyle w:val="TableParagraph"/>
              <w:spacing w:line="235" w:lineRule="auto"/>
              <w:ind w:left="112" w:right="16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Организовать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зон</w:t>
            </w:r>
            <w:r w:rsidRPr="00B073D9">
              <w:rPr>
                <w:sz w:val="24"/>
                <w:szCs w:val="24"/>
                <w:lang w:val="ru-RU"/>
              </w:rPr>
              <w:t xml:space="preserve"> ы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отдыха,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комнат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детских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521"/>
                <w:tab w:val="left" w:pos="1941"/>
              </w:tabs>
              <w:spacing w:before="14" w:line="218" w:lineRule="auto"/>
              <w:ind w:left="112" w:right="-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Создание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пространства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отдыха</w:t>
            </w:r>
            <w:r w:rsidR="009D440B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учащихся,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реализация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детских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</w:t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Pr="00B073D9">
              <w:rPr>
                <w:sz w:val="24"/>
                <w:szCs w:val="24"/>
                <w:lang w:val="ru-RU"/>
              </w:rPr>
              <w:tab/>
              <w:t>рамках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отряда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18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«Верность», во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проектной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112" w:right="962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исследовательс</w:t>
            </w:r>
            <w:r w:rsidRPr="00B073D9">
              <w:rPr>
                <w:sz w:val="24"/>
                <w:szCs w:val="24"/>
                <w:lang w:val="ru-RU"/>
              </w:rPr>
              <w:t>кой</w:t>
            </w:r>
          </w:p>
          <w:p w:rsidR="00FA2CD8" w:rsidRPr="00985EF6" w:rsidRDefault="00FA2CD8" w:rsidP="00FA2CD8">
            <w:pPr>
              <w:pStyle w:val="TableParagraph"/>
              <w:spacing w:line="274" w:lineRule="exact"/>
              <w:ind w:left="112"/>
              <w:rPr>
                <w:sz w:val="24"/>
                <w:szCs w:val="24"/>
                <w:lang w:val="ru-RU"/>
              </w:rPr>
            </w:pPr>
            <w:r w:rsidRPr="00985EF6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before="1"/>
              <w:ind w:left="106" w:right="28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Назначение педагога,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реализующего </w:t>
            </w:r>
            <w:r w:rsidRPr="00B073D9">
              <w:rPr>
                <w:sz w:val="24"/>
                <w:szCs w:val="24"/>
                <w:lang w:val="ru-RU"/>
              </w:rPr>
              <w:t>программу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УДИ</w:t>
            </w:r>
          </w:p>
          <w:p w:rsidR="00FA2CD8" w:rsidRPr="00B073D9" w:rsidRDefault="00985EF6" w:rsidP="00FA2CD8">
            <w:pPr>
              <w:pStyle w:val="TableParagraph"/>
              <w:ind w:left="106" w:right="4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A2CD8" w:rsidRPr="00B073D9">
              <w:rPr>
                <w:sz w:val="24"/>
                <w:szCs w:val="24"/>
                <w:lang w:val="ru-RU"/>
              </w:rPr>
              <w:t>оставление программы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УДИ</w:t>
            </w:r>
          </w:p>
          <w:p w:rsidR="00FA2CD8" w:rsidRPr="00B073D9" w:rsidRDefault="00985EF6" w:rsidP="00FA2CD8">
            <w:pPr>
              <w:pStyle w:val="TableParagraph"/>
              <w:spacing w:before="1"/>
              <w:ind w:left="106" w:right="20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борудование зон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отдыха,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настольный теннис,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мягкая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мебель</w:t>
            </w:r>
          </w:p>
          <w:p w:rsidR="00FA2CD8" w:rsidRPr="009C7E64" w:rsidRDefault="00985EF6" w:rsidP="00FA2CD8">
            <w:pPr>
              <w:pStyle w:val="TableParagraph"/>
              <w:ind w:lef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A2CD8" w:rsidRPr="009C7E64">
              <w:rPr>
                <w:sz w:val="24"/>
                <w:szCs w:val="24"/>
                <w:lang w:val="ru-RU"/>
              </w:rPr>
              <w:t>риобщение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УДИ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УВР,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ВР</w:t>
            </w:r>
          </w:p>
          <w:p w:rsidR="00FA2CD8" w:rsidRPr="009C7E64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9C7E64">
              <w:rPr>
                <w:sz w:val="24"/>
                <w:szCs w:val="24"/>
                <w:lang w:val="ru-RU"/>
              </w:rPr>
              <w:t>советни к</w:t>
            </w:r>
          </w:p>
          <w:p w:rsidR="00FA2CD8" w:rsidRPr="00B073D9" w:rsidRDefault="00FA2CD8" w:rsidP="00FA2CD8">
            <w:pPr>
              <w:pStyle w:val="TableParagraph"/>
              <w:ind w:left="106" w:right="19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директора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14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Создание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пространства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отдыха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учащихся,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реализация детских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инициатив в рамках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внеурочной,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проектной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103" w:right="637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исследовательс</w:t>
            </w:r>
            <w:r w:rsidRPr="00B073D9">
              <w:rPr>
                <w:sz w:val="24"/>
                <w:szCs w:val="24"/>
              </w:rPr>
              <w:t>кой</w:t>
            </w:r>
          </w:p>
          <w:p w:rsidR="00FA2CD8" w:rsidRPr="00B073D9" w:rsidRDefault="00FA2CD8" w:rsidP="00FA2CD8">
            <w:pPr>
              <w:pStyle w:val="TableParagraph"/>
              <w:spacing w:line="274" w:lineRule="exact"/>
              <w:ind w:left="103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итоговый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985EF6" w:rsidRDefault="00FA2CD8" w:rsidP="00FA2CD8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985EF6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</w:tbl>
    <w:p w:rsidR="00FA2CD8" w:rsidRPr="00B073D9" w:rsidRDefault="00FA2CD8" w:rsidP="00FA2CD8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33"/>
          <w:footerReference w:type="default" r:id="rId3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5520"/>
        </w:trPr>
        <w:tc>
          <w:tcPr>
            <w:tcW w:w="389" w:type="dxa"/>
            <w:tcBorders>
              <w:top w:val="nil"/>
            </w:tcBorders>
          </w:tcPr>
          <w:p w:rsidR="00FA2CD8" w:rsidRPr="00985EF6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A2CD8" w:rsidRPr="00985EF6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A2CD8" w:rsidRPr="00985EF6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65" w:firstLine="5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Запустить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антибулинговую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2667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45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Оздоровление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школьного климата,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сведение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случаев</w:t>
            </w:r>
          </w:p>
          <w:p w:rsidR="00FA2CD8" w:rsidRPr="00B073D9" w:rsidRDefault="00985EF6" w:rsidP="00FA2CD8">
            <w:pPr>
              <w:pStyle w:val="TableParagraph"/>
              <w:spacing w:line="271" w:lineRule="exact"/>
              <w:ind w:left="11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A2CD8" w:rsidRPr="00B073D9">
              <w:rPr>
                <w:sz w:val="24"/>
                <w:szCs w:val="24"/>
                <w:lang w:val="ru-RU"/>
              </w:rPr>
              <w:t>улинга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минимуму</w:t>
            </w:r>
          </w:p>
        </w:tc>
        <w:tc>
          <w:tcPr>
            <w:tcW w:w="1030" w:type="dxa"/>
            <w:vMerge w:val="restart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22" w:lineRule="exact"/>
              <w:ind w:left="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Составление</w:t>
            </w:r>
          </w:p>
          <w:p w:rsidR="00FA2CD8" w:rsidRPr="00B073D9" w:rsidRDefault="00FA2CD8" w:rsidP="00FA2CD8">
            <w:pPr>
              <w:pStyle w:val="TableParagraph"/>
              <w:ind w:left="106" w:right="6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антибулинговой </w:t>
            </w:r>
            <w:r w:rsidRPr="00B073D9">
              <w:rPr>
                <w:sz w:val="24"/>
                <w:szCs w:val="24"/>
                <w:lang w:val="ru-RU"/>
              </w:rPr>
              <w:t>программы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Диагностика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уровня</w:t>
            </w:r>
          </w:p>
          <w:p w:rsidR="00FA2CD8" w:rsidRPr="00B073D9" w:rsidRDefault="00FA2CD8" w:rsidP="00FA2CD8">
            <w:pPr>
              <w:pStyle w:val="TableParagraph"/>
              <w:ind w:left="106" w:right="29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буллинга по классам (по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анонимному опроснику)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Создание карты «горячих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точек» школы </w:t>
            </w:r>
            <w:r w:rsidR="00985EF6">
              <w:rPr>
                <w:sz w:val="24"/>
                <w:szCs w:val="24"/>
                <w:lang w:val="ru-RU"/>
              </w:rPr>
              <w:t>–</w:t>
            </w:r>
            <w:r w:rsidRPr="00B073D9">
              <w:rPr>
                <w:sz w:val="24"/>
                <w:szCs w:val="24"/>
                <w:lang w:val="ru-RU"/>
              </w:rPr>
              <w:t xml:space="preserve"> мест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возможных конфликтоввне взрослых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(туалеты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,раздевалки,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школьные</w:t>
            </w:r>
          </w:p>
          <w:p w:rsidR="00FA2CD8" w:rsidRPr="00B073D9" w:rsidRDefault="00FA2CD8" w:rsidP="00FA2CD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дворы)</w:t>
            </w:r>
          </w:p>
          <w:p w:rsidR="00FA2CD8" w:rsidRPr="00B073D9" w:rsidRDefault="00FA2CD8" w:rsidP="00FA2CD8">
            <w:pPr>
              <w:pStyle w:val="TableParagraph"/>
              <w:spacing w:line="237" w:lineRule="auto"/>
              <w:ind w:left="106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Создать правила и комитет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 противодействию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(антибуллинговый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комитет)</w:t>
            </w:r>
            <w:r w:rsidR="0098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и</w:t>
            </w:r>
            <w:r w:rsidR="0098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план</w:t>
            </w:r>
            <w:r w:rsidR="0098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контроля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06" w:right="-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«горячими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точками»</w:t>
            </w:r>
            <w:r w:rsidR="0098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(видеокамеры,</w:t>
            </w:r>
            <w:r w:rsidR="00985EF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дежурство)</w:t>
            </w:r>
          </w:p>
          <w:p w:rsidR="00FA2CD8" w:rsidRPr="00B073D9" w:rsidRDefault="00FA2CD8" w:rsidP="00FA2CD8">
            <w:pPr>
              <w:pStyle w:val="TableParagraph"/>
              <w:ind w:left="106" w:right="73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Обеспечить обучение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 по КПК по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работе с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булингом</w:t>
            </w:r>
          </w:p>
          <w:p w:rsidR="00FA2CD8" w:rsidRPr="00B073D9" w:rsidRDefault="00FA2CD8" w:rsidP="00FA2CD8">
            <w:pPr>
              <w:pStyle w:val="TableParagraph"/>
              <w:ind w:left="106" w:right="24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Проведение родительских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собраний, посвященных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антибулингу</w:t>
            </w:r>
          </w:p>
          <w:p w:rsidR="00FA2CD8" w:rsidRPr="00B073D9" w:rsidRDefault="00FA2CD8" w:rsidP="00FA2CD8">
            <w:pPr>
              <w:pStyle w:val="TableParagraph"/>
              <w:spacing w:line="199" w:lineRule="auto"/>
              <w:ind w:left="106" w:right="54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Проведение классных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часов,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направленных на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создание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</w:t>
            </w:r>
          </w:p>
          <w:p w:rsidR="00FA2CD8" w:rsidRPr="00B073D9" w:rsidRDefault="00FA2CD8" w:rsidP="00FA2CD8">
            <w:pPr>
              <w:pStyle w:val="TableParagraph"/>
              <w:spacing w:line="192" w:lineRule="auto"/>
              <w:ind w:left="106" w:right="1018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детей </w:t>
            </w:r>
            <w:r w:rsidRPr="00B073D9">
              <w:rPr>
                <w:sz w:val="24"/>
                <w:szCs w:val="24"/>
                <w:lang w:val="ru-RU"/>
              </w:rPr>
              <w:t>правильного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отношения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</w:t>
            </w:r>
          </w:p>
          <w:p w:rsidR="00FA2CD8" w:rsidRPr="00B073D9" w:rsidRDefault="00FA2CD8" w:rsidP="00FA2CD8">
            <w:pPr>
              <w:pStyle w:val="TableParagraph"/>
              <w:spacing w:line="203" w:lineRule="exact"/>
              <w:ind w:left="10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булингу</w:t>
            </w:r>
          </w:p>
        </w:tc>
        <w:tc>
          <w:tcPr>
            <w:tcW w:w="1030" w:type="dxa"/>
            <w:vMerge w:val="restart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vMerge w:val="restart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74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Оздоровлениешкольного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климата,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03" w:right="356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снижение </w:t>
            </w:r>
            <w:r w:rsidRPr="00B073D9">
              <w:rPr>
                <w:sz w:val="24"/>
                <w:szCs w:val="24"/>
                <w:lang w:val="ru-RU"/>
              </w:rPr>
              <w:t>случаев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булинга к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минимуму</w:t>
            </w:r>
          </w:p>
        </w:tc>
        <w:tc>
          <w:tcPr>
            <w:tcW w:w="1191" w:type="dxa"/>
            <w:vMerge w:val="restart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FA2CD8" w:rsidRPr="00B073D9" w:rsidTr="00FA2CD8">
        <w:trPr>
          <w:trHeight w:val="2359"/>
        </w:trPr>
        <w:tc>
          <w:tcPr>
            <w:tcW w:w="389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35"/>
          <w:footerReference w:type="default" r:id="rId3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5009"/>
        </w:trPr>
        <w:tc>
          <w:tcPr>
            <w:tcW w:w="389" w:type="dxa"/>
            <w:vMerge w:val="restart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8</w:t>
            </w:r>
          </w:p>
        </w:tc>
        <w:tc>
          <w:tcPr>
            <w:tcW w:w="1047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2"/>
              <w:ind w:left="2386" w:right="2386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Образовательнаясреда</w:t>
            </w:r>
          </w:p>
        </w:tc>
        <w:tc>
          <w:tcPr>
            <w:tcW w:w="504" w:type="dxa"/>
            <w:vMerge w:val="restart"/>
            <w:textDirection w:val="btLr"/>
          </w:tcPr>
          <w:p w:rsidR="00FA2CD8" w:rsidRPr="00B073D9" w:rsidRDefault="00FA2CD8" w:rsidP="00FA2CD8">
            <w:pPr>
              <w:pStyle w:val="TableParagraph"/>
              <w:spacing w:before="101"/>
              <w:ind w:left="2386" w:right="2527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Образовательнаясреда,созданиеусловий</w:t>
            </w: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tabs>
                <w:tab w:val="left" w:pos="1057"/>
              </w:tabs>
              <w:spacing w:before="3" w:line="228" w:lineRule="auto"/>
              <w:ind w:left="112" w:right="90"/>
              <w:rPr>
                <w:sz w:val="24"/>
                <w:szCs w:val="24"/>
                <w:lang w:val="ru-RU"/>
              </w:rPr>
            </w:pPr>
            <w:r w:rsidRPr="00B073D9">
              <w:rPr>
                <w:w w:val="95"/>
                <w:sz w:val="24"/>
                <w:szCs w:val="24"/>
                <w:lang w:val="ru-RU"/>
              </w:rPr>
              <w:t>Предостав</w:t>
            </w:r>
            <w:r w:rsidRPr="00B073D9">
              <w:rPr>
                <w:sz w:val="24"/>
                <w:szCs w:val="24"/>
                <w:lang w:val="ru-RU"/>
              </w:rPr>
              <w:t>ить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учащимсядоступ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4"/>
                <w:sz w:val="24"/>
                <w:szCs w:val="24"/>
                <w:lang w:val="ru-RU"/>
              </w:rPr>
              <w:t>к</w:t>
            </w:r>
            <w:r w:rsidRPr="00B073D9">
              <w:rPr>
                <w:sz w:val="24"/>
                <w:szCs w:val="24"/>
                <w:lang w:val="ru-RU"/>
              </w:rPr>
              <w:t>электронным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18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учебникам, доступ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</w:t>
            </w:r>
          </w:p>
          <w:p w:rsidR="00FA2CD8" w:rsidRPr="00B073D9" w:rsidRDefault="00985EF6" w:rsidP="00FA2CD8">
            <w:pPr>
              <w:pStyle w:val="TableParagraph"/>
              <w:spacing w:line="235" w:lineRule="auto"/>
              <w:ind w:left="112" w:righ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</w:t>
            </w:r>
            <w:r w:rsidR="00FA2CD8" w:rsidRPr="00B073D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</w:t>
            </w:r>
            <w:r w:rsidR="00FA2CD8" w:rsidRPr="00B073D9">
              <w:rPr>
                <w:sz w:val="24"/>
                <w:szCs w:val="24"/>
                <w:lang w:val="ru-RU"/>
              </w:rPr>
              <w:t>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литературе,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всероссий</w:t>
            </w:r>
            <w:r w:rsidR="00FA2CD8" w:rsidRPr="00B073D9">
              <w:rPr>
                <w:sz w:val="24"/>
                <w:szCs w:val="24"/>
                <w:lang w:val="ru-RU"/>
              </w:rPr>
              <w:t>ским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электронным</w:t>
            </w:r>
          </w:p>
          <w:p w:rsidR="00FA2CD8" w:rsidRPr="00985EF6" w:rsidRDefault="00FA2CD8" w:rsidP="00FA2CD8">
            <w:pPr>
              <w:pStyle w:val="TableParagraph"/>
              <w:spacing w:line="230" w:lineRule="exact"/>
              <w:ind w:left="112" w:right="190"/>
              <w:rPr>
                <w:sz w:val="24"/>
                <w:szCs w:val="24"/>
                <w:lang w:val="ru-RU"/>
              </w:rPr>
            </w:pPr>
            <w:r w:rsidRPr="00985EF6">
              <w:rPr>
                <w:spacing w:val="-1"/>
                <w:sz w:val="24"/>
                <w:szCs w:val="24"/>
                <w:lang w:val="ru-RU"/>
              </w:rPr>
              <w:t>библиоте</w:t>
            </w:r>
            <w:r w:rsidRPr="00985EF6">
              <w:rPr>
                <w:sz w:val="24"/>
                <w:szCs w:val="24"/>
                <w:lang w:val="ru-RU"/>
              </w:rPr>
              <w:t>кам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tabs>
                <w:tab w:val="left" w:pos="1386"/>
                <w:tab w:val="left" w:pos="2442"/>
              </w:tabs>
              <w:spacing w:line="235" w:lineRule="auto"/>
              <w:ind w:left="112" w:right="9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Предоставление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учащимся</w:t>
            </w:r>
            <w:r w:rsidRPr="00B073D9">
              <w:rPr>
                <w:sz w:val="24"/>
                <w:szCs w:val="24"/>
                <w:lang w:val="ru-RU"/>
              </w:rPr>
              <w:tab/>
              <w:t>доступа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4"/>
                <w:sz w:val="24"/>
                <w:szCs w:val="24"/>
                <w:lang w:val="ru-RU"/>
              </w:rPr>
              <w:t>к</w:t>
            </w:r>
            <w:r w:rsidR="00985EF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дополнительной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0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25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Создание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медиа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зоны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10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ноутбуками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Распространение среди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учеников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через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Сферум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полезных</w:t>
            </w:r>
          </w:p>
          <w:p w:rsidR="00FA2CD8" w:rsidRPr="00985EF6" w:rsidRDefault="00FA2CD8" w:rsidP="00FA2CD8">
            <w:pPr>
              <w:pStyle w:val="TableParagraph"/>
              <w:spacing w:line="235" w:lineRule="auto"/>
              <w:ind w:left="106" w:right="1007"/>
              <w:rPr>
                <w:sz w:val="24"/>
                <w:szCs w:val="24"/>
                <w:lang w:val="ru-RU"/>
              </w:rPr>
            </w:pPr>
            <w:r w:rsidRPr="00985EF6">
              <w:rPr>
                <w:spacing w:val="-1"/>
                <w:sz w:val="24"/>
                <w:szCs w:val="24"/>
                <w:lang w:val="ru-RU"/>
              </w:rPr>
              <w:t xml:space="preserve">образовательных </w:t>
            </w:r>
            <w:r w:rsidRPr="00985EF6">
              <w:rPr>
                <w:sz w:val="24"/>
                <w:szCs w:val="24"/>
                <w:lang w:val="ru-RU"/>
              </w:rPr>
              <w:t>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985EF6">
              <w:rPr>
                <w:sz w:val="24"/>
                <w:szCs w:val="24"/>
                <w:lang w:val="ru-RU"/>
              </w:rPr>
              <w:t>воспитательных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985EF6">
              <w:rPr>
                <w:sz w:val="24"/>
                <w:szCs w:val="24"/>
                <w:lang w:val="ru-RU"/>
              </w:rPr>
              <w:t>ресурсов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8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Мультимедийное 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компьютерное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0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19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Заместитель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директора по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УВР,</w:t>
            </w:r>
          </w:p>
          <w:p w:rsidR="00FA2CD8" w:rsidRPr="00B073D9" w:rsidRDefault="00FA2CD8" w:rsidP="00FA2CD8">
            <w:pPr>
              <w:pStyle w:val="TableParagraph"/>
              <w:spacing w:line="232" w:lineRule="auto"/>
              <w:ind w:left="106" w:right="23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педаго</w:t>
            </w:r>
            <w:r w:rsidRPr="00B073D9">
              <w:rPr>
                <w:sz w:val="24"/>
                <w:szCs w:val="24"/>
                <w:lang w:val="ru-RU"/>
              </w:rPr>
              <w:t>г-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06" w:right="24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22" w:lineRule="exact"/>
              <w:ind w:left="10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Предоставление</w:t>
            </w:r>
          </w:p>
          <w:p w:rsidR="00FA2CD8" w:rsidRPr="00B073D9" w:rsidRDefault="00FA2CD8" w:rsidP="00FA2CD8">
            <w:pPr>
              <w:pStyle w:val="TableParagraph"/>
              <w:spacing w:before="10" w:line="220" w:lineRule="auto"/>
              <w:ind w:left="103" w:right="12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учащимся доступа к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дополнительной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191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Промежу</w:t>
            </w:r>
            <w:r w:rsidRPr="00B073D9">
              <w:rPr>
                <w:sz w:val="24"/>
                <w:szCs w:val="24"/>
                <w:lang w:val="ru-RU"/>
              </w:rPr>
              <w:t>точный 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итоговый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мониторинг.</w:t>
            </w:r>
          </w:p>
          <w:p w:rsidR="00FA2CD8" w:rsidRPr="00985EF6" w:rsidRDefault="00FA2CD8" w:rsidP="00FA2CD8">
            <w:pPr>
              <w:pStyle w:val="TableParagraph"/>
              <w:spacing w:line="235" w:lineRule="auto"/>
              <w:ind w:left="105" w:right="174"/>
              <w:rPr>
                <w:sz w:val="24"/>
                <w:szCs w:val="24"/>
                <w:lang w:val="ru-RU"/>
              </w:rPr>
            </w:pPr>
            <w:r w:rsidRPr="00985EF6">
              <w:rPr>
                <w:sz w:val="24"/>
                <w:szCs w:val="24"/>
                <w:lang w:val="ru-RU"/>
              </w:rPr>
              <w:t>Процентроста</w:t>
            </w:r>
          </w:p>
        </w:tc>
      </w:tr>
      <w:tr w:rsidR="00FA2CD8" w:rsidRPr="00B073D9" w:rsidTr="00FA2CD8">
        <w:trPr>
          <w:trHeight w:val="4318"/>
        </w:trPr>
        <w:tc>
          <w:tcPr>
            <w:tcW w:w="389" w:type="dxa"/>
            <w:vMerge/>
            <w:tcBorders>
              <w:top w:val="nil"/>
            </w:tcBorders>
          </w:tcPr>
          <w:p w:rsidR="00FA2CD8" w:rsidRPr="00985EF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FA2CD8" w:rsidRPr="00985EF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FA2CD8" w:rsidRPr="00985EF6" w:rsidRDefault="00FA2CD8" w:rsidP="00FA2C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87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Участвов</w:t>
            </w:r>
            <w:r w:rsidRPr="00B073D9">
              <w:rPr>
                <w:sz w:val="24"/>
                <w:szCs w:val="24"/>
                <w:lang w:val="ru-RU"/>
              </w:rPr>
              <w:t>ать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</w:p>
          <w:p w:rsidR="00FA2CD8" w:rsidRPr="00B073D9" w:rsidRDefault="00985EF6" w:rsidP="00FA2CD8">
            <w:pPr>
              <w:pStyle w:val="TableParagraph"/>
              <w:tabs>
                <w:tab w:val="left" w:pos="529"/>
                <w:tab w:val="left" w:pos="937"/>
              </w:tabs>
              <w:spacing w:line="235" w:lineRule="auto"/>
              <w:ind w:left="11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</w:t>
            </w:r>
            <w:r w:rsidR="00FA2CD8" w:rsidRPr="00B073D9">
              <w:rPr>
                <w:sz w:val="24"/>
                <w:szCs w:val="24"/>
                <w:lang w:val="ru-RU"/>
              </w:rPr>
              <w:t>и</w:t>
            </w:r>
            <w:r w:rsidR="00FA2CD8" w:rsidRPr="00B073D9">
              <w:rPr>
                <w:sz w:val="24"/>
                <w:szCs w:val="24"/>
                <w:lang w:val="ru-RU"/>
              </w:rPr>
              <w:tab/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базе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ИКОП</w:t>
            </w:r>
          </w:p>
          <w:p w:rsidR="00FA2CD8" w:rsidRPr="00B073D9" w:rsidRDefault="00FA2CD8" w:rsidP="00FA2CD8">
            <w:pPr>
              <w:pStyle w:val="TableParagraph"/>
              <w:spacing w:line="267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(«Сферум</w:t>
            </w:r>
          </w:p>
          <w:p w:rsidR="00FA2CD8" w:rsidRPr="00B073D9" w:rsidRDefault="00FA2CD8" w:rsidP="00FA2CD8">
            <w:pPr>
              <w:pStyle w:val="TableParagraph"/>
              <w:spacing w:line="270" w:lineRule="exact"/>
              <w:ind w:lef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»)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14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профессиональныхсообществ</w:t>
            </w:r>
          </w:p>
          <w:p w:rsidR="00FA2CD8" w:rsidRPr="00B073D9" w:rsidRDefault="00FA2CD8" w:rsidP="00FA2CD8">
            <w:pPr>
              <w:pStyle w:val="TableParagraph"/>
              <w:spacing w:line="235" w:lineRule="auto"/>
              <w:ind w:left="112" w:right="242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педагого</w:t>
            </w:r>
            <w:r w:rsidRPr="00B073D9">
              <w:rPr>
                <w:sz w:val="24"/>
                <w:szCs w:val="24"/>
                <w:lang w:val="ru-RU"/>
              </w:rPr>
              <w:t>в</w:t>
            </w:r>
          </w:p>
          <w:p w:rsidR="00FA2CD8" w:rsidRPr="00506BA4" w:rsidRDefault="00FA2CD8" w:rsidP="00FA2CD8">
            <w:pPr>
              <w:pStyle w:val="TableParagraph"/>
              <w:spacing w:line="272" w:lineRule="exact"/>
              <w:ind w:left="112" w:right="399"/>
              <w:rPr>
                <w:sz w:val="24"/>
                <w:szCs w:val="24"/>
                <w:lang w:val="ru-RU"/>
              </w:rPr>
            </w:pPr>
            <w:r w:rsidRPr="00506BA4">
              <w:rPr>
                <w:sz w:val="24"/>
                <w:szCs w:val="24"/>
                <w:lang w:val="ru-RU"/>
              </w:rPr>
              <w:t>для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506BA4">
              <w:rPr>
                <w:sz w:val="24"/>
                <w:szCs w:val="24"/>
                <w:lang w:val="ru-RU"/>
              </w:rPr>
              <w:t>обмена</w:t>
            </w:r>
          </w:p>
        </w:tc>
        <w:tc>
          <w:tcPr>
            <w:tcW w:w="2667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12" w:right="104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Увеличение </w:t>
            </w:r>
            <w:r w:rsidRPr="00B073D9">
              <w:rPr>
                <w:sz w:val="24"/>
                <w:szCs w:val="24"/>
                <w:lang w:val="ru-RU"/>
              </w:rPr>
              <w:t>количества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привлеченных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чат-</w:t>
            </w:r>
          </w:p>
          <w:p w:rsidR="00FA2CD8" w:rsidRPr="00B073D9" w:rsidRDefault="00985EF6" w:rsidP="00FA2CD8">
            <w:pPr>
              <w:pStyle w:val="TableParagraph"/>
              <w:tabs>
                <w:tab w:val="left" w:pos="1439"/>
              </w:tabs>
              <w:spacing w:line="235" w:lineRule="auto"/>
              <w:ind w:left="112" w:right="2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A2CD8" w:rsidRPr="00B073D9">
              <w:rPr>
                <w:sz w:val="24"/>
                <w:szCs w:val="24"/>
                <w:lang w:val="ru-RU"/>
              </w:rPr>
              <w:t>оту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учеников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до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40%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Повышение уровня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информированности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родителей</w:t>
            </w:r>
            <w:r w:rsidR="00FA2CD8" w:rsidRPr="00B073D9">
              <w:rPr>
                <w:sz w:val="24"/>
                <w:szCs w:val="24"/>
                <w:lang w:val="ru-RU"/>
              </w:rPr>
              <w:tab/>
              <w:t>о работе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образовательной</w:t>
            </w:r>
          </w:p>
          <w:p w:rsidR="00FA2CD8" w:rsidRPr="00B073D9" w:rsidRDefault="00FA2CD8" w:rsidP="00FA2CD8">
            <w:pPr>
              <w:pStyle w:val="TableParagraph"/>
              <w:spacing w:line="228" w:lineRule="auto"/>
              <w:ind w:left="112" w:right="613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организации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Вовлечение 100%педагогического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состава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профессиональноесообщество</w:t>
            </w:r>
          </w:p>
        </w:tc>
        <w:tc>
          <w:tcPr>
            <w:tcW w:w="1030" w:type="dxa"/>
          </w:tcPr>
          <w:p w:rsidR="00FA2CD8" w:rsidRPr="00B073D9" w:rsidRDefault="00FA2CD8" w:rsidP="00FA2CD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2024-</w:t>
            </w:r>
          </w:p>
          <w:p w:rsidR="00FA2CD8" w:rsidRPr="00B073D9" w:rsidRDefault="00FA2CD8" w:rsidP="00FA2CD8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Запуск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школьного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канала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 работы с родительской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общественностью</w:t>
            </w:r>
          </w:p>
          <w:p w:rsidR="00FA2CD8" w:rsidRPr="00B073D9" w:rsidRDefault="00FA2CD8" w:rsidP="00FA2CD8">
            <w:pPr>
              <w:pStyle w:val="TableParagraph"/>
              <w:ind w:left="1" w:right="170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Зарегистрировать педагогов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ИКОП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«Сферум».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587"/>
                <w:tab w:val="left" w:pos="1919"/>
              </w:tabs>
              <w:ind w:left="646" w:right="306" w:hanging="64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Участие</w:t>
            </w:r>
            <w:r w:rsidRPr="00B073D9">
              <w:rPr>
                <w:sz w:val="24"/>
                <w:szCs w:val="24"/>
                <w:lang w:val="ru-RU"/>
              </w:rPr>
              <w:tab/>
              <w:t>в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лекциях</w:t>
            </w:r>
            <w:r w:rsidR="00464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конференциях</w:t>
            </w:r>
            <w:r w:rsidR="00985EF6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</w:p>
          <w:p w:rsidR="00FA2CD8" w:rsidRPr="009C7E64" w:rsidRDefault="00985EF6" w:rsidP="00FA2CD8">
            <w:pPr>
              <w:pStyle w:val="TableParagraph"/>
              <w:ind w:left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FA2CD8" w:rsidRPr="009C7E64">
              <w:rPr>
                <w:sz w:val="24"/>
                <w:szCs w:val="24"/>
                <w:lang w:val="ru-RU"/>
              </w:rPr>
              <w:t>азе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ИКОП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9C7E64">
              <w:rPr>
                <w:sz w:val="24"/>
                <w:szCs w:val="24"/>
                <w:lang w:val="ru-RU"/>
              </w:rPr>
              <w:t>«Сферум»</w:t>
            </w:r>
          </w:p>
        </w:tc>
        <w:tc>
          <w:tcPr>
            <w:tcW w:w="1030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9C7E64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B073D9" w:rsidRDefault="00FA2CD8" w:rsidP="00FA2CD8">
            <w:pPr>
              <w:pStyle w:val="TableParagraph"/>
              <w:spacing w:line="235" w:lineRule="auto"/>
              <w:ind w:left="103" w:right="12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Увеличение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количества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привлеченных к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чат-боту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учеников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до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40% Повышение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уровня</w:t>
            </w:r>
          </w:p>
          <w:p w:rsidR="00FA2CD8" w:rsidRPr="00B073D9" w:rsidRDefault="00464807" w:rsidP="00FA2CD8">
            <w:pPr>
              <w:pStyle w:val="TableParagraph"/>
              <w:spacing w:line="228" w:lineRule="auto"/>
              <w:ind w:left="103" w:right="9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</w:t>
            </w:r>
            <w:r w:rsidR="00FA2CD8" w:rsidRPr="00B073D9">
              <w:rPr>
                <w:sz w:val="24"/>
                <w:szCs w:val="24"/>
                <w:lang w:val="ru-RU"/>
              </w:rPr>
              <w:t>нформированности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работе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образовательной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Вовлечение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100%</w:t>
            </w:r>
          </w:p>
          <w:p w:rsidR="00FA2CD8" w:rsidRPr="00464807" w:rsidRDefault="00464807" w:rsidP="00FA2CD8">
            <w:pPr>
              <w:pStyle w:val="TableParagraph"/>
              <w:spacing w:line="235" w:lineRule="auto"/>
              <w:ind w:left="103" w:right="288"/>
              <w:rPr>
                <w:sz w:val="24"/>
                <w:szCs w:val="24"/>
                <w:lang w:val="ru-RU"/>
              </w:rPr>
            </w:pPr>
            <w:r w:rsidRPr="00464807">
              <w:rPr>
                <w:sz w:val="24"/>
                <w:szCs w:val="24"/>
                <w:lang w:val="ru-RU"/>
              </w:rPr>
              <w:t>П</w:t>
            </w:r>
            <w:r w:rsidR="00FA2CD8" w:rsidRPr="00464807">
              <w:rPr>
                <w:sz w:val="24"/>
                <w:szCs w:val="24"/>
                <w:lang w:val="ru-RU"/>
              </w:rPr>
              <w:t>едагогического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464807">
              <w:rPr>
                <w:sz w:val="24"/>
                <w:szCs w:val="24"/>
                <w:lang w:val="ru-RU"/>
              </w:rPr>
              <w:t>состава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46480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464807">
              <w:rPr>
                <w:sz w:val="24"/>
                <w:szCs w:val="24"/>
                <w:lang w:val="ru-RU"/>
              </w:rPr>
              <w:t>профессиональноесообщество</w:t>
            </w:r>
          </w:p>
        </w:tc>
        <w:tc>
          <w:tcPr>
            <w:tcW w:w="1191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37"/>
          <w:footerReference w:type="default" r:id="rId3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aff1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FA2CD8" w:rsidRPr="00B073D9" w:rsidTr="00FA2CD8">
        <w:trPr>
          <w:trHeight w:val="3451"/>
        </w:trPr>
        <w:tc>
          <w:tcPr>
            <w:tcW w:w="389" w:type="dxa"/>
            <w:tcBorders>
              <w:top w:val="nil"/>
            </w:tcBorders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FA2CD8" w:rsidRPr="00B073D9" w:rsidRDefault="00464807" w:rsidP="00FA2CD8">
            <w:pPr>
              <w:pStyle w:val="TableParagraph"/>
              <w:tabs>
                <w:tab w:val="left" w:pos="1004"/>
              </w:tabs>
              <w:spacing w:line="237" w:lineRule="auto"/>
              <w:ind w:left="112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z w:val="24"/>
                <w:szCs w:val="24"/>
                <w:lang w:val="ru-RU"/>
              </w:rPr>
              <w:t>пытом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поддержки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начи</w:t>
            </w:r>
            <w:r>
              <w:rPr>
                <w:sz w:val="24"/>
                <w:szCs w:val="24"/>
                <w:lang w:val="ru-RU"/>
              </w:rPr>
              <w:t>нающи</w:t>
            </w:r>
            <w:r w:rsidR="00FA2CD8" w:rsidRPr="00B073D9">
              <w:rPr>
                <w:sz w:val="24"/>
                <w:szCs w:val="24"/>
                <w:lang w:val="ru-RU"/>
              </w:rPr>
              <w:t>х</w:t>
            </w:r>
          </w:p>
          <w:p w:rsidR="00FA2CD8" w:rsidRPr="00464807" w:rsidRDefault="00FA2CD8" w:rsidP="00FA2CD8">
            <w:pPr>
              <w:pStyle w:val="TableParagraph"/>
              <w:spacing w:line="276" w:lineRule="exact"/>
              <w:ind w:left="112"/>
              <w:rPr>
                <w:sz w:val="24"/>
                <w:szCs w:val="24"/>
                <w:lang w:val="ru-RU"/>
              </w:rPr>
            </w:pPr>
            <w:r w:rsidRPr="00464807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2667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FA2CD8" w:rsidRPr="00464807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FA2CD8" w:rsidRDefault="00FA2CD8" w:rsidP="00FA2CD8">
      <w:pPr>
        <w:sectPr w:rsidR="00FA2CD8" w:rsidSect="00FA2CD8">
          <w:headerReference w:type="default" r:id="rId39"/>
          <w:footerReference w:type="default" r:id="rId4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FA2CD8" w:rsidRPr="00B073D9" w:rsidRDefault="00FA2CD8" w:rsidP="00FA2CD8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992"/>
        </w:tabs>
        <w:autoSpaceDE w:val="0"/>
        <w:autoSpaceDN w:val="0"/>
        <w:spacing w:before="73" w:after="0" w:line="276" w:lineRule="auto"/>
        <w:ind w:left="112" w:right="106" w:firstLine="566"/>
        <w:jc w:val="left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Ожидаемые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результаты реализации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Программы развития (повышение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,сохранение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уровня).</w:t>
      </w:r>
    </w:p>
    <w:p w:rsidR="00FA2CD8" w:rsidRPr="00B073D9" w:rsidRDefault="00FA2CD8" w:rsidP="00464807">
      <w:pPr>
        <w:spacing w:line="225" w:lineRule="auto"/>
        <w:ind w:right="223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Улучшение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качества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предоставляемых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услуг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через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обновление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структуры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содержания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процесса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 учетом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внедрения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инновационных подходов.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before="3" w:after="0" w:line="240" w:lineRule="auto"/>
        <w:ind w:left="95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Информатизация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процесса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управления,делопроизводства.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6"/>
        </w:tabs>
        <w:autoSpaceDE w:val="0"/>
        <w:autoSpaceDN w:val="0"/>
        <w:spacing w:before="3" w:after="0" w:line="237" w:lineRule="auto"/>
        <w:ind w:right="2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Расширение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перечня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возможностей,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социально-образовательных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партнерств.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6"/>
        </w:tabs>
        <w:autoSpaceDE w:val="0"/>
        <w:autoSpaceDN w:val="0"/>
        <w:spacing w:before="5" w:after="0" w:line="237" w:lineRule="auto"/>
        <w:ind w:right="2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pacing w:val="-1"/>
          <w:sz w:val="24"/>
          <w:szCs w:val="24"/>
        </w:rPr>
        <w:t>Создание</w:t>
      </w:r>
      <w:r w:rsidR="0046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pacing w:val="-1"/>
          <w:sz w:val="24"/>
          <w:szCs w:val="24"/>
        </w:rPr>
        <w:t>эффективной</w:t>
      </w:r>
      <w:r w:rsidR="0046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pacing w:val="-1"/>
          <w:sz w:val="24"/>
          <w:szCs w:val="24"/>
        </w:rPr>
        <w:t>профильной</w:t>
      </w:r>
      <w:r w:rsidR="004648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системы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обучения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развитие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проектной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деятельности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4"/>
        </w:tabs>
        <w:autoSpaceDE w:val="0"/>
        <w:autoSpaceDN w:val="0"/>
        <w:spacing w:after="0" w:line="287" w:lineRule="exact"/>
        <w:ind w:left="953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Повышение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эффективности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системы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работе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одаренными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талантливыми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детьми.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6"/>
        </w:tabs>
        <w:autoSpaceDE w:val="0"/>
        <w:autoSpaceDN w:val="0"/>
        <w:spacing w:before="3" w:after="0" w:line="240" w:lineRule="auto"/>
        <w:ind w:right="2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Повышение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компетентности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педагогов,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том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числе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области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овладения инновационными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метапредметными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технологиями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за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счет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прохождения повышения квалификации и переподготовки работников, участия в региональных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федеральных профессиональных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мероприятиях.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4" w:after="0" w:line="237" w:lineRule="auto"/>
        <w:ind w:right="134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Обеспечивается качество общего и дополнительного образования,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соответствующего ФГОС,ФООП,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социальному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заказу,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возможностями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потребностям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right="298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Расширился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перечень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дополнительных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услуг,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предоставляемых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обучающимся.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0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Организовано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профильное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обучение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на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основе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сетевого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взаимодействия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образовательных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учреждений.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1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Стабильные положительные результаты, достигнутые обучающимися входе государственной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итоговой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аттестации.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163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Готовность выпускников школы к дальнейшему обучению и деятельности в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современной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высокотехнологической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экономике.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3" w:after="0" w:line="237" w:lineRule="auto"/>
        <w:ind w:right="217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Выросло количество и масштабы социально-позитивных инициатив с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стороны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91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Педагоги овладели цифровыми ресурсами, необходимыми для успешного решения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задач современного образования в условиях</w:t>
      </w:r>
      <w:r w:rsidR="002A1AB3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ФГОС.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</w:tabs>
        <w:autoSpaceDE w:val="0"/>
        <w:autoSpaceDN w:val="0"/>
        <w:spacing w:after="0" w:line="290" w:lineRule="exact"/>
        <w:ind w:left="953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Создана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эффективная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система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информационного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обеспечения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процесса.</w:t>
      </w:r>
    </w:p>
    <w:p w:rsidR="00FA2CD8" w:rsidRPr="00B073D9" w:rsidRDefault="00FA2CD8" w:rsidP="00FA2CD8">
      <w:pPr>
        <w:pStyle w:val="a3"/>
        <w:widowControl w:val="0"/>
        <w:numPr>
          <w:ilvl w:val="0"/>
          <w:numId w:val="15"/>
        </w:numPr>
        <w:tabs>
          <w:tab w:val="left" w:pos="953"/>
          <w:tab w:val="left" w:pos="954"/>
          <w:tab w:val="left" w:pos="2931"/>
          <w:tab w:val="left" w:pos="4224"/>
          <w:tab w:val="left" w:pos="5655"/>
          <w:tab w:val="left" w:pos="7210"/>
          <w:tab w:val="left" w:pos="9191"/>
        </w:tabs>
        <w:autoSpaceDE w:val="0"/>
        <w:autoSpaceDN w:val="0"/>
        <w:spacing w:before="4" w:after="0" w:line="240" w:lineRule="auto"/>
        <w:ind w:left="953" w:right="322"/>
        <w:contextualSpacing w:val="0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t>Модернизирован</w:t>
      </w:r>
      <w:r w:rsidRPr="00B073D9">
        <w:rPr>
          <w:rFonts w:ascii="Times New Roman" w:hAnsi="Times New Roman" w:cs="Times New Roman"/>
          <w:sz w:val="24"/>
          <w:szCs w:val="24"/>
        </w:rPr>
        <w:tab/>
        <w:t>школьный</w:t>
      </w:r>
      <w:r w:rsidRPr="00B073D9">
        <w:rPr>
          <w:rFonts w:ascii="Times New Roman" w:hAnsi="Times New Roman" w:cs="Times New Roman"/>
          <w:sz w:val="24"/>
          <w:szCs w:val="24"/>
        </w:rPr>
        <w:tab/>
        <w:t>медиацентр</w:t>
      </w:r>
      <w:r w:rsidRPr="00B073D9">
        <w:rPr>
          <w:rFonts w:ascii="Times New Roman" w:hAnsi="Times New Roman" w:cs="Times New Roman"/>
          <w:sz w:val="24"/>
          <w:szCs w:val="24"/>
        </w:rPr>
        <w:tab/>
        <w:t>виртуальных</w:t>
      </w:r>
      <w:r w:rsidRPr="00B073D9">
        <w:rPr>
          <w:rFonts w:ascii="Times New Roman" w:hAnsi="Times New Roman" w:cs="Times New Roman"/>
          <w:sz w:val="24"/>
          <w:szCs w:val="24"/>
        </w:rPr>
        <w:tab/>
        <w:t>образовательных</w:t>
      </w:r>
      <w:r w:rsidRPr="00B073D9">
        <w:rPr>
          <w:rFonts w:ascii="Times New Roman" w:hAnsi="Times New Roman" w:cs="Times New Roman"/>
          <w:sz w:val="24"/>
          <w:szCs w:val="24"/>
        </w:rPr>
        <w:tab/>
      </w:r>
      <w:r w:rsidRPr="00B073D9">
        <w:rPr>
          <w:rFonts w:ascii="Times New Roman" w:hAnsi="Times New Roman" w:cs="Times New Roman"/>
          <w:spacing w:val="-1"/>
          <w:sz w:val="24"/>
          <w:szCs w:val="24"/>
        </w:rPr>
        <w:t>ресурсов</w:t>
      </w:r>
      <w:r w:rsidR="002A1A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и дистанционного образования.</w:t>
      </w:r>
    </w:p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41"/>
          <w:footerReference w:type="default" r:id="rId42"/>
          <w:pgSz w:w="11910" w:h="16840"/>
          <w:pgMar w:top="760" w:right="460" w:bottom="280" w:left="1020" w:header="0" w:footer="0" w:gutter="0"/>
          <w:cols w:space="720"/>
        </w:sectPr>
      </w:pPr>
    </w:p>
    <w:p w:rsidR="00FA2CD8" w:rsidRPr="00B073D9" w:rsidRDefault="00FA2CD8" w:rsidP="00027A48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712"/>
        </w:tabs>
        <w:autoSpaceDE w:val="0"/>
        <w:autoSpaceDN w:val="0"/>
        <w:spacing w:before="67" w:after="0" w:line="240" w:lineRule="auto"/>
        <w:ind w:left="712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Механизмы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реализации</w:t>
      </w:r>
      <w:r w:rsidR="00027A48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Программы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развития.</w:t>
      </w:r>
    </w:p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FA2CD8" w:rsidRPr="00B073D9" w:rsidTr="00FA2CD8">
        <w:trPr>
          <w:trHeight w:val="952"/>
        </w:trPr>
        <w:tc>
          <w:tcPr>
            <w:tcW w:w="3941" w:type="dxa"/>
          </w:tcPr>
          <w:p w:rsidR="00FA2CD8" w:rsidRPr="00B073D9" w:rsidRDefault="00FA2CD8" w:rsidP="00FA2CD8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A2CD8" w:rsidRPr="00B073D9" w:rsidRDefault="00FA2CD8" w:rsidP="00FA2CD8">
            <w:pPr>
              <w:pStyle w:val="TableParagraph"/>
              <w:ind w:left="833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Наименование</w:t>
            </w:r>
            <w:r w:rsidR="004648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блока</w:t>
            </w: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spacing w:before="157" w:line="276" w:lineRule="auto"/>
              <w:ind w:left="874" w:right="529" w:hanging="317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2"/>
                <w:sz w:val="24"/>
                <w:szCs w:val="24"/>
              </w:rPr>
              <w:t>Наименование</w:t>
            </w:r>
            <w:r w:rsidRPr="00B073D9">
              <w:rPr>
                <w:b/>
                <w:sz w:val="24"/>
                <w:szCs w:val="24"/>
              </w:rPr>
              <w:t>ресурсов</w:t>
            </w:r>
          </w:p>
        </w:tc>
        <w:tc>
          <w:tcPr>
            <w:tcW w:w="3531" w:type="dxa"/>
          </w:tcPr>
          <w:p w:rsidR="00FA2CD8" w:rsidRPr="00B073D9" w:rsidRDefault="00FA2CD8" w:rsidP="00FA2CD8">
            <w:pPr>
              <w:pStyle w:val="TableParagraph"/>
              <w:spacing w:before="157" w:line="276" w:lineRule="auto"/>
              <w:ind w:left="144" w:right="117" w:firstLine="525"/>
              <w:rPr>
                <w:b/>
                <w:sz w:val="24"/>
                <w:szCs w:val="24"/>
                <w:lang w:val="ru-RU"/>
              </w:rPr>
            </w:pPr>
            <w:r w:rsidRPr="00B073D9">
              <w:rPr>
                <w:b/>
                <w:sz w:val="24"/>
                <w:szCs w:val="24"/>
                <w:lang w:val="ru-RU"/>
              </w:rPr>
              <w:t>Наличие (по факту):</w:t>
            </w:r>
            <w:r w:rsidRPr="00B073D9">
              <w:rPr>
                <w:b/>
                <w:spacing w:val="-1"/>
                <w:sz w:val="24"/>
                <w:szCs w:val="24"/>
                <w:lang w:val="ru-RU"/>
              </w:rPr>
              <w:t>количество</w:t>
            </w:r>
            <w:r w:rsidR="0046480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  <w:lang w:val="ru-RU"/>
              </w:rPr>
              <w:t>и</w:t>
            </w:r>
            <w:r w:rsidR="004648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2" w:type="dxa"/>
          </w:tcPr>
          <w:p w:rsidR="00FA2CD8" w:rsidRPr="00B073D9" w:rsidRDefault="00FA2CD8" w:rsidP="00FA2CD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A2CD8" w:rsidRPr="00B073D9" w:rsidRDefault="00FA2CD8" w:rsidP="00FA2CD8">
            <w:pPr>
              <w:pStyle w:val="TableParagraph"/>
              <w:ind w:left="184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Требуемые</w:t>
            </w:r>
            <w:r w:rsidR="004648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spacing w:before="1" w:line="273" w:lineRule="auto"/>
              <w:ind w:left="731" w:right="721" w:firstLine="14"/>
              <w:rPr>
                <w:b/>
                <w:sz w:val="24"/>
                <w:szCs w:val="24"/>
              </w:rPr>
            </w:pPr>
            <w:r w:rsidRPr="00B073D9">
              <w:rPr>
                <w:b/>
                <w:spacing w:val="-2"/>
                <w:sz w:val="24"/>
                <w:szCs w:val="24"/>
              </w:rPr>
              <w:t>Источникиполучения/</w:t>
            </w:r>
          </w:p>
          <w:p w:rsidR="00FA2CD8" w:rsidRPr="00B073D9" w:rsidRDefault="00FA2CD8" w:rsidP="00FA2CD8">
            <w:pPr>
              <w:pStyle w:val="TableParagraph"/>
              <w:spacing w:line="276" w:lineRule="exact"/>
              <w:ind w:left="131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приобретения</w:t>
            </w:r>
          </w:p>
        </w:tc>
      </w:tr>
      <w:tr w:rsidR="00FA2CD8" w:rsidRPr="00B073D9" w:rsidTr="00FA2CD8">
        <w:trPr>
          <w:trHeight w:val="616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:rsidR="00FA2CD8" w:rsidRPr="00B073D9" w:rsidRDefault="00FA2CD8" w:rsidP="00FA2CD8">
            <w:pPr>
              <w:pStyle w:val="TableParagraph"/>
              <w:spacing w:line="276" w:lineRule="exact"/>
              <w:ind w:left="136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.Материально-техническое</w:t>
            </w:r>
          </w:p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обеспечение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</w:tcPr>
          <w:p w:rsidR="00FA2CD8" w:rsidRPr="00B073D9" w:rsidRDefault="00FA2CD8" w:rsidP="00FA2CD8">
            <w:pPr>
              <w:pStyle w:val="TableParagraph"/>
              <w:spacing w:line="275" w:lineRule="exact"/>
              <w:ind w:left="13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Оборудование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</w:t>
            </w:r>
          </w:p>
          <w:p w:rsidR="00FA2CD8" w:rsidRPr="00B073D9" w:rsidRDefault="00FA2CD8" w:rsidP="00FA2CD8">
            <w:pPr>
              <w:pStyle w:val="TableParagraph"/>
              <w:spacing w:before="48" w:line="273" w:lineRule="exact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проекта«ЦОС»</w:t>
            </w:r>
          </w:p>
        </w:tc>
        <w:tc>
          <w:tcPr>
            <w:tcW w:w="3531" w:type="dxa"/>
            <w:tcBorders>
              <w:bottom w:val="nil"/>
            </w:tcBorders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34"/>
              <w:rPr>
                <w:sz w:val="24"/>
                <w:szCs w:val="24"/>
                <w:lang w:val="ru-RU"/>
              </w:rPr>
            </w:pPr>
          </w:p>
          <w:p w:rsidR="00FA2CD8" w:rsidRPr="00B073D9" w:rsidRDefault="00FA2CD8" w:rsidP="00FA2CD8">
            <w:pPr>
              <w:pStyle w:val="TableParagraph"/>
              <w:spacing w:before="45"/>
              <w:ind w:left="13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Ноутбук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рамках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ЦОС2021</w:t>
            </w:r>
          </w:p>
        </w:tc>
        <w:tc>
          <w:tcPr>
            <w:tcW w:w="2492" w:type="dxa"/>
            <w:tcBorders>
              <w:bottom w:val="nil"/>
            </w:tcBorders>
          </w:tcPr>
          <w:p w:rsidR="00FA2CD8" w:rsidRPr="00B073D9" w:rsidRDefault="00FA2CD8" w:rsidP="00FA2CD8">
            <w:pPr>
              <w:pStyle w:val="TableParagraph"/>
              <w:spacing w:line="232" w:lineRule="auto"/>
              <w:ind w:left="136" w:right="61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Современное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IT-оборудование</w:t>
            </w:r>
          </w:p>
        </w:tc>
        <w:tc>
          <w:tcPr>
            <w:tcW w:w="2698" w:type="dxa"/>
            <w:tcBorders>
              <w:bottom w:val="nil"/>
            </w:tcBorders>
          </w:tcPr>
          <w:p w:rsidR="00FA2CD8" w:rsidRPr="00B073D9" w:rsidRDefault="00FA2CD8" w:rsidP="00FA2CD8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Средства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федерального</w:t>
            </w:r>
          </w:p>
          <w:p w:rsidR="00FA2CD8" w:rsidRPr="00B073D9" w:rsidRDefault="00FA2CD8" w:rsidP="00FA2CD8">
            <w:pPr>
              <w:pStyle w:val="TableParagraph"/>
              <w:spacing w:before="48" w:line="273" w:lineRule="exact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бюджета</w:t>
            </w:r>
          </w:p>
        </w:tc>
      </w:tr>
      <w:tr w:rsidR="00FA2CD8" w:rsidRPr="00B073D9" w:rsidTr="00FA2CD8">
        <w:trPr>
          <w:trHeight w:val="341"/>
        </w:trPr>
        <w:tc>
          <w:tcPr>
            <w:tcW w:w="3941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spacing w:before="7"/>
              <w:ind w:left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года-</w:t>
            </w:r>
          </w:p>
        </w:tc>
        <w:tc>
          <w:tcPr>
            <w:tcW w:w="2492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FA2CD8" w:rsidRPr="00B073D9" w:rsidTr="00FA2CD8">
        <w:trPr>
          <w:trHeight w:val="2592"/>
        </w:trPr>
        <w:tc>
          <w:tcPr>
            <w:tcW w:w="3941" w:type="dxa"/>
            <w:vMerge w:val="restart"/>
            <w:tcBorders>
              <w:top w:val="single" w:sz="4" w:space="0" w:color="auto"/>
            </w:tcBorders>
          </w:tcPr>
          <w:p w:rsidR="00FA2CD8" w:rsidRPr="00B073D9" w:rsidRDefault="00FA2CD8" w:rsidP="00FA2CD8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2.Кадровые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ind w:left="10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8" w:right="48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 xml:space="preserve">Всего </w:t>
            </w:r>
            <w:r>
              <w:rPr>
                <w:sz w:val="24"/>
                <w:szCs w:val="24"/>
                <w:lang w:val="ru-RU"/>
              </w:rPr>
              <w:t>педагогов – 27; из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них– 8мужчин,19</w:t>
            </w:r>
          </w:p>
          <w:p w:rsidR="00FA2CD8" w:rsidRPr="00B073D9" w:rsidRDefault="00FA2CD8" w:rsidP="00FA2CD8">
            <w:pPr>
              <w:pStyle w:val="TableParagraph"/>
              <w:tabs>
                <w:tab w:val="left" w:pos="2006"/>
              </w:tabs>
              <w:spacing w:before="1" w:line="259" w:lineRule="auto"/>
              <w:ind w:left="108" w:right="28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жен</w:t>
            </w:r>
            <w:r>
              <w:rPr>
                <w:sz w:val="24"/>
                <w:szCs w:val="24"/>
                <w:lang w:val="ru-RU"/>
              </w:rPr>
              <w:t>щины. Имеют высшее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образование–      </w:t>
            </w:r>
            <w:r w:rsidRPr="00B073D9">
              <w:rPr>
                <w:sz w:val="24"/>
                <w:szCs w:val="24"/>
                <w:lang w:val="ru-RU"/>
              </w:rPr>
              <w:t>человек,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имеют высшую и первую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квалификационную</w:t>
            </w:r>
          </w:p>
          <w:p w:rsidR="00FA2CD8" w:rsidRPr="00B073D9" w:rsidRDefault="00FA2CD8" w:rsidP="00FA2CD8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категорию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ru-RU"/>
              </w:rPr>
              <w:t>2</w:t>
            </w:r>
            <w:r w:rsidRPr="00B073D9">
              <w:rPr>
                <w:sz w:val="24"/>
                <w:szCs w:val="24"/>
              </w:rPr>
              <w:t xml:space="preserve"> человек.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5" w:right="12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Высококвалифицированные</w:t>
            </w:r>
          </w:p>
          <w:p w:rsidR="00FA2CD8" w:rsidRPr="00B073D9" w:rsidRDefault="00FA2CD8" w:rsidP="00FA2CD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педагоги</w:t>
            </w:r>
          </w:p>
        </w:tc>
        <w:tc>
          <w:tcPr>
            <w:tcW w:w="2698" w:type="dxa"/>
            <w:vMerge w:val="restart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A2CD8" w:rsidRPr="00B073D9" w:rsidTr="00FA2CD8">
        <w:trPr>
          <w:trHeight w:val="508"/>
        </w:trPr>
        <w:tc>
          <w:tcPr>
            <w:tcW w:w="3941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A2CD8" w:rsidRPr="00FA2CD8" w:rsidRDefault="00FA2CD8" w:rsidP="00FA2CD8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FA2CD8" w:rsidRPr="00FA2CD8" w:rsidRDefault="00FA2CD8" w:rsidP="00FA2CD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1(1 ставка)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FA2CD8" w:rsidRPr="00B073D9" w:rsidRDefault="00FA2CD8" w:rsidP="00FA2CD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D8" w:rsidRPr="00B073D9" w:rsidTr="00FA2CD8">
        <w:trPr>
          <w:trHeight w:val="854"/>
        </w:trPr>
        <w:tc>
          <w:tcPr>
            <w:tcW w:w="3941" w:type="dxa"/>
            <w:vMerge/>
            <w:tcBorders>
              <w:top w:val="nil"/>
              <w:bottom w:val="single" w:sz="4" w:space="0" w:color="auto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7" w:right="1055"/>
              <w:rPr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FA2CD8" w:rsidRDefault="00FA2CD8" w:rsidP="00FA2CD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  <w:p w:rsidR="00FA2CD8" w:rsidRPr="00FA2CD8" w:rsidRDefault="00FA2CD8" w:rsidP="00FA2CD8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4" w:space="0" w:color="auto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D8" w:rsidRPr="00B073D9" w:rsidTr="00FA2CD8">
        <w:trPr>
          <w:trHeight w:val="695"/>
        </w:trPr>
        <w:tc>
          <w:tcPr>
            <w:tcW w:w="3941" w:type="dxa"/>
          </w:tcPr>
          <w:p w:rsidR="00FA2CD8" w:rsidRPr="00B073D9" w:rsidRDefault="00FA2CD8" w:rsidP="00FA2CD8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3.Финансовые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31" w:type="dxa"/>
          </w:tcPr>
          <w:p w:rsidR="00FA2CD8" w:rsidRPr="00B073D9" w:rsidRDefault="00FA2CD8" w:rsidP="00FA2CD8">
            <w:pPr>
              <w:pStyle w:val="TableParagraph"/>
              <w:ind w:left="108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Мебель,IT-оборудование</w:t>
            </w:r>
          </w:p>
        </w:tc>
        <w:tc>
          <w:tcPr>
            <w:tcW w:w="2492" w:type="dxa"/>
          </w:tcPr>
          <w:p w:rsidR="00FA2CD8" w:rsidRPr="00B073D9" w:rsidRDefault="00FA2CD8" w:rsidP="00FA2CD8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Приобретение</w:t>
            </w:r>
          </w:p>
          <w:p w:rsidR="00FA2CD8" w:rsidRPr="00B073D9" w:rsidRDefault="00FA2CD8" w:rsidP="00FA2CD8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:rsidR="00FA2CD8" w:rsidRPr="00B073D9" w:rsidRDefault="00FA2CD8" w:rsidP="00FA2CD8">
            <w:pPr>
              <w:pStyle w:val="TableParagraph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Региональный</w:t>
            </w:r>
          </w:p>
          <w:p w:rsidR="00FA2CD8" w:rsidRPr="00B073D9" w:rsidRDefault="00FA2CD8" w:rsidP="00FA2CD8">
            <w:pPr>
              <w:pStyle w:val="TableParagraph"/>
              <w:spacing w:before="26"/>
              <w:ind w:left="10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бюджет,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43"/>
          <w:footerReference w:type="default" r:id="rId44"/>
          <w:pgSz w:w="16840" w:h="11910" w:orient="landscape"/>
          <w:pgMar w:top="1060" w:right="380" w:bottom="280" w:left="860" w:header="0" w:footer="0" w:gutter="0"/>
          <w:cols w:space="720"/>
        </w:sectPr>
      </w:pPr>
    </w:p>
    <w:p w:rsidR="00FA2CD8" w:rsidRPr="00B073D9" w:rsidRDefault="00FA2CD8" w:rsidP="00FA2CD8">
      <w:pPr>
        <w:spacing w:before="41"/>
        <w:ind w:left="6390" w:right="6862"/>
        <w:jc w:val="center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176</w:t>
      </w:r>
    </w:p>
    <w:p w:rsidR="00FA2CD8" w:rsidRPr="00B073D9" w:rsidRDefault="00FA2CD8" w:rsidP="00FA2CD8">
      <w:pPr>
        <w:pStyle w:val="aff1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1"/>
        <w:gridCol w:w="2698"/>
        <w:gridCol w:w="3531"/>
        <w:gridCol w:w="2492"/>
        <w:gridCol w:w="2698"/>
      </w:tblGrid>
      <w:tr w:rsidR="00FA2CD8" w:rsidRPr="00B073D9" w:rsidTr="00FA2CD8">
        <w:trPr>
          <w:trHeight w:val="1196"/>
        </w:trPr>
        <w:tc>
          <w:tcPr>
            <w:tcW w:w="3941" w:type="dxa"/>
            <w:vMerge w:val="restart"/>
            <w:tcBorders>
              <w:bottom w:val="single" w:sz="8" w:space="0" w:color="000000"/>
            </w:tcBorders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bottom w:val="single" w:sz="8" w:space="0" w:color="000000"/>
            </w:tcBorders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7" w:right="11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Бюджетные средства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(федеральные, региональные,местные).</w:t>
            </w:r>
          </w:p>
        </w:tc>
        <w:tc>
          <w:tcPr>
            <w:tcW w:w="3531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FA2CD8" w:rsidRPr="00B073D9" w:rsidRDefault="00464807" w:rsidP="00FA2CD8">
            <w:pPr>
              <w:pStyle w:val="TableParagraph"/>
              <w:spacing w:line="259" w:lineRule="auto"/>
              <w:ind w:left="105" w:right="68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</w:t>
            </w:r>
            <w:r w:rsidR="00FA2CD8" w:rsidRPr="00B073D9">
              <w:rPr>
                <w:sz w:val="24"/>
                <w:szCs w:val="24"/>
              </w:rPr>
              <w:t>овременного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нового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698" w:type="dxa"/>
          </w:tcPr>
          <w:p w:rsidR="00027A48" w:rsidRDefault="00027A48" w:rsidP="00FA2CD8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</w:rPr>
              <w:t>Ф</w:t>
            </w:r>
            <w:r w:rsidR="00FA2CD8" w:rsidRPr="00B073D9">
              <w:rPr>
                <w:sz w:val="24"/>
                <w:szCs w:val="24"/>
              </w:rPr>
              <w:t>едеральный</w:t>
            </w:r>
          </w:p>
          <w:p w:rsidR="00FA2CD8" w:rsidRPr="00B073D9" w:rsidRDefault="00FA2CD8" w:rsidP="00FA2CD8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бюджет</w:t>
            </w:r>
          </w:p>
        </w:tc>
      </w:tr>
      <w:tr w:rsidR="00FA2CD8" w:rsidRPr="00B073D9" w:rsidTr="00FA2CD8">
        <w:trPr>
          <w:trHeight w:val="1545"/>
        </w:trPr>
        <w:tc>
          <w:tcPr>
            <w:tcW w:w="3941" w:type="dxa"/>
            <w:vMerge/>
            <w:tcBorders>
              <w:top w:val="nil"/>
              <w:bottom w:val="single" w:sz="8" w:space="0" w:color="000000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8" w:space="0" w:color="000000"/>
            </w:tcBorders>
          </w:tcPr>
          <w:p w:rsidR="00FA2CD8" w:rsidRPr="00B073D9" w:rsidRDefault="00FA2CD8" w:rsidP="00FA2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8" w:space="0" w:color="000000"/>
            </w:tcBorders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8" w:right="9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Учебники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и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учебные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пособия</w:t>
            </w: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FA2CD8" w:rsidRPr="00B073D9" w:rsidRDefault="00FA2CD8" w:rsidP="00FA2CD8">
            <w:pPr>
              <w:pStyle w:val="TableParagraph"/>
              <w:spacing w:line="317" w:lineRule="exact"/>
              <w:ind w:left="10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Приобретение учебников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</w:p>
          <w:p w:rsidR="00FA2CD8" w:rsidRPr="00B073D9" w:rsidRDefault="00464807" w:rsidP="00FA2CD8">
            <w:pPr>
              <w:pStyle w:val="TableParagraph"/>
              <w:spacing w:before="23"/>
              <w:ind w:left="10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</w:t>
            </w:r>
            <w:r w:rsidR="00FA2CD8" w:rsidRPr="00B073D9">
              <w:rPr>
                <w:sz w:val="24"/>
                <w:szCs w:val="24"/>
                <w:lang w:val="ru-RU"/>
              </w:rPr>
              <w:t>чебных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FA2CD8" w:rsidRPr="00B073D9" w:rsidRDefault="00FA2CD8" w:rsidP="00FA2CD8">
            <w:pPr>
              <w:pStyle w:val="TableParagraph"/>
              <w:spacing w:line="259" w:lineRule="auto"/>
              <w:ind w:left="105" w:right="860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Региональный</w:t>
            </w:r>
            <w:r w:rsidR="0046480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бюджет,</w:t>
            </w:r>
          </w:p>
          <w:p w:rsidR="00FA2CD8" w:rsidRPr="00B073D9" w:rsidRDefault="00464807" w:rsidP="00FA2CD8">
            <w:pPr>
              <w:pStyle w:val="TableParagraph"/>
              <w:spacing w:line="259" w:lineRule="auto"/>
              <w:ind w:left="105" w:right="971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Ф</w:t>
            </w:r>
            <w:r w:rsidR="00FA2CD8" w:rsidRPr="00B073D9">
              <w:rPr>
                <w:sz w:val="24"/>
                <w:szCs w:val="24"/>
              </w:rPr>
              <w:t>едеральный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</w:rPr>
              <w:t>бюджет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45"/>
          <w:footerReference w:type="default" r:id="rId46"/>
          <w:pgSz w:w="16840" w:h="11910" w:orient="landscape"/>
          <w:pgMar w:top="660" w:right="380" w:bottom="1200" w:left="860" w:header="0" w:footer="1000" w:gutter="0"/>
          <w:cols w:space="720"/>
        </w:sectPr>
      </w:pPr>
    </w:p>
    <w:p w:rsidR="00FA2CD8" w:rsidRPr="00B073D9" w:rsidRDefault="00FA2CD8" w:rsidP="00FA2CD8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401"/>
        </w:tabs>
        <w:autoSpaceDE w:val="0"/>
        <w:autoSpaceDN w:val="0"/>
        <w:spacing w:before="73" w:after="0" w:line="240" w:lineRule="auto"/>
        <w:ind w:left="400" w:hanging="282"/>
        <w:jc w:val="left"/>
        <w:rPr>
          <w:rFonts w:ascii="Times New Roman" w:hAnsi="Times New Roman" w:cs="Times New Roman"/>
          <w:sz w:val="24"/>
          <w:szCs w:val="24"/>
        </w:rPr>
      </w:pPr>
      <w:r w:rsidRPr="00B073D9">
        <w:rPr>
          <w:rFonts w:ascii="Times New Roman" w:hAnsi="Times New Roman" w:cs="Times New Roman"/>
          <w:sz w:val="24"/>
          <w:szCs w:val="24"/>
        </w:rPr>
        <w:lastRenderedPageBreak/>
        <w:t>Критериии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показатели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оценки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реализации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Программы</w:t>
      </w:r>
      <w:r w:rsidR="00464807">
        <w:rPr>
          <w:rFonts w:ascii="Times New Roman" w:hAnsi="Times New Roman" w:cs="Times New Roman"/>
          <w:sz w:val="24"/>
          <w:szCs w:val="24"/>
        </w:rPr>
        <w:t xml:space="preserve"> </w:t>
      </w:r>
      <w:r w:rsidRPr="00B073D9">
        <w:rPr>
          <w:rFonts w:ascii="Times New Roman" w:hAnsi="Times New Roman" w:cs="Times New Roman"/>
          <w:sz w:val="24"/>
          <w:szCs w:val="24"/>
        </w:rPr>
        <w:t>развития.</w:t>
      </w:r>
    </w:p>
    <w:p w:rsidR="00FA2CD8" w:rsidRPr="00B073D9" w:rsidRDefault="00FA2CD8" w:rsidP="00FA2CD8">
      <w:pPr>
        <w:pStyle w:val="aff1"/>
        <w:rPr>
          <w:b/>
          <w:sz w:val="24"/>
          <w:szCs w:val="24"/>
        </w:rPr>
      </w:pPr>
    </w:p>
    <w:p w:rsidR="00FA2CD8" w:rsidRPr="00B073D9" w:rsidRDefault="00FA2CD8" w:rsidP="00FA2CD8">
      <w:pPr>
        <w:pStyle w:val="aff1"/>
        <w:spacing w:before="3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7"/>
        <w:gridCol w:w="4112"/>
        <w:gridCol w:w="2268"/>
      </w:tblGrid>
      <w:tr w:rsidR="00FA2CD8" w:rsidRPr="00B073D9" w:rsidTr="00FA2CD8">
        <w:trPr>
          <w:trHeight w:val="547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spacing w:line="271" w:lineRule="exact"/>
              <w:ind w:left="1243" w:right="1230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spacing w:line="271" w:lineRule="exact"/>
              <w:ind w:left="1605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Описание</w:t>
            </w:r>
            <w:r w:rsidR="004648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spacing w:line="269" w:lineRule="exact"/>
              <w:ind w:left="192" w:right="185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Количественные</w:t>
            </w:r>
          </w:p>
          <w:p w:rsidR="00FA2CD8" w:rsidRPr="00B073D9" w:rsidRDefault="00FA2CD8" w:rsidP="00FA2CD8">
            <w:pPr>
              <w:pStyle w:val="TableParagraph"/>
              <w:spacing w:line="258" w:lineRule="exact"/>
              <w:ind w:left="192" w:right="184"/>
              <w:jc w:val="center"/>
              <w:rPr>
                <w:b/>
                <w:sz w:val="24"/>
                <w:szCs w:val="24"/>
              </w:rPr>
            </w:pPr>
            <w:r w:rsidRPr="00B073D9">
              <w:rPr>
                <w:b/>
                <w:sz w:val="24"/>
                <w:szCs w:val="24"/>
              </w:rPr>
              <w:t>показатели</w:t>
            </w:r>
          </w:p>
        </w:tc>
      </w:tr>
      <w:tr w:rsidR="00FA2CD8" w:rsidRPr="00B073D9" w:rsidTr="00FA2CD8">
        <w:trPr>
          <w:trHeight w:val="534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spacing w:line="266" w:lineRule="exact"/>
              <w:ind w:left="115" w:right="76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Проведение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самодиагностики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ОО.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spacing w:line="266" w:lineRule="exact"/>
              <w:ind w:left="117" w:right="1715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 xml:space="preserve">Получены </w:t>
            </w:r>
            <w:r w:rsidRPr="00B073D9">
              <w:rPr>
                <w:sz w:val="24"/>
                <w:szCs w:val="24"/>
              </w:rPr>
              <w:t>результаты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самодиагностики.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142</w:t>
            </w:r>
            <w:r w:rsidRPr="00B073D9">
              <w:rPr>
                <w:sz w:val="24"/>
                <w:szCs w:val="24"/>
                <w:lang w:val="ru-RU"/>
              </w:rPr>
              <w:t xml:space="preserve"> баллов</w:t>
            </w:r>
          </w:p>
        </w:tc>
      </w:tr>
      <w:tr w:rsidR="00FA2CD8" w:rsidRPr="00B073D9" w:rsidTr="00FA2CD8">
        <w:trPr>
          <w:trHeight w:val="853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tabs>
                <w:tab w:val="left" w:pos="2306"/>
              </w:tabs>
              <w:spacing w:line="232" w:lineRule="auto"/>
              <w:ind w:left="115" w:right="27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Управленческий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анализ</w:t>
            </w:r>
            <w:r w:rsidRPr="00B073D9">
              <w:rPr>
                <w:sz w:val="24"/>
                <w:szCs w:val="24"/>
                <w:lang w:val="ru-RU"/>
              </w:rPr>
              <w:t xml:space="preserve">результатов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самодиагностики</w:t>
            </w:r>
            <w:r w:rsidR="002A1A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tabs>
                <w:tab w:val="left" w:pos="1235"/>
                <w:tab w:val="left" w:pos="1867"/>
              </w:tabs>
              <w:spacing w:line="232" w:lineRule="auto"/>
              <w:ind w:left="117" w:right="104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Отчет</w:t>
            </w:r>
            <w:r w:rsidRPr="00B073D9">
              <w:rPr>
                <w:sz w:val="24"/>
                <w:szCs w:val="24"/>
                <w:lang w:val="ru-RU"/>
              </w:rPr>
              <w:tab/>
              <w:t>о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3"/>
                <w:sz w:val="24"/>
                <w:szCs w:val="24"/>
                <w:lang w:val="ru-RU"/>
              </w:rPr>
              <w:t>результатах</w:t>
            </w:r>
            <w:r w:rsidR="002A1AB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самодиагностики.</w:t>
            </w:r>
          </w:p>
          <w:p w:rsidR="00FA2CD8" w:rsidRPr="00B073D9" w:rsidRDefault="00FA2CD8" w:rsidP="00FA2CD8">
            <w:pPr>
              <w:pStyle w:val="TableParagraph"/>
              <w:spacing w:before="42" w:line="257" w:lineRule="exact"/>
              <w:ind w:left="117"/>
              <w:rPr>
                <w:sz w:val="24"/>
                <w:szCs w:val="24"/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>Аналитическая</w:t>
            </w:r>
            <w:r w:rsidR="002A1AB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Сформирован</w:t>
            </w:r>
          </w:p>
        </w:tc>
      </w:tr>
      <w:tr w:rsidR="00FA2CD8" w:rsidRPr="00B073D9" w:rsidTr="00FA2CD8">
        <w:trPr>
          <w:trHeight w:val="534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spacing w:line="266" w:lineRule="exact"/>
              <w:ind w:left="115" w:right="44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Выбор</w:t>
            </w:r>
            <w:r w:rsidR="002A1AB3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управленческого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трека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spacing w:line="268" w:lineRule="exact"/>
              <w:ind w:left="117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Составление</w:t>
            </w:r>
            <w:r w:rsidR="002A1AB3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дорожной</w:t>
            </w:r>
            <w:r w:rsidR="002A1AB3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</w:rPr>
              <w:t>карты.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Составлена</w:t>
            </w:r>
          </w:p>
        </w:tc>
      </w:tr>
      <w:tr w:rsidR="00FA2CD8" w:rsidRPr="00B073D9" w:rsidTr="00FA2CD8">
        <w:trPr>
          <w:trHeight w:val="1545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tabs>
                <w:tab w:val="left" w:pos="1341"/>
              </w:tabs>
              <w:spacing w:before="1"/>
              <w:ind w:left="115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Описание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условий</w:t>
            </w:r>
            <w:r w:rsidR="00AA1B0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перехода</w:t>
            </w:r>
          </w:p>
          <w:p w:rsidR="00FA2CD8" w:rsidRPr="00B073D9" w:rsidRDefault="00FA2CD8" w:rsidP="00FA2CD8">
            <w:pPr>
              <w:pStyle w:val="TableParagraph"/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left="115" w:right="37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наследующийуровень с учётом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восьми </w:t>
            </w:r>
            <w:r w:rsidRPr="00B073D9">
              <w:rPr>
                <w:spacing w:val="-3"/>
                <w:sz w:val="24"/>
                <w:szCs w:val="24"/>
                <w:lang w:val="ru-RU"/>
              </w:rPr>
              <w:t>магистральных</w:t>
            </w:r>
            <w:r w:rsidRPr="00B073D9">
              <w:rPr>
                <w:sz w:val="24"/>
                <w:szCs w:val="24"/>
                <w:lang w:val="ru-RU"/>
              </w:rPr>
              <w:t xml:space="preserve"> направлений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spacing w:before="1" w:line="276" w:lineRule="auto"/>
              <w:ind w:left="117" w:right="836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Разработка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рабочих</w:t>
            </w:r>
            <w:r w:rsidR="00464807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программ,графика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оценочных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процедур,</w:t>
            </w:r>
          </w:p>
          <w:p w:rsidR="00FA2CD8" w:rsidRPr="00B073D9" w:rsidRDefault="00674BE2" w:rsidP="00FA2CD8">
            <w:pPr>
              <w:pStyle w:val="TableParagraph"/>
              <w:spacing w:line="276" w:lineRule="auto"/>
              <w:ind w:left="117" w:right="102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И</w:t>
            </w:r>
            <w:r w:rsidR="00FA2CD8" w:rsidRPr="00B073D9">
              <w:rPr>
                <w:sz w:val="24"/>
                <w:szCs w:val="24"/>
                <w:lang w:val="ru-RU"/>
              </w:rPr>
              <w:t>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Разработаны</w:t>
            </w:r>
          </w:p>
        </w:tc>
      </w:tr>
      <w:tr w:rsidR="00FA2CD8" w:rsidRPr="00B073D9" w:rsidTr="00FA2CD8">
        <w:trPr>
          <w:trHeight w:val="3175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tabs>
                <w:tab w:val="left" w:pos="1405"/>
                <w:tab w:val="left" w:pos="1946"/>
                <w:tab w:val="left" w:pos="2298"/>
              </w:tabs>
              <w:spacing w:before="1" w:line="276" w:lineRule="auto"/>
              <w:ind w:left="115" w:right="89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Построение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системы</w:t>
            </w:r>
            <w:r w:rsidRPr="00B073D9">
              <w:rPr>
                <w:sz w:val="24"/>
                <w:szCs w:val="24"/>
                <w:lang w:val="ru-RU"/>
              </w:rPr>
              <w:t>персонифицированного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профессионального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развития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руководителей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школы,</w:t>
            </w:r>
            <w:r w:rsidRPr="00B073D9">
              <w:rPr>
                <w:sz w:val="24"/>
                <w:szCs w:val="24"/>
                <w:lang w:val="ru-RU"/>
              </w:rPr>
              <w:tab/>
              <w:t>обеспечивающейсовременную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методическую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подготовку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нацеленностью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 xml:space="preserve">на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достижение</w:t>
            </w:r>
            <w:r w:rsidRPr="00B073D9">
              <w:rPr>
                <w:sz w:val="24"/>
                <w:szCs w:val="24"/>
                <w:lang w:val="ru-RU"/>
              </w:rPr>
              <w:t xml:space="preserve"> планируемых</w:t>
            </w:r>
          </w:p>
          <w:p w:rsidR="00FA2CD8" w:rsidRPr="00B073D9" w:rsidRDefault="00674BE2" w:rsidP="00FA2CD8">
            <w:pPr>
              <w:pStyle w:val="TableParagraph"/>
              <w:spacing w:before="41"/>
              <w:ind w:left="115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о</w:t>
            </w:r>
            <w:r w:rsidR="00FA2CD8" w:rsidRPr="00B073D9">
              <w:rPr>
                <w:spacing w:val="-2"/>
                <w:sz w:val="24"/>
                <w:szCs w:val="24"/>
                <w:lang w:val="ru-RU"/>
              </w:rPr>
              <w:t>бразовательных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A2CD8" w:rsidRPr="00B073D9">
              <w:rPr>
                <w:spacing w:val="-1"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tabs>
                <w:tab w:val="left" w:pos="2278"/>
              </w:tabs>
              <w:spacing w:before="1" w:line="276" w:lineRule="auto"/>
              <w:ind w:left="117" w:right="84"/>
              <w:jc w:val="bot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Устранение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«дефицитных»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запросов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педагогов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руководителей,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построение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образовательных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развивающих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индивидуальных</w:t>
            </w:r>
            <w:r w:rsidR="00674BE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маршрутов.</w:t>
            </w:r>
          </w:p>
        </w:tc>
        <w:tc>
          <w:tcPr>
            <w:tcW w:w="2268" w:type="dxa"/>
          </w:tcPr>
          <w:p w:rsidR="00FA2CD8" w:rsidRPr="00B073D9" w:rsidRDefault="00FA2CD8" w:rsidP="00FA2CD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Согласно «Дорожной карты»</w:t>
            </w:r>
          </w:p>
        </w:tc>
      </w:tr>
      <w:tr w:rsidR="00FA2CD8" w:rsidRPr="00B073D9" w:rsidTr="00FA2CD8">
        <w:trPr>
          <w:trHeight w:val="854"/>
        </w:trPr>
        <w:tc>
          <w:tcPr>
            <w:tcW w:w="3267" w:type="dxa"/>
          </w:tcPr>
          <w:p w:rsidR="00FA2CD8" w:rsidRPr="00B073D9" w:rsidRDefault="00FA2CD8" w:rsidP="00FA2CD8">
            <w:pPr>
              <w:pStyle w:val="TableParagraph"/>
              <w:spacing w:line="232" w:lineRule="auto"/>
              <w:ind w:left="115" w:right="383"/>
              <w:rPr>
                <w:sz w:val="24"/>
                <w:szCs w:val="24"/>
              </w:rPr>
            </w:pPr>
            <w:r w:rsidRPr="00B073D9">
              <w:rPr>
                <w:spacing w:val="-1"/>
                <w:sz w:val="24"/>
                <w:szCs w:val="24"/>
              </w:rPr>
              <w:t>Формирование предметно-</w:t>
            </w:r>
            <w:r w:rsidRPr="00B073D9">
              <w:rPr>
                <w:sz w:val="24"/>
                <w:szCs w:val="24"/>
              </w:rPr>
              <w:t>пространственной</w:t>
            </w:r>
          </w:p>
          <w:p w:rsidR="00FA2CD8" w:rsidRPr="00B073D9" w:rsidRDefault="00FA2CD8" w:rsidP="00FA2CD8">
            <w:pPr>
              <w:pStyle w:val="TableParagraph"/>
              <w:spacing w:before="42" w:line="257" w:lineRule="exact"/>
              <w:ind w:left="115"/>
              <w:rPr>
                <w:sz w:val="24"/>
                <w:szCs w:val="24"/>
              </w:rPr>
            </w:pPr>
            <w:r w:rsidRPr="00B073D9">
              <w:rPr>
                <w:sz w:val="24"/>
                <w:szCs w:val="24"/>
              </w:rPr>
              <w:t>среды.</w:t>
            </w:r>
          </w:p>
        </w:tc>
        <w:tc>
          <w:tcPr>
            <w:tcW w:w="4112" w:type="dxa"/>
          </w:tcPr>
          <w:p w:rsidR="00FA2CD8" w:rsidRPr="00B073D9" w:rsidRDefault="00FA2CD8" w:rsidP="00FA2CD8">
            <w:pPr>
              <w:pStyle w:val="TableParagraph"/>
              <w:spacing w:line="232" w:lineRule="auto"/>
              <w:ind w:left="117" w:right="457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Пройдены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курсы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КПК,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повышены</w:t>
            </w:r>
            <w:r w:rsidR="00674BE2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компетенции.</w:t>
            </w:r>
          </w:p>
        </w:tc>
        <w:tc>
          <w:tcPr>
            <w:tcW w:w="2268" w:type="dxa"/>
          </w:tcPr>
          <w:p w:rsidR="00FA2CD8" w:rsidRPr="00B073D9" w:rsidRDefault="00FA2CD8" w:rsidP="00E2750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Согласно график</w:t>
            </w:r>
            <w:r w:rsidR="00E27500">
              <w:rPr>
                <w:sz w:val="24"/>
                <w:szCs w:val="24"/>
                <w:lang w:val="ru-RU"/>
              </w:rPr>
              <w:t>у</w:t>
            </w:r>
          </w:p>
        </w:tc>
      </w:tr>
    </w:tbl>
    <w:p w:rsidR="00FA2CD8" w:rsidRPr="00B073D9" w:rsidRDefault="00FA2CD8" w:rsidP="00FA2CD8">
      <w:pPr>
        <w:rPr>
          <w:rFonts w:ascii="Times New Roman" w:hAnsi="Times New Roman" w:cs="Times New Roman"/>
          <w:sz w:val="24"/>
          <w:szCs w:val="24"/>
        </w:rPr>
        <w:sectPr w:rsidR="00FA2CD8" w:rsidRPr="00B073D9" w:rsidSect="00FA2CD8">
          <w:headerReference w:type="default" r:id="rId47"/>
          <w:footerReference w:type="default" r:id="rId48"/>
          <w:pgSz w:w="11910" w:h="16840"/>
          <w:pgMar w:top="760" w:right="440" w:bottom="280" w:left="1580" w:header="0" w:footer="0" w:gutter="0"/>
          <w:cols w:space="720"/>
        </w:sectPr>
      </w:pPr>
    </w:p>
    <w:p w:rsidR="00027A48" w:rsidRPr="0075658D" w:rsidRDefault="00027A48" w:rsidP="00AA1B02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27A48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Default="007C3589" w:rsidP="00AA1B0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4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AA1B0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AA1B0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AA1B02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AA1B02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Дорожная карта реализации Программы развития.</w:t>
      </w:r>
    </w:p>
    <w:p w:rsidR="00565375" w:rsidRDefault="00565375" w:rsidP="00565375">
      <w:pPr>
        <w:pStyle w:val="aff1"/>
        <w:spacing w:before="90"/>
        <w:ind w:left="12226" w:right="224" w:firstLine="1939"/>
        <w:jc w:val="right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11449879</wp:posOffset>
            </wp:positionH>
            <wp:positionV relativeFrom="paragraph">
              <wp:posOffset>215513</wp:posOffset>
            </wp:positionV>
            <wp:extent cx="1073426" cy="1073426"/>
            <wp:effectExtent l="19050" t="0" r="0" b="0"/>
            <wp:wrapNone/>
            <wp:docPr id="3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2</w:t>
      </w:r>
      <w:r w:rsidR="00674BE2">
        <w:t xml:space="preserve"> </w:t>
      </w:r>
      <w:r>
        <w:t>к</w:t>
      </w:r>
      <w:r w:rsidR="00674BE2">
        <w:t xml:space="preserve"> </w:t>
      </w:r>
      <w:r>
        <w:t>приказу</w:t>
      </w:r>
      <w:r w:rsidR="00674BE2">
        <w:t xml:space="preserve"> </w:t>
      </w:r>
      <w:r>
        <w:t>от 27.12.2023г.</w:t>
      </w:r>
      <w:r w:rsidR="00674BE2">
        <w:t xml:space="preserve"> </w:t>
      </w:r>
      <w:r>
        <w:t>№</w:t>
      </w:r>
      <w:r w:rsidR="00674BE2">
        <w:t xml:space="preserve"> </w:t>
      </w:r>
      <w:r>
        <w:t>348</w:t>
      </w:r>
    </w:p>
    <w:p w:rsidR="00565375" w:rsidRDefault="00565375" w:rsidP="00565375">
      <w:pPr>
        <w:pStyle w:val="aff1"/>
        <w:spacing w:before="7"/>
        <w:rPr>
          <w:sz w:val="16"/>
        </w:rPr>
      </w:pPr>
    </w:p>
    <w:p w:rsidR="00565375" w:rsidRPr="00674BE2" w:rsidRDefault="00565375" w:rsidP="00565375">
      <w:pPr>
        <w:pStyle w:val="210"/>
        <w:spacing w:before="90"/>
        <w:ind w:left="4066" w:right="4064"/>
        <w:jc w:val="center"/>
      </w:pPr>
      <w:r w:rsidRPr="00674BE2">
        <w:t>Дорожная карта внедрения проекта «Школа Минпросвещения России» в</w:t>
      </w:r>
      <w:r w:rsidR="00557F67" w:rsidRPr="00674BE2">
        <w:t xml:space="preserve"> </w:t>
      </w:r>
      <w:r w:rsidRPr="00674BE2">
        <w:t>Муниципальном</w:t>
      </w:r>
      <w:r w:rsidR="00557F67" w:rsidRPr="00674BE2">
        <w:t xml:space="preserve"> </w:t>
      </w:r>
      <w:r w:rsidRPr="00674BE2">
        <w:t>бюджетном</w:t>
      </w:r>
      <w:r w:rsidR="00557F67" w:rsidRPr="00674BE2">
        <w:t xml:space="preserve"> </w:t>
      </w:r>
      <w:r w:rsidRPr="00674BE2">
        <w:t>общеобразовательном</w:t>
      </w:r>
      <w:r w:rsidR="00674BE2" w:rsidRPr="00674BE2">
        <w:t xml:space="preserve"> </w:t>
      </w:r>
      <w:r w:rsidRPr="00674BE2">
        <w:t>учреждении</w:t>
      </w:r>
    </w:p>
    <w:p w:rsidR="00565375" w:rsidRPr="00674BE2" w:rsidRDefault="00565375" w:rsidP="00565375">
      <w:pPr>
        <w:ind w:left="4061" w:right="4064"/>
        <w:jc w:val="center"/>
        <w:rPr>
          <w:rFonts w:ascii="Times New Roman" w:hAnsi="Times New Roman" w:cs="Times New Roman"/>
          <w:b/>
          <w:sz w:val="24"/>
        </w:rPr>
      </w:pPr>
      <w:r w:rsidRPr="00674BE2">
        <w:rPr>
          <w:rFonts w:ascii="Times New Roman" w:hAnsi="Times New Roman" w:cs="Times New Roman"/>
          <w:b/>
          <w:sz w:val="24"/>
        </w:rPr>
        <w:t>«Изанинская</w:t>
      </w:r>
      <w:r w:rsidR="00557F67" w:rsidRPr="00674BE2">
        <w:rPr>
          <w:rFonts w:ascii="Times New Roman" w:hAnsi="Times New Roman" w:cs="Times New Roman"/>
          <w:b/>
          <w:sz w:val="24"/>
        </w:rPr>
        <w:t xml:space="preserve"> </w:t>
      </w:r>
      <w:r w:rsidRPr="00674BE2">
        <w:rPr>
          <w:rFonts w:ascii="Times New Roman" w:hAnsi="Times New Roman" w:cs="Times New Roman"/>
          <w:b/>
          <w:sz w:val="24"/>
        </w:rPr>
        <w:t>средняя</w:t>
      </w:r>
      <w:r w:rsidR="00674BE2" w:rsidRPr="00674BE2">
        <w:rPr>
          <w:rFonts w:ascii="Times New Roman" w:hAnsi="Times New Roman" w:cs="Times New Roman"/>
          <w:b/>
          <w:sz w:val="24"/>
        </w:rPr>
        <w:t xml:space="preserve"> </w:t>
      </w:r>
      <w:r w:rsidRPr="00674BE2">
        <w:rPr>
          <w:rFonts w:ascii="Times New Roman" w:hAnsi="Times New Roman" w:cs="Times New Roman"/>
          <w:b/>
          <w:sz w:val="24"/>
        </w:rPr>
        <w:t>общеобразовательная</w:t>
      </w:r>
      <w:r w:rsidR="00674BE2" w:rsidRPr="00674BE2">
        <w:rPr>
          <w:rFonts w:ascii="Times New Roman" w:hAnsi="Times New Roman" w:cs="Times New Roman"/>
          <w:b/>
          <w:sz w:val="24"/>
        </w:rPr>
        <w:t xml:space="preserve"> </w:t>
      </w:r>
      <w:r w:rsidRPr="00674BE2">
        <w:rPr>
          <w:rFonts w:ascii="Times New Roman" w:hAnsi="Times New Roman" w:cs="Times New Roman"/>
          <w:b/>
          <w:sz w:val="24"/>
        </w:rPr>
        <w:t>школа»</w:t>
      </w:r>
    </w:p>
    <w:p w:rsidR="00565375" w:rsidRDefault="00565375" w:rsidP="00565375">
      <w:pPr>
        <w:pStyle w:val="aff1"/>
        <w:spacing w:before="7"/>
        <w:rPr>
          <w:b/>
          <w:sz w:val="23"/>
        </w:rPr>
      </w:pPr>
    </w:p>
    <w:p w:rsidR="00565375" w:rsidRDefault="00565375" w:rsidP="00674BE2">
      <w:pPr>
        <w:pStyle w:val="aff1"/>
        <w:ind w:left="226"/>
      </w:pPr>
      <w:r>
        <w:rPr>
          <w:b/>
        </w:rPr>
        <w:t>Цель:</w:t>
      </w:r>
      <w:r>
        <w:t>формирование</w:t>
      </w:r>
      <w:r w:rsidR="00674BE2">
        <w:t xml:space="preserve"> </w:t>
      </w:r>
      <w:r>
        <w:t>единого</w:t>
      </w:r>
      <w:r w:rsidR="00674BE2">
        <w:t xml:space="preserve"> </w:t>
      </w:r>
      <w:r>
        <w:t>образовательного</w:t>
      </w:r>
      <w:r w:rsidR="00674BE2">
        <w:t xml:space="preserve"> </w:t>
      </w:r>
      <w:r>
        <w:t>пространства</w:t>
      </w:r>
      <w:r w:rsidR="00674BE2">
        <w:t xml:space="preserve"> </w:t>
      </w:r>
      <w:r>
        <w:t>в</w:t>
      </w:r>
      <w:r w:rsidR="00674BE2">
        <w:t xml:space="preserve"> </w:t>
      </w:r>
      <w:r>
        <w:t>соответствии</w:t>
      </w:r>
      <w:r w:rsidR="00674BE2">
        <w:t xml:space="preserve"> </w:t>
      </w:r>
      <w:r>
        <w:t>с</w:t>
      </w:r>
      <w:r w:rsidR="00674BE2">
        <w:t xml:space="preserve"> </w:t>
      </w:r>
      <w:r>
        <w:t>едиными</w:t>
      </w:r>
      <w:r w:rsidR="00674BE2">
        <w:t xml:space="preserve"> </w:t>
      </w:r>
      <w:r>
        <w:t>требованиями</w:t>
      </w:r>
      <w:r w:rsidR="00674BE2">
        <w:t xml:space="preserve"> </w:t>
      </w:r>
      <w:r>
        <w:t>к</w:t>
      </w:r>
      <w:r w:rsidR="00674BE2">
        <w:t xml:space="preserve"> </w:t>
      </w:r>
      <w:r>
        <w:t>содержанию</w:t>
      </w:r>
      <w:r w:rsidR="00674BE2">
        <w:t xml:space="preserve"> </w:t>
      </w:r>
      <w:r>
        <w:t>обучения,</w:t>
      </w:r>
      <w:r w:rsidR="00674BE2">
        <w:t xml:space="preserve"> </w:t>
      </w:r>
      <w:r>
        <w:t>воспитательной</w:t>
      </w:r>
      <w:r w:rsidR="00674BE2">
        <w:t xml:space="preserve"> </w:t>
      </w:r>
      <w:r>
        <w:t>работы, профориентации и развития обучающихся с учетом индивидуальных потребностей и интересов, к средовым условиям развития обучающегося</w:t>
      </w:r>
      <w:r w:rsidR="00674BE2">
        <w:t xml:space="preserve"> </w:t>
      </w:r>
      <w:r>
        <w:t>и</w:t>
      </w:r>
      <w:r w:rsidR="00674BE2">
        <w:t xml:space="preserve"> </w:t>
      </w:r>
      <w:r>
        <w:t>трудовой деятельности педагога.</w:t>
      </w:r>
    </w:p>
    <w:p w:rsidR="00565375" w:rsidRDefault="00565375" w:rsidP="00565375">
      <w:pPr>
        <w:pStyle w:val="aff1"/>
        <w:spacing w:before="5"/>
      </w:pPr>
    </w:p>
    <w:p w:rsidR="00565375" w:rsidRPr="00674BE2" w:rsidRDefault="00565375" w:rsidP="00565375">
      <w:pPr>
        <w:pStyle w:val="210"/>
        <w:spacing w:line="274" w:lineRule="exact"/>
        <w:ind w:left="226"/>
      </w:pPr>
      <w:r w:rsidRPr="00674BE2">
        <w:t>Задачи: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74" w:lineRule="exact"/>
        <w:ind w:hanging="241"/>
        <w:contextualSpacing w:val="0"/>
        <w:jc w:val="both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Определение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направлений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деятельности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школы,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формирующих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единое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образовательное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пространство.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40" w:lineRule="auto"/>
        <w:ind w:left="226" w:right="91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Формирование эталонной модели школы будущего с выделением единых критериев и активностей (учитывающих в том числе этнокультурные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особенности) еѐ функционирования, обеспечивающей доступность качественного образования и предоставляющей разные возможности для всех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обучающихся.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40" w:lineRule="auto"/>
        <w:ind w:left="226" w:right="369" w:firstLine="0"/>
        <w:contextualSpacing w:val="0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Формирование механизмов синхронизации и взаимодействия образовательных и учебных процессов (рабочие учебные программы, учебное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расписание занятий, оценочные процедуры результатов обучения, линейка учебников, показателей деятельности) в существующей системе школьного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образования, нормативных и методических документов, создание мотивирующих инструментов саморазвития и роста общеобразовательной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организации.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1189" w:firstLine="0"/>
        <w:contextualSpacing w:val="0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Закрепление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статуса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учителя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как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основополагающего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элемента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в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системе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качественного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российского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образования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и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становления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российской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гражданственности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подрастающего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поколения.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40" w:lineRule="auto"/>
        <w:ind w:left="226" w:right="971" w:firstLine="0"/>
        <w:contextualSpacing w:val="0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Формирования механизмов вовлечения и поддержки семьи в процесс социализации, выбора жизненного пути, формирования мировоззрения и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субъективного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благополучия ребенка.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40" w:lineRule="auto"/>
        <w:ind w:left="226" w:right="936" w:firstLine="0"/>
        <w:contextualSpacing w:val="0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Формирования личностных результатов обучающихся на основе развития их самосознания, самоопределения, смыслообразования и морально-этической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ориентации.</w:t>
      </w:r>
    </w:p>
    <w:p w:rsidR="00565375" w:rsidRPr="00674BE2" w:rsidRDefault="00565375" w:rsidP="00565375">
      <w:pPr>
        <w:pStyle w:val="a3"/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before="1" w:after="0" w:line="240" w:lineRule="auto"/>
        <w:ind w:left="226" w:right="949" w:firstLine="0"/>
        <w:contextualSpacing w:val="0"/>
        <w:rPr>
          <w:rFonts w:ascii="Times New Roman" w:hAnsi="Times New Roman" w:cs="Times New Roman"/>
          <w:sz w:val="24"/>
        </w:rPr>
      </w:pPr>
      <w:r w:rsidRPr="00674BE2">
        <w:rPr>
          <w:rFonts w:ascii="Times New Roman" w:hAnsi="Times New Roman" w:cs="Times New Roman"/>
          <w:sz w:val="24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профессиональные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и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бизнес-сообщества,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средства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массовой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информации,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общественные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объединения,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местные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территориальные</w:t>
      </w:r>
      <w:r w:rsidR="00674BE2">
        <w:rPr>
          <w:rFonts w:ascii="Times New Roman" w:hAnsi="Times New Roman" w:cs="Times New Roman"/>
          <w:sz w:val="24"/>
        </w:rPr>
        <w:t xml:space="preserve"> </w:t>
      </w:r>
      <w:r w:rsidRPr="00674BE2">
        <w:rPr>
          <w:rFonts w:ascii="Times New Roman" w:hAnsi="Times New Roman" w:cs="Times New Roman"/>
          <w:sz w:val="24"/>
        </w:rPr>
        <w:t>сообщества).</w:t>
      </w:r>
    </w:p>
    <w:p w:rsidR="00565375" w:rsidRDefault="00565375" w:rsidP="00565375">
      <w:pPr>
        <w:rPr>
          <w:sz w:val="24"/>
        </w:rPr>
        <w:sectPr w:rsidR="00565375">
          <w:pgSz w:w="16840" w:h="11910" w:orient="landscape"/>
          <w:pgMar w:top="30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565375" w:rsidTr="00516F1A">
        <w:trPr>
          <w:trHeight w:val="552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line="269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565375" w:rsidRDefault="00565375" w:rsidP="00516F1A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10" w:type="dxa"/>
          </w:tcPr>
          <w:p w:rsidR="00565375" w:rsidRDefault="00565375" w:rsidP="00516F1A">
            <w:pPr>
              <w:pStyle w:val="TableParagraph"/>
              <w:spacing w:before="132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 w:rsidR="00674BE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3" w:type="dxa"/>
          </w:tcPr>
          <w:p w:rsidR="00565375" w:rsidRDefault="00565375" w:rsidP="00516F1A">
            <w:pPr>
              <w:pStyle w:val="TableParagraph"/>
              <w:spacing w:before="132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132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 w:rsidR="00674BE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674BE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743" w:type="dxa"/>
          </w:tcPr>
          <w:p w:rsidR="00565375" w:rsidRDefault="00565375" w:rsidP="00516F1A">
            <w:pPr>
              <w:pStyle w:val="TableParagraph"/>
              <w:spacing w:before="132"/>
              <w:ind w:left="113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 w:rsidR="00674BE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565375" w:rsidTr="00516F1A">
        <w:trPr>
          <w:trHeight w:val="253"/>
        </w:trPr>
        <w:tc>
          <w:tcPr>
            <w:tcW w:w="15920" w:type="dxa"/>
            <w:gridSpan w:val="5"/>
          </w:tcPr>
          <w:p w:rsidR="00565375" w:rsidRDefault="00565375" w:rsidP="00516F1A">
            <w:pPr>
              <w:pStyle w:val="TableParagraph"/>
              <w:spacing w:line="234" w:lineRule="exact"/>
              <w:ind w:left="1548"/>
              <w:rPr>
                <w:b/>
              </w:rPr>
            </w:pPr>
            <w:r>
              <w:rPr>
                <w:b/>
              </w:rPr>
              <w:t>1.Нормативно-правовое</w:t>
            </w:r>
            <w:r w:rsidR="00674BE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565375" w:rsidTr="00516F1A">
        <w:trPr>
          <w:trHeight w:val="758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spacing w:line="243" w:lineRule="exact"/>
              <w:ind w:left="470" w:firstLine="19"/>
              <w:rPr>
                <w:lang w:val="ru-RU"/>
              </w:rPr>
            </w:pPr>
            <w:r w:rsidRPr="00565375">
              <w:rPr>
                <w:lang w:val="ru-RU"/>
              </w:rPr>
              <w:t>Определение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состава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рабочей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группы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по</w:t>
            </w:r>
          </w:p>
          <w:p w:rsidR="00565375" w:rsidRPr="00565375" w:rsidRDefault="00565375" w:rsidP="00516F1A">
            <w:pPr>
              <w:pStyle w:val="TableParagraph"/>
              <w:spacing w:line="252" w:lineRule="exact"/>
              <w:ind w:left="1157" w:right="443" w:hanging="687"/>
              <w:rPr>
                <w:lang w:val="ru-RU"/>
              </w:rPr>
            </w:pPr>
            <w:r w:rsidRPr="00565375">
              <w:rPr>
                <w:lang w:val="ru-RU"/>
              </w:rPr>
              <w:t>апробации и внедрению проекта «Школа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</w:p>
        </w:tc>
        <w:tc>
          <w:tcPr>
            <w:tcW w:w="2263" w:type="dxa"/>
          </w:tcPr>
          <w:p w:rsidR="00565375" w:rsidRPr="00565375" w:rsidRDefault="00565375" w:rsidP="00516F1A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565375" w:rsidRPr="00557F67" w:rsidRDefault="00565375" w:rsidP="00516F1A">
            <w:pPr>
              <w:pStyle w:val="TableParagraph"/>
              <w:ind w:left="139" w:right="128"/>
              <w:jc w:val="center"/>
              <w:rPr>
                <w:lang w:val="ru-RU"/>
              </w:rPr>
            </w:pPr>
            <w:r>
              <w:t>Декабрь 202</w:t>
            </w:r>
            <w:r w:rsidR="00557F67">
              <w:rPr>
                <w:lang w:val="ru-RU"/>
              </w:rPr>
              <w:t>4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158" w:right="147"/>
              <w:jc w:val="center"/>
            </w:pPr>
            <w:r>
              <w:t>Саадуева Х.М.,директор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line="242" w:lineRule="auto"/>
              <w:ind w:left="125" w:right="108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 xml:space="preserve">Приказ о составе рабочей группы по </w:t>
            </w:r>
            <w:r w:rsidR="00674BE2">
              <w:rPr>
                <w:lang w:val="ru-RU"/>
              </w:rPr>
              <w:t xml:space="preserve">апробации </w:t>
            </w:r>
            <w:r w:rsidRPr="00565375">
              <w:rPr>
                <w:lang w:val="ru-RU"/>
              </w:rPr>
              <w:t>внедрению проекта«Школа</w:t>
            </w:r>
          </w:p>
          <w:p w:rsidR="00565375" w:rsidRDefault="00565375" w:rsidP="00516F1A">
            <w:pPr>
              <w:pStyle w:val="TableParagraph"/>
              <w:spacing w:line="237" w:lineRule="exact"/>
              <w:ind w:left="120" w:right="108"/>
              <w:jc w:val="center"/>
            </w:pPr>
            <w:r>
              <w:t>Минпросвещения</w:t>
            </w:r>
            <w:r w:rsidR="00674BE2">
              <w:rPr>
                <w:lang w:val="ru-RU"/>
              </w:rPr>
              <w:t xml:space="preserve"> </w:t>
            </w:r>
            <w:r>
              <w:t>России»</w:t>
            </w:r>
          </w:p>
        </w:tc>
      </w:tr>
      <w:tr w:rsidR="00565375" w:rsidTr="00516F1A">
        <w:trPr>
          <w:trHeight w:val="760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ind w:left="400" w:right="249" w:hanging="120"/>
              <w:rPr>
                <w:lang w:val="ru-RU"/>
              </w:rPr>
            </w:pPr>
            <w:r w:rsidRPr="00565375">
              <w:rPr>
                <w:lang w:val="ru-RU"/>
              </w:rPr>
              <w:t>Формирование комплекта распорядительных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документов,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обеспечивающих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реализацию</w:t>
            </w:r>
          </w:p>
          <w:p w:rsidR="00565375" w:rsidRPr="00565375" w:rsidRDefault="00674BE2" w:rsidP="00516F1A">
            <w:pPr>
              <w:pStyle w:val="TableParagraph"/>
              <w:spacing w:line="242" w:lineRule="exact"/>
              <w:ind w:left="355"/>
              <w:rPr>
                <w:lang w:val="ru-RU"/>
              </w:rPr>
            </w:pPr>
            <w:r w:rsidRPr="00565375">
              <w:rPr>
                <w:lang w:val="ru-RU"/>
              </w:rPr>
              <w:t>П</w:t>
            </w:r>
            <w:r w:rsidR="00565375" w:rsidRPr="00565375">
              <w:rPr>
                <w:lang w:val="ru-RU"/>
              </w:rPr>
              <w:t>роекта</w:t>
            </w:r>
            <w:r>
              <w:rPr>
                <w:lang w:val="ru-RU"/>
              </w:rPr>
              <w:t xml:space="preserve"> </w:t>
            </w:r>
            <w:r w:rsidR="00565375" w:rsidRPr="00565375">
              <w:rPr>
                <w:lang w:val="ru-RU"/>
              </w:rPr>
              <w:t>«Школа</w:t>
            </w:r>
            <w:r>
              <w:rPr>
                <w:lang w:val="ru-RU"/>
              </w:rPr>
              <w:t xml:space="preserve"> </w:t>
            </w:r>
            <w:r w:rsidR="00565375" w:rsidRPr="00565375">
              <w:rPr>
                <w:lang w:val="ru-RU"/>
              </w:rPr>
              <w:t>Минпросвещения</w:t>
            </w:r>
            <w:r>
              <w:rPr>
                <w:lang w:val="ru-RU"/>
              </w:rPr>
              <w:t xml:space="preserve"> </w:t>
            </w:r>
            <w:r w:rsidR="00565375" w:rsidRPr="00565375">
              <w:rPr>
                <w:lang w:val="ru-RU"/>
              </w:rPr>
              <w:t>России»</w:t>
            </w:r>
          </w:p>
        </w:tc>
        <w:tc>
          <w:tcPr>
            <w:tcW w:w="2263" w:type="dxa"/>
          </w:tcPr>
          <w:p w:rsidR="00565375" w:rsidRPr="00557F67" w:rsidRDefault="00565375" w:rsidP="00516F1A">
            <w:pPr>
              <w:pStyle w:val="TableParagraph"/>
              <w:spacing w:before="117"/>
              <w:ind w:left="912" w:right="232" w:hanging="653"/>
              <w:rPr>
                <w:lang w:val="ru-RU"/>
              </w:rPr>
            </w:pPr>
            <w:r w:rsidRPr="00565375">
              <w:rPr>
                <w:lang w:val="ru-RU"/>
              </w:rPr>
              <w:t xml:space="preserve">   </w:t>
            </w:r>
            <w:r>
              <w:t>Декабрь202</w:t>
            </w:r>
            <w:r w:rsidR="00557F67">
              <w:rPr>
                <w:lang w:val="ru-RU"/>
              </w:rPr>
              <w:t>4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158" w:right="147"/>
              <w:jc w:val="center"/>
            </w:pPr>
            <w:r>
              <w:t>Саадуева Х.М.,директор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ind w:left="171" w:right="151" w:firstLine="398"/>
              <w:rPr>
                <w:lang w:val="ru-RU"/>
              </w:rPr>
            </w:pPr>
            <w:r w:rsidRPr="00565375">
              <w:rPr>
                <w:lang w:val="ru-RU"/>
              </w:rPr>
              <w:t>Приказы об утверждении документов,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обеспечивающих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реализацию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 «Школа</w:t>
            </w:r>
          </w:p>
          <w:p w:rsidR="00565375" w:rsidRDefault="00565375" w:rsidP="00516F1A">
            <w:pPr>
              <w:pStyle w:val="TableParagraph"/>
              <w:spacing w:line="242" w:lineRule="exact"/>
              <w:ind w:left="1122"/>
            </w:pPr>
            <w:r>
              <w:t>Минпросвещения</w:t>
            </w:r>
            <w:r w:rsidR="00674BE2">
              <w:rPr>
                <w:lang w:val="ru-RU"/>
              </w:rPr>
              <w:t xml:space="preserve"> </w:t>
            </w:r>
            <w:r>
              <w:t>России»</w:t>
            </w:r>
          </w:p>
        </w:tc>
      </w:tr>
      <w:tr w:rsidR="00565375" w:rsidTr="00516F1A">
        <w:trPr>
          <w:trHeight w:val="252"/>
        </w:trPr>
        <w:tc>
          <w:tcPr>
            <w:tcW w:w="15920" w:type="dxa"/>
            <w:gridSpan w:val="5"/>
          </w:tcPr>
          <w:p w:rsidR="00565375" w:rsidRDefault="00565375" w:rsidP="00516F1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2.Организационноеобеспечение</w:t>
            </w:r>
          </w:p>
        </w:tc>
      </w:tr>
      <w:tr w:rsidR="00565375" w:rsidTr="00516F1A">
        <w:trPr>
          <w:trHeight w:val="1012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3"/>
              <w:rPr>
                <w:sz w:val="32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spacing w:before="117"/>
              <w:ind w:left="261" w:right="243" w:hanging="1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Организация проведения самодиагностики в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рамках проекта «Школа Минпросвещения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и проведения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анализа ее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результатов</w:t>
            </w:r>
          </w:p>
        </w:tc>
        <w:tc>
          <w:tcPr>
            <w:tcW w:w="2263" w:type="dxa"/>
          </w:tcPr>
          <w:p w:rsidR="00565375" w:rsidRPr="00565375" w:rsidRDefault="00565375" w:rsidP="00516F1A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565375" w:rsidRPr="00557F67" w:rsidRDefault="00557F67" w:rsidP="00557F67">
            <w:pPr>
              <w:pStyle w:val="TableParagraph"/>
              <w:ind w:right="274"/>
              <w:rPr>
                <w:lang w:val="ru-RU"/>
              </w:rPr>
            </w:pPr>
            <w:r>
              <w:rPr>
                <w:lang w:val="ru-RU"/>
              </w:rPr>
              <w:t>Ноябрь  - декабрь</w:t>
            </w:r>
            <w:r w:rsidR="00674BE2">
              <w:rPr>
                <w:lang w:val="ru-RU"/>
              </w:rPr>
              <w:t xml:space="preserve"> </w:t>
            </w:r>
            <w:r>
              <w:rPr>
                <w:lang w:val="ru-RU"/>
              </w:rPr>
              <w:t>2024</w:t>
            </w:r>
          </w:p>
        </w:tc>
        <w:tc>
          <w:tcPr>
            <w:tcW w:w="3545" w:type="dxa"/>
          </w:tcPr>
          <w:p w:rsidR="00565375" w:rsidRPr="00565375" w:rsidRDefault="00557F67" w:rsidP="00557F67">
            <w:pPr>
              <w:pStyle w:val="TableParagraph"/>
              <w:spacing w:before="117"/>
              <w:ind w:left="156" w:right="148"/>
              <w:rPr>
                <w:lang w:val="ru-RU"/>
              </w:rPr>
            </w:pPr>
            <w:r>
              <w:rPr>
                <w:lang w:val="ru-RU"/>
              </w:rPr>
              <w:t xml:space="preserve">             З</w:t>
            </w:r>
            <w:r w:rsidR="00565375" w:rsidRPr="00565375">
              <w:rPr>
                <w:lang w:val="ru-RU"/>
              </w:rPr>
              <w:t>аместитель</w:t>
            </w:r>
          </w:p>
          <w:p w:rsidR="00565375" w:rsidRPr="00565375" w:rsidRDefault="00565375" w:rsidP="00516F1A">
            <w:pPr>
              <w:pStyle w:val="TableParagraph"/>
              <w:spacing w:before="1"/>
              <w:ind w:left="158" w:right="14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директора по УВР, руководители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ШМО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line="243" w:lineRule="exact"/>
              <w:ind w:left="120" w:right="108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Приказ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директора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о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проведении</w:t>
            </w:r>
          </w:p>
          <w:p w:rsidR="00565375" w:rsidRPr="00565375" w:rsidRDefault="00565375" w:rsidP="00516F1A">
            <w:pPr>
              <w:pStyle w:val="TableParagraph"/>
              <w:spacing w:before="1"/>
              <w:ind w:left="121" w:right="108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самодиагностики в рамках проекта «Школа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и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проведения</w:t>
            </w:r>
          </w:p>
          <w:p w:rsidR="00565375" w:rsidRDefault="00565375" w:rsidP="00516F1A">
            <w:pPr>
              <w:pStyle w:val="TableParagraph"/>
              <w:spacing w:before="1" w:line="242" w:lineRule="exact"/>
              <w:ind w:left="125" w:right="107"/>
              <w:jc w:val="center"/>
            </w:pPr>
            <w:r>
              <w:t>анализа ее результатов</w:t>
            </w:r>
          </w:p>
        </w:tc>
      </w:tr>
      <w:tr w:rsidR="00565375" w:rsidTr="00516F1A">
        <w:trPr>
          <w:trHeight w:val="1264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rPr>
                <w:sz w:val="24"/>
              </w:rPr>
            </w:pPr>
          </w:p>
          <w:p w:rsidR="00565375" w:rsidRDefault="00565375" w:rsidP="00516F1A">
            <w:pPr>
              <w:pStyle w:val="TableParagraph"/>
              <w:spacing w:before="1"/>
              <w:rPr>
                <w:sz w:val="19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spacing w:line="243" w:lineRule="exact"/>
              <w:ind w:left="119" w:right="10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Организация</w:t>
            </w:r>
            <w:r w:rsidR="00674BE2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участия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в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совещаниях по</w:t>
            </w:r>
          </w:p>
          <w:p w:rsidR="00565375" w:rsidRPr="00565375" w:rsidRDefault="00565375" w:rsidP="00516F1A">
            <w:pPr>
              <w:pStyle w:val="TableParagraph"/>
              <w:spacing w:before="1"/>
              <w:ind w:left="121" w:right="10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сопровождению внедрения проекта «Школа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 России» для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руководителей/координаторов,управленческих</w:t>
            </w:r>
          </w:p>
          <w:p w:rsidR="00565375" w:rsidRDefault="00565375" w:rsidP="00516F1A">
            <w:pPr>
              <w:pStyle w:val="TableParagraph"/>
              <w:spacing w:line="242" w:lineRule="exact"/>
              <w:ind w:left="121" w:right="107"/>
              <w:jc w:val="center"/>
            </w:pPr>
            <w:r>
              <w:t>команд</w:t>
            </w:r>
          </w:p>
        </w:tc>
        <w:tc>
          <w:tcPr>
            <w:tcW w:w="2263" w:type="dxa"/>
          </w:tcPr>
          <w:p w:rsidR="00565375" w:rsidRDefault="00565375" w:rsidP="00516F1A">
            <w:pPr>
              <w:pStyle w:val="TableParagraph"/>
              <w:rPr>
                <w:sz w:val="32"/>
              </w:rPr>
            </w:pPr>
          </w:p>
          <w:p w:rsidR="00565375" w:rsidRDefault="00557F67" w:rsidP="00516F1A">
            <w:pPr>
              <w:pStyle w:val="TableParagraph"/>
              <w:spacing w:before="1"/>
              <w:ind w:left="787" w:right="129" w:hanging="629"/>
            </w:pPr>
            <w:r>
              <w:t>В течение 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5</w:t>
            </w:r>
            <w:r w:rsidR="00565375">
              <w:t>уч.года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rPr>
                <w:sz w:val="32"/>
              </w:rPr>
            </w:pPr>
          </w:p>
          <w:p w:rsidR="00565375" w:rsidRDefault="00557F67" w:rsidP="00516F1A">
            <w:pPr>
              <w:pStyle w:val="TableParagraph"/>
              <w:spacing w:before="1"/>
              <w:ind w:left="913" w:right="486" w:hanging="399"/>
            </w:pPr>
            <w:r>
              <w:rPr>
                <w:lang w:val="ru-RU"/>
              </w:rPr>
              <w:t>З</w:t>
            </w:r>
            <w:r w:rsidR="00565375">
              <w:t>аместитель</w:t>
            </w:r>
            <w:r w:rsidR="003235A6">
              <w:rPr>
                <w:lang w:val="ru-RU"/>
              </w:rPr>
              <w:t xml:space="preserve"> </w:t>
            </w:r>
            <w:r w:rsidR="00565375">
              <w:t>директора</w:t>
            </w:r>
            <w:r w:rsidR="003235A6">
              <w:rPr>
                <w:lang w:val="ru-RU"/>
              </w:rPr>
              <w:t xml:space="preserve"> </w:t>
            </w:r>
            <w:r w:rsidR="00565375">
              <w:t>по УВР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before="117"/>
              <w:ind w:left="132" w:right="119" w:firstLine="2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Информирование сотрудников о внедрении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«Школа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для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руководителей/</w:t>
            </w:r>
            <w:r w:rsidR="003235A6">
              <w:rPr>
                <w:lang w:val="ru-RU"/>
              </w:rPr>
              <w:t xml:space="preserve"> координато</w:t>
            </w:r>
            <w:r w:rsidRPr="00565375">
              <w:rPr>
                <w:lang w:val="ru-RU"/>
              </w:rPr>
              <w:t>ров,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управленческих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команд</w:t>
            </w:r>
          </w:p>
        </w:tc>
      </w:tr>
      <w:tr w:rsidR="00565375" w:rsidTr="00516F1A">
        <w:trPr>
          <w:trHeight w:val="1770"/>
        </w:trPr>
        <w:tc>
          <w:tcPr>
            <w:tcW w:w="559" w:type="dxa"/>
          </w:tcPr>
          <w:p w:rsidR="00565375" w:rsidRPr="00565375" w:rsidRDefault="00565375" w:rsidP="00516F1A">
            <w:pPr>
              <w:pStyle w:val="TableParagraph"/>
              <w:rPr>
                <w:sz w:val="24"/>
                <w:lang w:val="ru-RU"/>
              </w:rPr>
            </w:pPr>
          </w:p>
          <w:p w:rsidR="00565375" w:rsidRPr="00565375" w:rsidRDefault="00565375" w:rsidP="00516F1A">
            <w:pPr>
              <w:pStyle w:val="TableParagraph"/>
              <w:rPr>
                <w:sz w:val="24"/>
                <w:lang w:val="ru-RU"/>
              </w:rPr>
            </w:pPr>
          </w:p>
          <w:p w:rsidR="00565375" w:rsidRDefault="00565375" w:rsidP="00516F1A">
            <w:pPr>
              <w:pStyle w:val="TableParagraph"/>
              <w:spacing w:before="198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ind w:left="122" w:right="106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Организация (направление заявок) повышения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квалификации педагогических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работников/управленческих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команд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по</w:t>
            </w:r>
          </w:p>
          <w:p w:rsidR="00565375" w:rsidRPr="00565375" w:rsidRDefault="00565375" w:rsidP="00516F1A">
            <w:pPr>
              <w:pStyle w:val="TableParagraph"/>
              <w:ind w:left="117" w:right="105" w:firstLine="2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дополнительным профессиональным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 xml:space="preserve">программам, учитывающих в </w:t>
            </w:r>
            <w:r w:rsidR="003235A6">
              <w:rPr>
                <w:lang w:val="ru-RU"/>
              </w:rPr>
              <w:t>содержании и</w:t>
            </w:r>
            <w:r w:rsidRPr="00565375">
              <w:rPr>
                <w:lang w:val="ru-RU"/>
              </w:rPr>
              <w:t>деологию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и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модели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внедрения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«Школа</w:t>
            </w:r>
          </w:p>
          <w:p w:rsidR="00565375" w:rsidRDefault="00565375" w:rsidP="00516F1A">
            <w:pPr>
              <w:pStyle w:val="TableParagraph"/>
              <w:spacing w:line="241" w:lineRule="exact"/>
              <w:ind w:left="122" w:right="107"/>
              <w:jc w:val="center"/>
            </w:pPr>
            <w:r>
              <w:t>Минпросвещения</w:t>
            </w:r>
            <w:r w:rsidR="003235A6">
              <w:rPr>
                <w:lang w:val="ru-RU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565375" w:rsidRDefault="00565375" w:rsidP="00516F1A">
            <w:pPr>
              <w:pStyle w:val="TableParagraph"/>
              <w:rPr>
                <w:sz w:val="24"/>
              </w:rPr>
            </w:pPr>
          </w:p>
          <w:p w:rsidR="00565375" w:rsidRDefault="00565375" w:rsidP="00516F1A">
            <w:pPr>
              <w:pStyle w:val="TableParagraph"/>
              <w:spacing w:before="2"/>
              <w:rPr>
                <w:sz w:val="30"/>
              </w:rPr>
            </w:pPr>
          </w:p>
          <w:p w:rsidR="00565375" w:rsidRDefault="00557F67" w:rsidP="00516F1A">
            <w:pPr>
              <w:pStyle w:val="TableParagraph"/>
              <w:ind w:left="787" w:right="129" w:hanging="629"/>
            </w:pPr>
            <w:r>
              <w:t>В течение 202</w:t>
            </w:r>
            <w:r>
              <w:rPr>
                <w:lang w:val="ru-RU"/>
              </w:rPr>
              <w:t>4</w:t>
            </w:r>
            <w:r w:rsidR="00565375">
              <w:t>-2</w:t>
            </w:r>
            <w:r>
              <w:t>02</w:t>
            </w:r>
            <w:r>
              <w:rPr>
                <w:lang w:val="ru-RU"/>
              </w:rPr>
              <w:t>5</w:t>
            </w:r>
            <w:r w:rsidR="00565375">
              <w:t>уч.года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rPr>
                <w:sz w:val="24"/>
              </w:rPr>
            </w:pPr>
          </w:p>
          <w:p w:rsidR="00565375" w:rsidRDefault="00565375" w:rsidP="00516F1A">
            <w:pPr>
              <w:pStyle w:val="TableParagraph"/>
              <w:spacing w:before="2"/>
              <w:rPr>
                <w:sz w:val="30"/>
              </w:rPr>
            </w:pPr>
          </w:p>
          <w:p w:rsidR="00565375" w:rsidRDefault="00557F67" w:rsidP="00516F1A">
            <w:pPr>
              <w:pStyle w:val="TableParagraph"/>
              <w:ind w:left="913" w:right="486" w:hanging="399"/>
            </w:pPr>
            <w:r>
              <w:rPr>
                <w:lang w:val="ru-RU"/>
              </w:rPr>
              <w:t>З</w:t>
            </w:r>
            <w:r w:rsidR="00565375">
              <w:t>аместитель</w:t>
            </w:r>
            <w:r w:rsidR="003235A6">
              <w:rPr>
                <w:lang w:val="ru-RU"/>
              </w:rPr>
              <w:t xml:space="preserve"> </w:t>
            </w:r>
            <w:r w:rsidR="00565375">
              <w:t>директора</w:t>
            </w:r>
            <w:r w:rsidR="003235A6">
              <w:rPr>
                <w:lang w:val="ru-RU"/>
              </w:rPr>
              <w:t xml:space="preserve"> </w:t>
            </w:r>
            <w:r w:rsidR="00565375">
              <w:t>по УВР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565375" w:rsidRPr="00565375" w:rsidRDefault="00565375" w:rsidP="00516F1A">
            <w:pPr>
              <w:pStyle w:val="TableParagraph"/>
              <w:spacing w:line="252" w:lineRule="exact"/>
              <w:ind w:left="277"/>
              <w:rPr>
                <w:lang w:val="ru-RU"/>
              </w:rPr>
            </w:pPr>
            <w:r w:rsidRPr="00565375">
              <w:rPr>
                <w:lang w:val="ru-RU"/>
              </w:rPr>
              <w:t>Удостоверение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о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повышение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квалификации.</w:t>
            </w:r>
          </w:p>
          <w:p w:rsidR="00565375" w:rsidRPr="00565375" w:rsidRDefault="00565375" w:rsidP="00516F1A">
            <w:pPr>
              <w:pStyle w:val="TableParagraph"/>
              <w:ind w:left="178" w:right="158" w:firstLine="316"/>
              <w:rPr>
                <w:lang w:val="ru-RU"/>
              </w:rPr>
            </w:pPr>
            <w:r w:rsidRPr="00565375">
              <w:rPr>
                <w:lang w:val="ru-RU"/>
              </w:rPr>
              <w:t>Совершенствование профессиональных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компетенций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руководителя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и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педагогов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ОУ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по</w:t>
            </w:r>
          </w:p>
          <w:p w:rsidR="00565375" w:rsidRPr="00565375" w:rsidRDefault="00565375" w:rsidP="00516F1A">
            <w:pPr>
              <w:pStyle w:val="TableParagraph"/>
              <w:ind w:left="322" w:right="288" w:hanging="8"/>
              <w:rPr>
                <w:lang w:val="ru-RU"/>
              </w:rPr>
            </w:pPr>
            <w:r w:rsidRPr="00565375">
              <w:rPr>
                <w:lang w:val="ru-RU"/>
              </w:rPr>
              <w:t>вопросам моделирования эталонной школы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«Школа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</w:p>
        </w:tc>
      </w:tr>
      <w:tr w:rsidR="00565375" w:rsidTr="00516F1A">
        <w:trPr>
          <w:trHeight w:val="761"/>
        </w:trPr>
        <w:tc>
          <w:tcPr>
            <w:tcW w:w="559" w:type="dxa"/>
          </w:tcPr>
          <w:p w:rsidR="00565375" w:rsidRPr="00565375" w:rsidRDefault="00565375" w:rsidP="00516F1A">
            <w:pPr>
              <w:pStyle w:val="TableParagraph"/>
              <w:spacing w:before="3"/>
              <w:rPr>
                <w:sz w:val="21"/>
                <w:lang w:val="ru-RU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ind w:left="122" w:right="10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Организация деятельности школьной команды в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рамках</w:t>
            </w:r>
            <w:r w:rsidR="003235A6">
              <w:rPr>
                <w:lang w:val="ru-RU"/>
              </w:rPr>
              <w:t xml:space="preserve"> апробации </w:t>
            </w:r>
            <w:r w:rsidRPr="00565375">
              <w:rPr>
                <w:lang w:val="ru-RU"/>
              </w:rPr>
              <w:t>внедрения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 «Школа</w:t>
            </w:r>
          </w:p>
          <w:p w:rsidR="00565375" w:rsidRDefault="00565375" w:rsidP="00516F1A">
            <w:pPr>
              <w:pStyle w:val="TableParagraph"/>
              <w:spacing w:line="242" w:lineRule="exact"/>
              <w:ind w:left="122" w:right="107"/>
              <w:jc w:val="center"/>
            </w:pPr>
            <w:r>
              <w:t>Минпросвещения</w:t>
            </w:r>
            <w:r w:rsidR="003235A6">
              <w:rPr>
                <w:lang w:val="ru-RU"/>
              </w:rPr>
              <w:t xml:space="preserve"> </w:t>
            </w:r>
            <w:r>
              <w:t>России»</w:t>
            </w:r>
          </w:p>
        </w:tc>
        <w:tc>
          <w:tcPr>
            <w:tcW w:w="2263" w:type="dxa"/>
          </w:tcPr>
          <w:p w:rsidR="00565375" w:rsidRDefault="00557F67" w:rsidP="00516F1A">
            <w:pPr>
              <w:pStyle w:val="TableParagraph"/>
              <w:spacing w:before="117"/>
              <w:ind w:left="787" w:right="129" w:hanging="629"/>
            </w:pPr>
            <w:r>
              <w:t>В течение 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5</w:t>
            </w:r>
            <w:r w:rsidR="00565375">
              <w:t>уч.года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117"/>
              <w:ind w:left="1419" w:right="164" w:hanging="1227"/>
            </w:pPr>
            <w:r>
              <w:t>Директор, заместитель директора</w:t>
            </w:r>
            <w:r w:rsidR="003235A6">
              <w:rPr>
                <w:lang w:val="ru-RU"/>
              </w:rPr>
              <w:t xml:space="preserve"> </w:t>
            </w:r>
            <w:r>
              <w:t>поУВР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before="117"/>
              <w:ind w:left="1122" w:right="142" w:hanging="954"/>
              <w:rPr>
                <w:lang w:val="ru-RU"/>
              </w:rPr>
            </w:pPr>
            <w:r w:rsidRPr="00565375">
              <w:rPr>
                <w:lang w:val="ru-RU"/>
              </w:rPr>
              <w:t>Документы эталонной школы проекта «Школа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3235A6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</w:p>
        </w:tc>
      </w:tr>
      <w:tr w:rsidR="00565375" w:rsidTr="00516F1A">
        <w:trPr>
          <w:trHeight w:val="251"/>
        </w:trPr>
        <w:tc>
          <w:tcPr>
            <w:tcW w:w="15920" w:type="dxa"/>
            <w:gridSpan w:val="5"/>
          </w:tcPr>
          <w:p w:rsidR="00565375" w:rsidRDefault="00565375" w:rsidP="00516F1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3.Информационно–методическоесопровождение</w:t>
            </w:r>
          </w:p>
        </w:tc>
      </w:tr>
      <w:tr w:rsidR="00565375" w:rsidTr="00516F1A">
        <w:trPr>
          <w:trHeight w:val="505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117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565375" w:rsidRPr="003235A6" w:rsidRDefault="00565375" w:rsidP="00516F1A">
            <w:pPr>
              <w:pStyle w:val="TableParagraph"/>
              <w:spacing w:line="243" w:lineRule="exact"/>
              <w:ind w:left="120" w:right="107"/>
              <w:jc w:val="center"/>
              <w:rPr>
                <w:lang w:val="ru-RU"/>
              </w:rPr>
            </w:pPr>
            <w:r w:rsidRPr="003235A6">
              <w:rPr>
                <w:lang w:val="ru-RU"/>
              </w:rPr>
              <w:t>Ведение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раздела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«Школа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Минпросвещения</w:t>
            </w:r>
          </w:p>
          <w:p w:rsidR="00565375" w:rsidRPr="003235A6" w:rsidRDefault="00565375" w:rsidP="00516F1A">
            <w:pPr>
              <w:pStyle w:val="TableParagraph"/>
              <w:spacing w:before="1" w:line="242" w:lineRule="exact"/>
              <w:ind w:left="122" w:right="107"/>
              <w:jc w:val="center"/>
              <w:rPr>
                <w:lang w:val="ru-RU"/>
              </w:rPr>
            </w:pPr>
            <w:r w:rsidRPr="003235A6">
              <w:rPr>
                <w:lang w:val="ru-RU"/>
              </w:rPr>
              <w:t>России»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на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официальном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сайте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школы</w:t>
            </w:r>
          </w:p>
        </w:tc>
        <w:tc>
          <w:tcPr>
            <w:tcW w:w="2263" w:type="dxa"/>
          </w:tcPr>
          <w:p w:rsidR="00565375" w:rsidRPr="00557F67" w:rsidRDefault="00557F67" w:rsidP="00516F1A">
            <w:pPr>
              <w:pStyle w:val="TableParagraph"/>
              <w:spacing w:line="243" w:lineRule="exact"/>
              <w:ind w:left="139" w:right="128"/>
              <w:jc w:val="center"/>
              <w:rPr>
                <w:lang w:val="ru-RU"/>
              </w:rPr>
            </w:pPr>
            <w:r>
              <w:t>В</w:t>
            </w:r>
            <w:r w:rsidR="003235A6">
              <w:rPr>
                <w:lang w:val="ru-RU"/>
              </w:rPr>
              <w:t xml:space="preserve"> </w:t>
            </w:r>
            <w:r>
              <w:t>течение 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5</w:t>
            </w:r>
          </w:p>
          <w:p w:rsidR="00565375" w:rsidRDefault="00565375" w:rsidP="00516F1A">
            <w:pPr>
              <w:pStyle w:val="TableParagraph"/>
              <w:spacing w:before="1" w:line="242" w:lineRule="exact"/>
              <w:ind w:left="135" w:right="128"/>
              <w:jc w:val="center"/>
            </w:pPr>
            <w:r>
              <w:t>уч.года</w:t>
            </w:r>
          </w:p>
        </w:tc>
        <w:tc>
          <w:tcPr>
            <w:tcW w:w="3545" w:type="dxa"/>
          </w:tcPr>
          <w:p w:rsidR="00565375" w:rsidRPr="003235A6" w:rsidRDefault="00565375" w:rsidP="00516F1A">
            <w:pPr>
              <w:pStyle w:val="TableParagraph"/>
              <w:spacing w:line="243" w:lineRule="exact"/>
              <w:ind w:left="158" w:right="147"/>
              <w:jc w:val="center"/>
              <w:rPr>
                <w:lang w:val="ru-RU"/>
              </w:rPr>
            </w:pPr>
            <w:r w:rsidRPr="003235A6">
              <w:rPr>
                <w:lang w:val="ru-RU"/>
              </w:rPr>
              <w:t>Ответственный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за</w:t>
            </w:r>
            <w:r w:rsidR="003235A6">
              <w:rPr>
                <w:lang w:val="ru-RU"/>
              </w:rPr>
              <w:t xml:space="preserve"> </w:t>
            </w:r>
            <w:r w:rsidRPr="003235A6">
              <w:rPr>
                <w:lang w:val="ru-RU"/>
              </w:rPr>
              <w:t>ведение</w:t>
            </w:r>
          </w:p>
          <w:p w:rsidR="00565375" w:rsidRPr="003235A6" w:rsidRDefault="003235A6" w:rsidP="00516F1A">
            <w:pPr>
              <w:pStyle w:val="TableParagraph"/>
              <w:spacing w:before="1" w:line="242" w:lineRule="exact"/>
              <w:ind w:left="158" w:right="145"/>
              <w:jc w:val="center"/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="00565375" w:rsidRPr="003235A6">
              <w:rPr>
                <w:lang w:val="ru-RU"/>
              </w:rPr>
              <w:t>кольного</w:t>
            </w:r>
            <w:r>
              <w:rPr>
                <w:lang w:val="ru-RU"/>
              </w:rPr>
              <w:t xml:space="preserve"> </w:t>
            </w:r>
            <w:r w:rsidR="00565375" w:rsidRPr="003235A6">
              <w:rPr>
                <w:lang w:val="ru-RU"/>
              </w:rPr>
              <w:t>сайта</w:t>
            </w:r>
          </w:p>
        </w:tc>
        <w:tc>
          <w:tcPr>
            <w:tcW w:w="4743" w:type="dxa"/>
          </w:tcPr>
          <w:p w:rsidR="00565375" w:rsidRPr="0092596F" w:rsidRDefault="00565375" w:rsidP="00516F1A">
            <w:pPr>
              <w:pStyle w:val="TableParagraph"/>
              <w:spacing w:line="243" w:lineRule="exact"/>
              <w:ind w:left="301"/>
              <w:rPr>
                <w:lang w:val="ru-RU"/>
              </w:rPr>
            </w:pPr>
            <w:r w:rsidRPr="0092596F">
              <w:rPr>
                <w:lang w:val="ru-RU"/>
              </w:rPr>
              <w:t>Раздел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«Школа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Минпросвещения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России»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с</w:t>
            </w:r>
          </w:p>
          <w:p w:rsidR="00565375" w:rsidRPr="0092596F" w:rsidRDefault="0092596F" w:rsidP="0092596F">
            <w:pPr>
              <w:pStyle w:val="TableParagraph"/>
              <w:spacing w:before="1" w:line="242" w:lineRule="exact"/>
              <w:ind w:left="404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565375" w:rsidRPr="0092596F">
              <w:rPr>
                <w:lang w:val="ru-RU"/>
              </w:rPr>
              <w:t>ктуальной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информацией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н</w:t>
            </w:r>
            <w:r>
              <w:rPr>
                <w:lang w:val="ru-RU"/>
              </w:rPr>
              <w:t xml:space="preserve">а </w:t>
            </w:r>
            <w:r w:rsidR="00565375" w:rsidRPr="0092596F">
              <w:rPr>
                <w:lang w:val="ru-RU"/>
              </w:rPr>
              <w:t>сайте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школы</w:t>
            </w:r>
          </w:p>
        </w:tc>
      </w:tr>
      <w:tr w:rsidR="00565375" w:rsidTr="00516F1A">
        <w:trPr>
          <w:trHeight w:val="1012"/>
        </w:trPr>
        <w:tc>
          <w:tcPr>
            <w:tcW w:w="559" w:type="dxa"/>
          </w:tcPr>
          <w:p w:rsidR="00565375" w:rsidRPr="0092596F" w:rsidRDefault="00565375" w:rsidP="00516F1A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ind w:left="151" w:right="138" w:firstLine="6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Организация участия в информационно -образовательных семинарах по сопровождению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внедрения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«Школа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</w:p>
          <w:p w:rsidR="00565375" w:rsidRDefault="00565375" w:rsidP="00516F1A">
            <w:pPr>
              <w:pStyle w:val="TableParagraph"/>
              <w:spacing w:line="242" w:lineRule="exact"/>
              <w:ind w:left="122" w:right="105"/>
              <w:jc w:val="center"/>
            </w:pPr>
            <w:r>
              <w:t>России»</w:t>
            </w:r>
          </w:p>
        </w:tc>
        <w:tc>
          <w:tcPr>
            <w:tcW w:w="2263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57F67" w:rsidP="00516F1A">
            <w:pPr>
              <w:pStyle w:val="TableParagraph"/>
              <w:ind w:left="787" w:right="129" w:hanging="629"/>
            </w:pPr>
            <w:r>
              <w:t>В течение 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5</w:t>
            </w:r>
            <w:r w:rsidR="00565375">
              <w:t>уч.года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2"/>
              <w:rPr>
                <w:sz w:val="21"/>
              </w:rPr>
            </w:pPr>
          </w:p>
          <w:p w:rsidR="00565375" w:rsidRDefault="00557F67" w:rsidP="00516F1A">
            <w:pPr>
              <w:pStyle w:val="TableParagraph"/>
              <w:ind w:left="913" w:right="486" w:hanging="399"/>
            </w:pPr>
            <w:r>
              <w:rPr>
                <w:lang w:val="ru-RU"/>
              </w:rPr>
              <w:t>З</w:t>
            </w:r>
            <w:r w:rsidR="00565375">
              <w:t>аместитель</w:t>
            </w:r>
            <w:r w:rsidR="0092596F">
              <w:rPr>
                <w:lang w:val="ru-RU"/>
              </w:rPr>
              <w:t xml:space="preserve"> </w:t>
            </w:r>
            <w:r w:rsidR="00565375">
              <w:t>директора</w:t>
            </w:r>
            <w:r w:rsidR="0092596F">
              <w:rPr>
                <w:lang w:val="ru-RU"/>
              </w:rPr>
              <w:t xml:space="preserve"> </w:t>
            </w:r>
            <w:r w:rsidR="00565375">
              <w:t>по УВР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before="117"/>
              <w:ind w:left="125" w:right="108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Применение в работе презентационных и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 xml:space="preserve">рабочих материалов информационно </w:t>
            </w:r>
            <w:r w:rsidR="0092596F">
              <w:rPr>
                <w:lang w:val="ru-RU"/>
              </w:rPr>
              <w:t>–</w:t>
            </w:r>
            <w:r w:rsidRPr="00565375">
              <w:rPr>
                <w:lang w:val="ru-RU"/>
              </w:rPr>
              <w:t>образовательных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семинаров</w:t>
            </w:r>
          </w:p>
        </w:tc>
      </w:tr>
      <w:tr w:rsidR="00565375" w:rsidTr="00516F1A">
        <w:trPr>
          <w:trHeight w:val="505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117"/>
              <w:ind w:left="7"/>
              <w:jc w:val="center"/>
            </w:pPr>
            <w:r>
              <w:t>3</w:t>
            </w:r>
          </w:p>
        </w:tc>
        <w:tc>
          <w:tcPr>
            <w:tcW w:w="4810" w:type="dxa"/>
          </w:tcPr>
          <w:p w:rsidR="00565375" w:rsidRPr="0092596F" w:rsidRDefault="00565375" w:rsidP="00516F1A">
            <w:pPr>
              <w:pStyle w:val="TableParagraph"/>
              <w:spacing w:line="243" w:lineRule="exact"/>
              <w:ind w:left="472"/>
              <w:rPr>
                <w:lang w:val="ru-RU"/>
              </w:rPr>
            </w:pPr>
            <w:r w:rsidRPr="0092596F">
              <w:rPr>
                <w:lang w:val="ru-RU"/>
              </w:rPr>
              <w:t>Организация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участия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в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информационно-</w:t>
            </w:r>
          </w:p>
          <w:p w:rsidR="00565375" w:rsidRPr="0092596F" w:rsidRDefault="0092596F" w:rsidP="00516F1A">
            <w:pPr>
              <w:pStyle w:val="TableParagraph"/>
              <w:spacing w:before="1" w:line="242" w:lineRule="exact"/>
              <w:ind w:left="470"/>
              <w:rPr>
                <w:lang w:val="ru-RU"/>
              </w:rPr>
            </w:pPr>
            <w:r w:rsidRPr="0092596F">
              <w:rPr>
                <w:lang w:val="ru-RU"/>
              </w:rPr>
              <w:t>О</w:t>
            </w:r>
            <w:r w:rsidR="00565375" w:rsidRPr="0092596F">
              <w:rPr>
                <w:lang w:val="ru-RU"/>
              </w:rPr>
              <w:t>бразовательных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семинарах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п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овопросам</w:t>
            </w:r>
          </w:p>
        </w:tc>
        <w:tc>
          <w:tcPr>
            <w:tcW w:w="2263" w:type="dxa"/>
          </w:tcPr>
          <w:p w:rsidR="00565375" w:rsidRPr="00557F67" w:rsidRDefault="00557F67" w:rsidP="00516F1A">
            <w:pPr>
              <w:pStyle w:val="TableParagraph"/>
              <w:spacing w:line="243" w:lineRule="exact"/>
              <w:ind w:left="139" w:right="128"/>
              <w:jc w:val="center"/>
              <w:rPr>
                <w:lang w:val="ru-RU"/>
              </w:rPr>
            </w:pPr>
            <w:r>
              <w:t>В</w:t>
            </w:r>
            <w:r w:rsidR="0092596F">
              <w:rPr>
                <w:lang w:val="ru-RU"/>
              </w:rPr>
              <w:t xml:space="preserve"> </w:t>
            </w:r>
            <w:r>
              <w:t>течение 202</w:t>
            </w:r>
            <w:r>
              <w:rPr>
                <w:lang w:val="ru-RU"/>
              </w:rPr>
              <w:t>4</w:t>
            </w:r>
            <w:r>
              <w:t>-202</w:t>
            </w:r>
            <w:r>
              <w:rPr>
                <w:lang w:val="ru-RU"/>
              </w:rPr>
              <w:t>5</w:t>
            </w:r>
          </w:p>
          <w:p w:rsidR="00565375" w:rsidRDefault="00565375" w:rsidP="00516F1A">
            <w:pPr>
              <w:pStyle w:val="TableParagraph"/>
              <w:spacing w:before="1" w:line="242" w:lineRule="exact"/>
              <w:ind w:left="135" w:right="128"/>
              <w:jc w:val="center"/>
            </w:pPr>
            <w:r>
              <w:t>уч.года</w:t>
            </w:r>
          </w:p>
        </w:tc>
        <w:tc>
          <w:tcPr>
            <w:tcW w:w="3545" w:type="dxa"/>
          </w:tcPr>
          <w:p w:rsidR="00557F67" w:rsidRDefault="00557F67" w:rsidP="00516F1A">
            <w:pPr>
              <w:pStyle w:val="TableParagraph"/>
              <w:spacing w:line="243" w:lineRule="exact"/>
              <w:ind w:left="157" w:right="148"/>
              <w:jc w:val="center"/>
              <w:rPr>
                <w:lang w:val="ru-RU"/>
              </w:rPr>
            </w:pPr>
          </w:p>
          <w:p w:rsidR="00565375" w:rsidRPr="00565375" w:rsidRDefault="00557F67" w:rsidP="00516F1A">
            <w:pPr>
              <w:pStyle w:val="TableParagraph"/>
              <w:spacing w:line="243" w:lineRule="exact"/>
              <w:ind w:left="157" w:right="148"/>
              <w:jc w:val="center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565375" w:rsidRPr="00565375">
              <w:rPr>
                <w:lang w:val="ru-RU"/>
              </w:rPr>
              <w:t>аместитель</w:t>
            </w:r>
          </w:p>
          <w:p w:rsidR="00565375" w:rsidRPr="00565375" w:rsidRDefault="0092596F" w:rsidP="00516F1A">
            <w:pPr>
              <w:pStyle w:val="TableParagraph"/>
              <w:spacing w:before="1" w:line="242" w:lineRule="exact"/>
              <w:ind w:left="158" w:right="144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lastRenderedPageBreak/>
              <w:t>Д</w:t>
            </w:r>
            <w:r w:rsidR="00565375" w:rsidRPr="00565375">
              <w:rPr>
                <w:lang w:val="ru-RU"/>
              </w:rPr>
              <w:t>иректора</w:t>
            </w:r>
            <w:r>
              <w:rPr>
                <w:lang w:val="ru-RU"/>
              </w:rPr>
              <w:t xml:space="preserve"> </w:t>
            </w:r>
            <w:r w:rsidR="00565375" w:rsidRPr="00565375">
              <w:rPr>
                <w:lang w:val="ru-RU"/>
              </w:rPr>
              <w:t>по УВР</w:t>
            </w:r>
          </w:p>
        </w:tc>
        <w:tc>
          <w:tcPr>
            <w:tcW w:w="4743" w:type="dxa"/>
          </w:tcPr>
          <w:p w:rsidR="00565375" w:rsidRPr="0092596F" w:rsidRDefault="00565375" w:rsidP="00516F1A">
            <w:pPr>
              <w:pStyle w:val="TableParagraph"/>
              <w:spacing w:line="243" w:lineRule="exact"/>
              <w:ind w:left="122" w:right="108"/>
              <w:jc w:val="center"/>
              <w:rPr>
                <w:lang w:val="ru-RU"/>
              </w:rPr>
            </w:pPr>
            <w:r w:rsidRPr="0092596F">
              <w:rPr>
                <w:lang w:val="ru-RU"/>
              </w:rPr>
              <w:lastRenderedPageBreak/>
              <w:t>Применение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в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работе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презентационных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и</w:t>
            </w:r>
          </w:p>
          <w:p w:rsidR="00565375" w:rsidRPr="0092596F" w:rsidRDefault="0092596F" w:rsidP="00516F1A">
            <w:pPr>
              <w:pStyle w:val="TableParagraph"/>
              <w:spacing w:before="1" w:line="242" w:lineRule="exact"/>
              <w:ind w:left="123" w:right="108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65375" w:rsidRPr="0092596F">
              <w:rPr>
                <w:lang w:val="ru-RU"/>
              </w:rPr>
              <w:t>абочих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материалов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информационно-</w:t>
            </w:r>
          </w:p>
        </w:tc>
      </w:tr>
      <w:tr w:rsidR="00880BEC" w:rsidTr="00516F1A">
        <w:trPr>
          <w:trHeight w:val="505"/>
        </w:trPr>
        <w:tc>
          <w:tcPr>
            <w:tcW w:w="559" w:type="dxa"/>
          </w:tcPr>
          <w:p w:rsidR="00880BEC" w:rsidRPr="0092596F" w:rsidRDefault="00880BEC" w:rsidP="00516F1A">
            <w:pPr>
              <w:pStyle w:val="TableParagraph"/>
              <w:spacing w:before="117"/>
              <w:ind w:left="7"/>
              <w:jc w:val="center"/>
              <w:rPr>
                <w:lang w:val="ru-RU"/>
              </w:rPr>
            </w:pPr>
          </w:p>
        </w:tc>
        <w:tc>
          <w:tcPr>
            <w:tcW w:w="4810" w:type="dxa"/>
          </w:tcPr>
          <w:p w:rsidR="00880BEC" w:rsidRPr="00B073D9" w:rsidRDefault="00880BEC" w:rsidP="00880BEC">
            <w:pPr>
              <w:pStyle w:val="TableParagraph"/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sz w:val="24"/>
                <w:szCs w:val="24"/>
                <w:lang w:val="ru-RU"/>
              </w:rPr>
            </w:pPr>
            <w:r w:rsidRPr="00B073D9">
              <w:rPr>
                <w:sz w:val="24"/>
                <w:szCs w:val="24"/>
                <w:u w:val="single"/>
                <w:lang w:val="ru-RU"/>
              </w:rPr>
              <w:t>Мероприятие 8.2.</w:t>
            </w:r>
            <w:r w:rsidRPr="00B073D9">
              <w:rPr>
                <w:sz w:val="24"/>
                <w:szCs w:val="24"/>
                <w:lang w:val="ru-RU"/>
              </w:rPr>
              <w:t>Создание</w:t>
            </w:r>
            <w:r w:rsidRPr="00B073D9">
              <w:rPr>
                <w:sz w:val="24"/>
                <w:szCs w:val="24"/>
                <w:lang w:val="ru-RU"/>
              </w:rPr>
              <w:tab/>
              <w:t>условийдля</w:t>
            </w:r>
            <w:r w:rsidRPr="00B073D9">
              <w:rPr>
                <w:sz w:val="24"/>
                <w:szCs w:val="24"/>
                <w:lang w:val="ru-RU"/>
              </w:rPr>
              <w:tab/>
              <w:t>предотвращения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4"/>
                <w:sz w:val="24"/>
                <w:szCs w:val="24"/>
                <w:lang w:val="ru-RU"/>
              </w:rPr>
              <w:t>и</w:t>
            </w:r>
            <w:r w:rsidRPr="00B073D9">
              <w:rPr>
                <w:sz w:val="24"/>
                <w:szCs w:val="24"/>
                <w:lang w:val="ru-RU"/>
              </w:rPr>
              <w:t>профилактикидеструктивных</w:t>
            </w:r>
          </w:p>
          <w:p w:rsidR="00880BEC" w:rsidRPr="00880BEC" w:rsidRDefault="00880BEC" w:rsidP="00880BEC">
            <w:pPr>
              <w:pStyle w:val="TableParagraph"/>
              <w:spacing w:line="243" w:lineRule="exact"/>
              <w:ind w:left="472"/>
              <w:rPr>
                <w:lang w:val="ru-RU"/>
              </w:rPr>
            </w:pPr>
            <w:r w:rsidRPr="00B073D9">
              <w:rPr>
                <w:spacing w:val="-1"/>
                <w:sz w:val="24"/>
                <w:szCs w:val="24"/>
                <w:lang w:val="ru-RU"/>
              </w:rPr>
              <w:t xml:space="preserve">проявлений </w:t>
            </w:r>
            <w:r w:rsidRPr="00B073D9">
              <w:rPr>
                <w:sz w:val="24"/>
                <w:szCs w:val="24"/>
                <w:lang w:val="ru-RU"/>
              </w:rPr>
              <w:t>в поведенииобучающихся: созданиеШкольной Службыпримирения (ШСП),</w:t>
            </w:r>
            <w:r w:rsidRPr="00B073D9">
              <w:rPr>
                <w:spacing w:val="-1"/>
                <w:sz w:val="24"/>
                <w:szCs w:val="24"/>
                <w:lang w:val="ru-RU"/>
              </w:rPr>
              <w:t>реализациядеятельности.</w:t>
            </w:r>
          </w:p>
        </w:tc>
        <w:tc>
          <w:tcPr>
            <w:tcW w:w="2263" w:type="dxa"/>
          </w:tcPr>
          <w:p w:rsidR="00880BEC" w:rsidRPr="00880BEC" w:rsidRDefault="00880BEC" w:rsidP="00516F1A">
            <w:pPr>
              <w:pStyle w:val="TableParagraph"/>
              <w:spacing w:line="243" w:lineRule="exact"/>
              <w:ind w:left="139" w:right="128"/>
              <w:jc w:val="center"/>
              <w:rPr>
                <w:lang w:val="ru-RU"/>
              </w:rPr>
            </w:pPr>
          </w:p>
        </w:tc>
        <w:tc>
          <w:tcPr>
            <w:tcW w:w="3545" w:type="dxa"/>
          </w:tcPr>
          <w:p w:rsidR="00880BEC" w:rsidRPr="00880BEC" w:rsidRDefault="00880BEC" w:rsidP="00516F1A">
            <w:pPr>
              <w:pStyle w:val="TableParagraph"/>
              <w:spacing w:line="243" w:lineRule="exact"/>
              <w:ind w:left="157" w:right="148"/>
              <w:jc w:val="center"/>
              <w:rPr>
                <w:lang w:val="ru-RU"/>
              </w:rPr>
            </w:pPr>
          </w:p>
        </w:tc>
        <w:tc>
          <w:tcPr>
            <w:tcW w:w="4743" w:type="dxa"/>
          </w:tcPr>
          <w:p w:rsidR="00880BEC" w:rsidRPr="00B073D9" w:rsidRDefault="0092596F" w:rsidP="0092596F">
            <w:pPr>
              <w:pStyle w:val="TableParagraph"/>
              <w:tabs>
                <w:tab w:val="left" w:pos="1066"/>
                <w:tab w:val="left" w:pos="1942"/>
                <w:tab w:val="left" w:pos="2811"/>
              </w:tabs>
              <w:spacing w:line="235" w:lineRule="auto"/>
              <w:ind w:left="118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Внедрение медиации </w:t>
            </w:r>
            <w:r w:rsidR="00880BEC" w:rsidRPr="00B073D9">
              <w:rPr>
                <w:spacing w:val="-2"/>
                <w:sz w:val="24"/>
                <w:szCs w:val="24"/>
                <w:lang w:val="ru-RU"/>
              </w:rPr>
              <w:t>восстановительных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технологий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д</w:t>
            </w:r>
            <w:r w:rsidR="00880BEC" w:rsidRPr="00B073D9">
              <w:rPr>
                <w:sz w:val="24"/>
                <w:szCs w:val="24"/>
                <w:lang w:val="ru-RU"/>
              </w:rPr>
              <w:t>еятельность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педагогов</w:t>
            </w:r>
            <w:r w:rsidR="00880BEC" w:rsidRPr="00B073D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pacing w:val="-6"/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у</w:t>
            </w:r>
            <w:r w:rsidR="00880BEC" w:rsidRPr="00B073D9">
              <w:rPr>
                <w:spacing w:val="-2"/>
                <w:sz w:val="24"/>
                <w:szCs w:val="24"/>
                <w:lang w:val="ru-RU"/>
              </w:rPr>
              <w:t>регулированию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межличностных</w:t>
            </w:r>
          </w:p>
          <w:p w:rsidR="00880BEC" w:rsidRPr="00B073D9" w:rsidRDefault="0092596F" w:rsidP="0092596F">
            <w:pPr>
              <w:pStyle w:val="TableParagraph"/>
              <w:tabs>
                <w:tab w:val="left" w:pos="2938"/>
              </w:tabs>
              <w:spacing w:line="271" w:lineRule="exact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конфликтов </w:t>
            </w:r>
            <w:r w:rsidR="00880BEC" w:rsidRPr="00B073D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образовательной</w:t>
            </w:r>
            <w:r w:rsidR="00880BEC" w:rsidRPr="00B073D9">
              <w:rPr>
                <w:sz w:val="24"/>
                <w:szCs w:val="24"/>
                <w:lang w:val="ru-RU"/>
              </w:rPr>
              <w:tab/>
              <w:t>среде</w:t>
            </w:r>
            <w:r w:rsidR="00880BEC" w:rsidRPr="00B073D9">
              <w:rPr>
                <w:sz w:val="24"/>
                <w:szCs w:val="24"/>
                <w:lang w:val="ru-RU"/>
              </w:rPr>
              <w:tab/>
            </w:r>
            <w:r w:rsidR="00880BEC" w:rsidRPr="00B073D9">
              <w:rPr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профилактике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80BEC" w:rsidRPr="00B073D9">
              <w:rPr>
                <w:sz w:val="24"/>
                <w:szCs w:val="24"/>
                <w:lang w:val="ru-RU"/>
              </w:rPr>
              <w:t>правонарушений.</w:t>
            </w:r>
          </w:p>
          <w:p w:rsidR="00880BEC" w:rsidRPr="00880BEC" w:rsidRDefault="00880BEC" w:rsidP="0092596F">
            <w:pPr>
              <w:pStyle w:val="TableParagraph"/>
              <w:spacing w:line="243" w:lineRule="exact"/>
              <w:ind w:left="122" w:right="108"/>
              <w:rPr>
                <w:lang w:val="ru-RU"/>
              </w:rPr>
            </w:pPr>
            <w:r w:rsidRPr="00B073D9">
              <w:rPr>
                <w:sz w:val="24"/>
                <w:szCs w:val="24"/>
                <w:lang w:val="ru-RU"/>
              </w:rPr>
              <w:t>Формирование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социально-психологической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компетенции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учащихся</w:t>
            </w:r>
            <w:r w:rsidR="00925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через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деятельность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ШСП,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развитие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свойств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и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качеств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личности,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необходимых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для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конструктивного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разрешения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конфликтных</w:t>
            </w:r>
            <w:r w:rsidR="00925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2596F">
              <w:rPr>
                <w:sz w:val="24"/>
                <w:szCs w:val="24"/>
                <w:lang w:val="ru-RU"/>
              </w:rPr>
              <w:t xml:space="preserve">ситуаций </w:t>
            </w:r>
            <w:r w:rsidRPr="00B073D9">
              <w:rPr>
                <w:sz w:val="24"/>
                <w:szCs w:val="24"/>
                <w:lang w:val="ru-RU"/>
              </w:rPr>
              <w:t>на</w:t>
            </w:r>
            <w:r w:rsidRPr="00B073D9">
              <w:rPr>
                <w:sz w:val="24"/>
                <w:szCs w:val="24"/>
                <w:lang w:val="ru-RU"/>
              </w:rPr>
              <w:tab/>
            </w:r>
            <w:r w:rsidRPr="00B073D9">
              <w:rPr>
                <w:spacing w:val="-1"/>
                <w:sz w:val="24"/>
                <w:szCs w:val="24"/>
                <w:lang w:val="ru-RU"/>
              </w:rPr>
              <w:t>основе</w:t>
            </w:r>
            <w:r w:rsidR="009259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примирительных</w:t>
            </w:r>
            <w:r w:rsidR="0092596F">
              <w:rPr>
                <w:sz w:val="24"/>
                <w:szCs w:val="24"/>
                <w:lang w:val="ru-RU"/>
              </w:rPr>
              <w:t xml:space="preserve"> </w:t>
            </w:r>
            <w:r w:rsidRPr="00B073D9">
              <w:rPr>
                <w:sz w:val="24"/>
                <w:szCs w:val="24"/>
                <w:lang w:val="ru-RU"/>
              </w:rPr>
              <w:t>встреч</w:t>
            </w:r>
          </w:p>
        </w:tc>
      </w:tr>
    </w:tbl>
    <w:p w:rsidR="00565375" w:rsidRDefault="00565375" w:rsidP="00565375">
      <w:pPr>
        <w:spacing w:line="242" w:lineRule="exact"/>
        <w:jc w:val="center"/>
        <w:sectPr w:rsidR="00565375">
          <w:pgSz w:w="16840" w:h="11910" w:orient="landscape"/>
          <w:pgMar w:top="840" w:right="3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810"/>
        <w:gridCol w:w="2263"/>
        <w:gridCol w:w="3545"/>
        <w:gridCol w:w="4743"/>
      </w:tblGrid>
      <w:tr w:rsidR="00565375" w:rsidTr="00516F1A">
        <w:trPr>
          <w:trHeight w:val="505"/>
        </w:trPr>
        <w:tc>
          <w:tcPr>
            <w:tcW w:w="559" w:type="dxa"/>
          </w:tcPr>
          <w:p w:rsidR="00565375" w:rsidRPr="00880BEC" w:rsidRDefault="00565375" w:rsidP="00516F1A">
            <w:pPr>
              <w:pStyle w:val="TableParagraph"/>
              <w:rPr>
                <w:lang w:val="ru-RU"/>
              </w:rPr>
            </w:pPr>
          </w:p>
        </w:tc>
        <w:tc>
          <w:tcPr>
            <w:tcW w:w="4810" w:type="dxa"/>
          </w:tcPr>
          <w:p w:rsidR="00565375" w:rsidRPr="0092596F" w:rsidRDefault="0092596F" w:rsidP="00516F1A">
            <w:pPr>
              <w:pStyle w:val="TableParagraph"/>
              <w:spacing w:line="247" w:lineRule="exact"/>
              <w:ind w:left="120" w:right="107"/>
              <w:jc w:val="center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565375" w:rsidRPr="0092596F">
              <w:rPr>
                <w:lang w:val="ru-RU"/>
              </w:rPr>
              <w:t>езультатов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внедрения</w:t>
            </w:r>
            <w:r>
              <w:rPr>
                <w:lang w:val="ru-RU"/>
              </w:rPr>
              <w:t xml:space="preserve"> </w:t>
            </w:r>
            <w:r w:rsidR="00565375" w:rsidRPr="0092596F">
              <w:rPr>
                <w:lang w:val="ru-RU"/>
              </w:rPr>
              <w:t>проекта«Школа</w:t>
            </w:r>
          </w:p>
          <w:p w:rsidR="00565375" w:rsidRPr="0092596F" w:rsidRDefault="00565375" w:rsidP="00516F1A">
            <w:pPr>
              <w:pStyle w:val="TableParagraph"/>
              <w:spacing w:before="1" w:line="238" w:lineRule="exact"/>
              <w:ind w:left="122" w:right="107"/>
              <w:jc w:val="center"/>
              <w:rPr>
                <w:lang w:val="ru-RU"/>
              </w:rPr>
            </w:pPr>
            <w:r w:rsidRPr="0092596F">
              <w:rPr>
                <w:lang w:val="ru-RU"/>
              </w:rPr>
              <w:t>Минпросвещения</w:t>
            </w:r>
            <w:r w:rsidR="0092596F">
              <w:rPr>
                <w:lang w:val="ru-RU"/>
              </w:rPr>
              <w:t xml:space="preserve"> </w:t>
            </w:r>
            <w:r w:rsidRPr="0092596F">
              <w:rPr>
                <w:lang w:val="ru-RU"/>
              </w:rPr>
              <w:t>России»</w:t>
            </w:r>
          </w:p>
        </w:tc>
        <w:tc>
          <w:tcPr>
            <w:tcW w:w="2263" w:type="dxa"/>
          </w:tcPr>
          <w:p w:rsidR="00565375" w:rsidRPr="0092596F" w:rsidRDefault="00565375" w:rsidP="00516F1A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</w:tcPr>
          <w:p w:rsidR="00565375" w:rsidRPr="0092596F" w:rsidRDefault="00565375" w:rsidP="00516F1A">
            <w:pPr>
              <w:pStyle w:val="TableParagraph"/>
              <w:rPr>
                <w:lang w:val="ru-RU"/>
              </w:rPr>
            </w:pPr>
          </w:p>
        </w:tc>
        <w:tc>
          <w:tcPr>
            <w:tcW w:w="4743" w:type="dxa"/>
          </w:tcPr>
          <w:p w:rsidR="00565375" w:rsidRDefault="0092596F" w:rsidP="00516F1A">
            <w:pPr>
              <w:pStyle w:val="TableParagraph"/>
              <w:spacing w:line="247" w:lineRule="exact"/>
              <w:ind w:left="120" w:right="108"/>
              <w:jc w:val="center"/>
            </w:pPr>
            <w:r>
              <w:rPr>
                <w:lang w:val="ru-RU"/>
              </w:rPr>
              <w:t>о</w:t>
            </w:r>
            <w:r w:rsidR="00565375">
              <w:t>бразовательных</w:t>
            </w:r>
            <w:r>
              <w:rPr>
                <w:lang w:val="ru-RU"/>
              </w:rPr>
              <w:t xml:space="preserve"> </w:t>
            </w:r>
            <w:r w:rsidR="00565375">
              <w:t>семинаров</w:t>
            </w:r>
          </w:p>
        </w:tc>
      </w:tr>
      <w:tr w:rsidR="00565375" w:rsidTr="00516F1A">
        <w:trPr>
          <w:trHeight w:val="760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6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spacing w:before="1"/>
              <w:ind w:left="7"/>
              <w:jc w:val="center"/>
            </w:pPr>
            <w:r>
              <w:t>4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spacing w:line="247" w:lineRule="exact"/>
              <w:ind w:left="119" w:right="10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Обеспечение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методической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поддержкой</w:t>
            </w:r>
          </w:p>
          <w:p w:rsidR="00565375" w:rsidRPr="00565375" w:rsidRDefault="00565375" w:rsidP="00516F1A">
            <w:pPr>
              <w:pStyle w:val="TableParagraph"/>
              <w:spacing w:line="252" w:lineRule="exact"/>
              <w:ind w:left="121" w:right="107"/>
              <w:jc w:val="center"/>
              <w:rPr>
                <w:lang w:val="ru-RU"/>
              </w:rPr>
            </w:pPr>
            <w:r w:rsidRPr="00565375">
              <w:rPr>
                <w:lang w:val="ru-RU"/>
              </w:rPr>
              <w:t>педагогических работников в рамках внедрения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проекта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«Школа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Минпросвещения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</w:p>
        </w:tc>
        <w:tc>
          <w:tcPr>
            <w:tcW w:w="2263" w:type="dxa"/>
          </w:tcPr>
          <w:p w:rsidR="00565375" w:rsidRDefault="00565375" w:rsidP="00557F67">
            <w:pPr>
              <w:pStyle w:val="TableParagraph"/>
              <w:spacing w:before="121"/>
              <w:ind w:left="787" w:right="129" w:hanging="629"/>
            </w:pPr>
            <w:r>
              <w:t>В течение 202</w:t>
            </w:r>
            <w:r w:rsidR="00557F67">
              <w:rPr>
                <w:lang w:val="ru-RU"/>
              </w:rPr>
              <w:t>4</w:t>
            </w:r>
            <w:r w:rsidR="00557F67">
              <w:t>-202</w:t>
            </w:r>
            <w:r w:rsidR="00557F67">
              <w:rPr>
                <w:lang w:val="ru-RU"/>
              </w:rPr>
              <w:t>5</w:t>
            </w:r>
            <w:r>
              <w:t>уч.года</w:t>
            </w:r>
          </w:p>
        </w:tc>
        <w:tc>
          <w:tcPr>
            <w:tcW w:w="3545" w:type="dxa"/>
          </w:tcPr>
          <w:p w:rsidR="00565375" w:rsidRDefault="00557F67" w:rsidP="00516F1A">
            <w:pPr>
              <w:pStyle w:val="TableParagraph"/>
              <w:spacing w:before="121"/>
              <w:ind w:left="423" w:right="409" w:firstLine="91"/>
            </w:pPr>
            <w:r>
              <w:rPr>
                <w:lang w:val="ru-RU"/>
              </w:rPr>
              <w:t>З</w:t>
            </w:r>
            <w:r w:rsidR="00565375">
              <w:t>аместитель</w:t>
            </w:r>
            <w:r w:rsidR="0092596F">
              <w:rPr>
                <w:lang w:val="ru-RU"/>
              </w:rPr>
              <w:t xml:space="preserve"> </w:t>
            </w:r>
            <w:r w:rsidR="00565375">
              <w:t>директора</w:t>
            </w:r>
            <w:r w:rsidR="0092596F">
              <w:rPr>
                <w:lang w:val="ru-RU"/>
              </w:rPr>
              <w:t xml:space="preserve"> </w:t>
            </w:r>
            <w:r w:rsidR="00565375">
              <w:t>поУВР,методист</w:t>
            </w:r>
          </w:p>
        </w:tc>
        <w:tc>
          <w:tcPr>
            <w:tcW w:w="4743" w:type="dxa"/>
          </w:tcPr>
          <w:p w:rsidR="00565375" w:rsidRDefault="00565375" w:rsidP="00516F1A">
            <w:pPr>
              <w:pStyle w:val="TableParagraph"/>
              <w:spacing w:before="6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spacing w:before="1"/>
              <w:ind w:left="119" w:right="108"/>
              <w:jc w:val="center"/>
            </w:pPr>
            <w:r>
              <w:t>План</w:t>
            </w:r>
            <w:r w:rsidR="0092596F">
              <w:rPr>
                <w:lang w:val="ru-RU"/>
              </w:rPr>
              <w:t xml:space="preserve"> </w:t>
            </w:r>
            <w:r>
              <w:t>методической</w:t>
            </w:r>
            <w:r w:rsidR="0092596F">
              <w:rPr>
                <w:lang w:val="ru-RU"/>
              </w:rPr>
              <w:t xml:space="preserve"> </w:t>
            </w:r>
            <w:r>
              <w:t>работы</w:t>
            </w:r>
          </w:p>
        </w:tc>
      </w:tr>
      <w:tr w:rsidR="00565375" w:rsidTr="00516F1A">
        <w:trPr>
          <w:trHeight w:val="251"/>
        </w:trPr>
        <w:tc>
          <w:tcPr>
            <w:tcW w:w="15920" w:type="dxa"/>
            <w:gridSpan w:val="5"/>
          </w:tcPr>
          <w:p w:rsidR="00565375" w:rsidRDefault="00565375" w:rsidP="00516F1A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4.Мониторингсопровожденияапробацииивнедрения</w:t>
            </w:r>
          </w:p>
        </w:tc>
      </w:tr>
      <w:tr w:rsidR="00565375" w:rsidTr="00516F1A">
        <w:trPr>
          <w:trHeight w:val="760"/>
        </w:trPr>
        <w:tc>
          <w:tcPr>
            <w:tcW w:w="559" w:type="dxa"/>
          </w:tcPr>
          <w:p w:rsidR="00565375" w:rsidRDefault="00565375" w:rsidP="00516F1A">
            <w:pPr>
              <w:pStyle w:val="TableParagraph"/>
              <w:spacing w:before="6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4810" w:type="dxa"/>
          </w:tcPr>
          <w:p w:rsidR="00565375" w:rsidRPr="00565375" w:rsidRDefault="00565375" w:rsidP="00516F1A">
            <w:pPr>
              <w:pStyle w:val="TableParagraph"/>
              <w:spacing w:line="247" w:lineRule="exact"/>
              <w:ind w:left="252" w:hanging="32"/>
              <w:rPr>
                <w:lang w:val="ru-RU"/>
              </w:rPr>
            </w:pPr>
            <w:r w:rsidRPr="00565375">
              <w:rPr>
                <w:lang w:val="ru-RU"/>
              </w:rPr>
              <w:t>Анализ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результатов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мониторинга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апробациии</w:t>
            </w:r>
          </w:p>
          <w:p w:rsidR="00565375" w:rsidRPr="00565375" w:rsidRDefault="00565375" w:rsidP="00516F1A">
            <w:pPr>
              <w:pStyle w:val="TableParagraph"/>
              <w:spacing w:line="252" w:lineRule="exact"/>
              <w:ind w:left="247" w:right="224" w:firstLine="4"/>
              <w:rPr>
                <w:lang w:val="ru-RU"/>
              </w:rPr>
            </w:pPr>
            <w:r w:rsidRPr="00565375">
              <w:rPr>
                <w:lang w:val="ru-RU"/>
              </w:rPr>
              <w:t>внедрения проекта «Школа Минпросвещения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России»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и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принятие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управленческих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решений</w:t>
            </w:r>
          </w:p>
        </w:tc>
        <w:tc>
          <w:tcPr>
            <w:tcW w:w="2263" w:type="dxa"/>
          </w:tcPr>
          <w:p w:rsidR="00565375" w:rsidRPr="00565375" w:rsidRDefault="00565375" w:rsidP="00516F1A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565375" w:rsidRPr="00557F67" w:rsidRDefault="00565375" w:rsidP="00516F1A">
            <w:pPr>
              <w:pStyle w:val="TableParagraph"/>
              <w:ind w:left="677"/>
              <w:rPr>
                <w:lang w:val="ru-RU"/>
              </w:rPr>
            </w:pPr>
            <w:r>
              <w:t>Май 202</w:t>
            </w:r>
            <w:r w:rsidR="00557F67">
              <w:rPr>
                <w:lang w:val="ru-RU"/>
              </w:rPr>
              <w:t>5</w:t>
            </w:r>
          </w:p>
        </w:tc>
        <w:tc>
          <w:tcPr>
            <w:tcW w:w="3545" w:type="dxa"/>
          </w:tcPr>
          <w:p w:rsidR="00565375" w:rsidRDefault="00565375" w:rsidP="00516F1A">
            <w:pPr>
              <w:pStyle w:val="TableParagraph"/>
              <w:spacing w:before="6"/>
              <w:rPr>
                <w:sz w:val="21"/>
              </w:rPr>
            </w:pPr>
          </w:p>
          <w:p w:rsidR="00565375" w:rsidRDefault="00565375" w:rsidP="00516F1A">
            <w:pPr>
              <w:pStyle w:val="TableParagraph"/>
              <w:ind w:left="581"/>
            </w:pPr>
            <w:r>
              <w:t>Саадуева Х.М.,директор</w:t>
            </w:r>
          </w:p>
        </w:tc>
        <w:tc>
          <w:tcPr>
            <w:tcW w:w="4743" w:type="dxa"/>
          </w:tcPr>
          <w:p w:rsidR="00565375" w:rsidRPr="00565375" w:rsidRDefault="00565375" w:rsidP="00516F1A">
            <w:pPr>
              <w:pStyle w:val="TableParagraph"/>
              <w:spacing w:before="121"/>
              <w:ind w:left="209" w:right="192" w:firstLine="38"/>
              <w:rPr>
                <w:lang w:val="ru-RU"/>
              </w:rPr>
            </w:pPr>
            <w:r w:rsidRPr="00565375">
              <w:rPr>
                <w:lang w:val="ru-RU"/>
              </w:rPr>
              <w:t>Анализ результатов мониторинга и адресные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рекомендации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с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управленческими</w:t>
            </w:r>
            <w:r w:rsidR="0092596F">
              <w:rPr>
                <w:lang w:val="ru-RU"/>
              </w:rPr>
              <w:t xml:space="preserve"> </w:t>
            </w:r>
            <w:r w:rsidRPr="00565375">
              <w:rPr>
                <w:lang w:val="ru-RU"/>
              </w:rPr>
              <w:t>решениями</w:t>
            </w:r>
          </w:p>
        </w:tc>
      </w:tr>
    </w:tbl>
    <w:p w:rsidR="00565375" w:rsidRDefault="00565375" w:rsidP="00565375">
      <w:pPr>
        <w:sectPr w:rsidR="00565375">
          <w:pgSz w:w="16840" w:h="11910" w:orient="landscape"/>
          <w:pgMar w:top="560" w:right="340" w:bottom="280" w:left="340" w:header="720" w:footer="720" w:gutter="0"/>
          <w:cols w:space="720"/>
        </w:sectPr>
      </w:pPr>
    </w:p>
    <w:p w:rsidR="00565375" w:rsidRDefault="00565375" w:rsidP="00565375">
      <w:pPr>
        <w:pStyle w:val="aff1"/>
        <w:spacing w:before="8"/>
        <w:rPr>
          <w:sz w:val="21"/>
        </w:rPr>
      </w:pPr>
    </w:p>
    <w:p w:rsidR="00565375" w:rsidRDefault="00565375" w:rsidP="00565375">
      <w:pPr>
        <w:pStyle w:val="aff1"/>
        <w:spacing w:before="90"/>
        <w:ind w:left="6613" w:right="91" w:firstLine="1939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10018644</wp:posOffset>
            </wp:positionH>
            <wp:positionV relativeFrom="paragraph">
              <wp:posOffset>390746</wp:posOffset>
            </wp:positionV>
            <wp:extent cx="1073426" cy="1073426"/>
            <wp:effectExtent l="19050" t="0" r="0" b="0"/>
            <wp:wrapNone/>
            <wp:docPr id="5" name="image3.jpeg" descr="C:\Users\User\Desktop\_scaned_docum\03-02-2022\scaned_document-10-56-10.pdf-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426" cy="1073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 № 3</w:t>
      </w:r>
      <w:r w:rsidR="0092596F">
        <w:t xml:space="preserve"> </w:t>
      </w:r>
      <w:r>
        <w:t>к</w:t>
      </w:r>
      <w:r w:rsidR="0092596F">
        <w:t xml:space="preserve"> </w:t>
      </w:r>
      <w:r>
        <w:t>приказу</w:t>
      </w:r>
      <w:r w:rsidR="0092596F">
        <w:t xml:space="preserve"> </w:t>
      </w:r>
      <w:r>
        <w:t>от 27.12.2023г.</w:t>
      </w:r>
      <w:r w:rsidR="0092596F">
        <w:t xml:space="preserve"> </w:t>
      </w:r>
      <w:r>
        <w:t>№</w:t>
      </w:r>
      <w:r w:rsidR="0092596F">
        <w:t xml:space="preserve"> </w:t>
      </w:r>
      <w:r>
        <w:t>348</w:t>
      </w:r>
    </w:p>
    <w:p w:rsidR="00565375" w:rsidRDefault="00565375" w:rsidP="00565375">
      <w:pPr>
        <w:pStyle w:val="aff1"/>
        <w:spacing w:before="5"/>
        <w:rPr>
          <w:sz w:val="22"/>
        </w:rPr>
      </w:pPr>
    </w:p>
    <w:p w:rsidR="00565375" w:rsidRPr="0092596F" w:rsidRDefault="00565375" w:rsidP="00565375">
      <w:pPr>
        <w:pStyle w:val="210"/>
        <w:ind w:left="1036" w:right="1035"/>
        <w:jc w:val="center"/>
      </w:pPr>
      <w:r w:rsidRPr="0092596F">
        <w:t>ПОЛОЖЕНИЕ</w:t>
      </w:r>
    </w:p>
    <w:p w:rsidR="00565375" w:rsidRPr="0092596F" w:rsidRDefault="00565375" w:rsidP="0092596F">
      <w:pPr>
        <w:spacing w:before="5" w:line="235" w:lineRule="auto"/>
        <w:ind w:left="1044" w:right="1035"/>
        <w:jc w:val="center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b/>
          <w:sz w:val="24"/>
        </w:rPr>
        <w:t>о рабочей группе по реализации проекта «Школа Минпросвещения России»</w:t>
      </w:r>
      <w:r w:rsidR="0092596F" w:rsidRPr="0092596F">
        <w:rPr>
          <w:rFonts w:ascii="Times New Roman" w:hAnsi="Times New Roman" w:cs="Times New Roman"/>
          <w:b/>
          <w:sz w:val="24"/>
        </w:rPr>
        <w:t xml:space="preserve"> </w:t>
      </w:r>
      <w:r w:rsidRPr="0092596F">
        <w:rPr>
          <w:rFonts w:ascii="Times New Roman" w:hAnsi="Times New Roman" w:cs="Times New Roman"/>
          <w:b/>
          <w:sz w:val="24"/>
        </w:rPr>
        <w:t>в</w:t>
      </w:r>
      <w:r w:rsidR="0092596F" w:rsidRPr="0092596F">
        <w:rPr>
          <w:rFonts w:ascii="Times New Roman" w:hAnsi="Times New Roman" w:cs="Times New Roman"/>
          <w:b/>
          <w:sz w:val="24"/>
        </w:rPr>
        <w:t xml:space="preserve"> </w:t>
      </w:r>
      <w:r w:rsidRPr="0092596F">
        <w:rPr>
          <w:rFonts w:ascii="Times New Roman" w:hAnsi="Times New Roman" w:cs="Times New Roman"/>
          <w:b/>
          <w:sz w:val="24"/>
        </w:rPr>
        <w:t>МБОУ</w:t>
      </w:r>
      <w:r w:rsidR="0092596F" w:rsidRPr="0092596F">
        <w:rPr>
          <w:rFonts w:ascii="Times New Roman" w:hAnsi="Times New Roman" w:cs="Times New Roman"/>
          <w:b/>
          <w:sz w:val="24"/>
        </w:rPr>
        <w:t xml:space="preserve"> </w:t>
      </w:r>
      <w:r w:rsidRPr="0092596F">
        <w:rPr>
          <w:rFonts w:ascii="Times New Roman" w:hAnsi="Times New Roman" w:cs="Times New Roman"/>
          <w:b/>
          <w:sz w:val="24"/>
        </w:rPr>
        <w:t>«Изанинская СОШ</w:t>
      </w:r>
      <w:r w:rsidRPr="0092596F">
        <w:rPr>
          <w:rFonts w:ascii="Times New Roman" w:hAnsi="Times New Roman" w:cs="Times New Roman"/>
          <w:sz w:val="24"/>
        </w:rPr>
        <w:t>»</w:t>
      </w:r>
    </w:p>
    <w:p w:rsidR="00565375" w:rsidRPr="0092596F" w:rsidRDefault="00565375" w:rsidP="00565375">
      <w:pPr>
        <w:pStyle w:val="210"/>
        <w:numPr>
          <w:ilvl w:val="1"/>
          <w:numId w:val="8"/>
        </w:numPr>
        <w:tabs>
          <w:tab w:val="left" w:pos="985"/>
        </w:tabs>
        <w:spacing w:before="1" w:line="271" w:lineRule="exact"/>
        <w:jc w:val="left"/>
      </w:pPr>
      <w:r w:rsidRPr="0092596F">
        <w:t>Общие</w:t>
      </w:r>
      <w:r w:rsidR="0092596F">
        <w:t xml:space="preserve"> </w:t>
      </w:r>
      <w:r w:rsidRPr="0092596F">
        <w:t>положения</w:t>
      </w:r>
    </w:p>
    <w:p w:rsidR="00565375" w:rsidRPr="0092596F" w:rsidRDefault="00565375" w:rsidP="00565375">
      <w:pPr>
        <w:pStyle w:val="aff1"/>
        <w:spacing w:line="235" w:lineRule="auto"/>
        <w:ind w:left="113" w:right="710"/>
      </w:pPr>
      <w:r w:rsidRPr="0092596F">
        <w:t>Положение о рабочей группе по реализации концепции «Школа Министерства просвещения</w:t>
      </w:r>
      <w:r w:rsidR="0092596F">
        <w:t xml:space="preserve"> </w:t>
      </w:r>
      <w:r w:rsidRPr="0092596F">
        <w:t>Российской Федерации» в МБОУ «Изанинская СОШ», (далее по тексту — рабочая</w:t>
      </w:r>
      <w:r w:rsidR="0092596F">
        <w:t xml:space="preserve"> </w:t>
      </w:r>
      <w:r w:rsidRPr="0092596F">
        <w:t>группа) регламентирует деятельность рабочей группы при поэтапном введении и реализации</w:t>
      </w:r>
      <w:r w:rsidR="0092596F">
        <w:t xml:space="preserve"> </w:t>
      </w:r>
      <w:r w:rsidRPr="0092596F">
        <w:t>концепции</w:t>
      </w:r>
      <w:r w:rsidR="0092596F">
        <w:t xml:space="preserve"> </w:t>
      </w:r>
      <w:r w:rsidRPr="0092596F">
        <w:t>«Школа</w:t>
      </w:r>
      <w:r w:rsidR="0092596F">
        <w:t xml:space="preserve"> </w:t>
      </w:r>
      <w:r w:rsidRPr="0092596F">
        <w:t>Министерства</w:t>
      </w:r>
      <w:r w:rsidR="0092596F">
        <w:t xml:space="preserve"> </w:t>
      </w:r>
      <w:r w:rsidRPr="0092596F">
        <w:t>просвещения</w:t>
      </w:r>
      <w:r w:rsidR="0092596F">
        <w:t xml:space="preserve"> </w:t>
      </w:r>
      <w:r w:rsidRPr="0092596F">
        <w:t xml:space="preserve"> Российско</w:t>
      </w:r>
      <w:r w:rsidR="0092596F">
        <w:t xml:space="preserve"> </w:t>
      </w:r>
      <w:r w:rsidRPr="0092596F">
        <w:t>йФедерации»</w:t>
      </w:r>
      <w:r w:rsidR="0092596F">
        <w:t xml:space="preserve"> </w:t>
      </w:r>
      <w:r w:rsidRPr="0092596F">
        <w:t>в</w:t>
      </w:r>
      <w:r w:rsidR="0092596F">
        <w:t xml:space="preserve"> </w:t>
      </w:r>
      <w:r w:rsidRPr="0092596F">
        <w:t>МБОУ</w:t>
      </w:r>
    </w:p>
    <w:p w:rsidR="00565375" w:rsidRPr="0092596F" w:rsidRDefault="00565375" w:rsidP="00565375">
      <w:pPr>
        <w:pStyle w:val="aff1"/>
        <w:spacing w:line="271" w:lineRule="exact"/>
        <w:ind w:left="113"/>
      </w:pPr>
      <w:r w:rsidRPr="0092596F">
        <w:t>«Изанинская</w:t>
      </w:r>
      <w:r w:rsidR="0092596F">
        <w:t xml:space="preserve"> </w:t>
      </w:r>
      <w:r w:rsidRPr="0092596F">
        <w:t>СОШ»,</w:t>
      </w:r>
      <w:r w:rsidR="0092596F">
        <w:t xml:space="preserve"> </w:t>
      </w:r>
      <w:r w:rsidRPr="0092596F">
        <w:t>(далее</w:t>
      </w:r>
      <w:r w:rsidR="0092596F">
        <w:t xml:space="preserve"> </w:t>
      </w:r>
      <w:r w:rsidRPr="0092596F">
        <w:t>по</w:t>
      </w:r>
      <w:r w:rsidR="0092596F">
        <w:t xml:space="preserve"> </w:t>
      </w:r>
      <w:r w:rsidRPr="0092596F">
        <w:t>тексту– ОУ).</w:t>
      </w:r>
    </w:p>
    <w:p w:rsidR="00565375" w:rsidRPr="0092596F" w:rsidRDefault="00565375" w:rsidP="00565375">
      <w:pPr>
        <w:pStyle w:val="aff1"/>
        <w:ind w:left="113" w:right="2260"/>
      </w:pPr>
      <w:r w:rsidRPr="0092596F">
        <w:t>Деятельность рабочей группы осуществляется в соответствии с действующим</w:t>
      </w:r>
      <w:r w:rsidR="0092596F">
        <w:t xml:space="preserve"> </w:t>
      </w:r>
      <w:r w:rsidRPr="0092596F">
        <w:t>законодательством</w:t>
      </w:r>
      <w:r w:rsidR="0092596F">
        <w:t xml:space="preserve"> </w:t>
      </w:r>
      <w:r w:rsidRPr="0092596F">
        <w:t>Российской</w:t>
      </w:r>
      <w:r w:rsidR="0092596F">
        <w:t xml:space="preserve"> </w:t>
      </w:r>
      <w:r w:rsidRPr="0092596F">
        <w:t>Федерациии настоящим</w:t>
      </w:r>
      <w:r w:rsidR="0092596F">
        <w:t xml:space="preserve"> </w:t>
      </w:r>
      <w:r w:rsidRPr="0092596F">
        <w:t>положением.</w:t>
      </w:r>
    </w:p>
    <w:p w:rsidR="00565375" w:rsidRPr="0092596F" w:rsidRDefault="00565375" w:rsidP="00565375">
      <w:pPr>
        <w:pStyle w:val="210"/>
        <w:numPr>
          <w:ilvl w:val="1"/>
          <w:numId w:val="8"/>
        </w:numPr>
        <w:tabs>
          <w:tab w:val="left" w:pos="985"/>
        </w:tabs>
        <w:spacing w:before="3" w:line="274" w:lineRule="exact"/>
        <w:jc w:val="left"/>
      </w:pPr>
      <w:r w:rsidRPr="0092596F">
        <w:t>Цели</w:t>
      </w:r>
      <w:r w:rsidR="0092596F">
        <w:t xml:space="preserve"> </w:t>
      </w:r>
      <w:r w:rsidRPr="0092596F">
        <w:t>и</w:t>
      </w:r>
      <w:r w:rsidR="0092596F">
        <w:t xml:space="preserve"> </w:t>
      </w:r>
      <w:r w:rsidRPr="0092596F">
        <w:t>задачи</w:t>
      </w:r>
      <w:r w:rsidR="0092596F">
        <w:t xml:space="preserve"> </w:t>
      </w:r>
      <w:r w:rsidRPr="0092596F">
        <w:t>рабочей группы</w:t>
      </w:r>
    </w:p>
    <w:p w:rsidR="00565375" w:rsidRPr="0092596F" w:rsidRDefault="00565375" w:rsidP="00565375">
      <w:pPr>
        <w:pStyle w:val="aff1"/>
        <w:ind w:left="1354" w:right="413" w:firstLine="2"/>
        <w:jc w:val="both"/>
      </w:pPr>
      <w:r w:rsidRPr="0092596F">
        <w:t>Основная</w:t>
      </w:r>
      <w:r w:rsidR="0092596F">
        <w:t xml:space="preserve"> </w:t>
      </w:r>
      <w:r w:rsidRPr="0092596F">
        <w:t>цель</w:t>
      </w:r>
      <w:r w:rsidR="0092596F">
        <w:t xml:space="preserve"> </w:t>
      </w:r>
      <w:r w:rsidRPr="0092596F">
        <w:t>рабочей</w:t>
      </w:r>
      <w:r w:rsidR="0092596F">
        <w:t xml:space="preserve"> </w:t>
      </w:r>
      <w:r w:rsidRPr="0092596F">
        <w:t>группы</w:t>
      </w:r>
      <w:r w:rsidR="0092596F">
        <w:t xml:space="preserve"> </w:t>
      </w:r>
      <w:r w:rsidRPr="0092596F">
        <w:t>обеспечить</w:t>
      </w:r>
      <w:r w:rsidR="0092596F">
        <w:t xml:space="preserve"> </w:t>
      </w:r>
      <w:r w:rsidRPr="0092596F">
        <w:t>системный</w:t>
      </w:r>
      <w:r w:rsidR="0092596F">
        <w:t xml:space="preserve"> </w:t>
      </w:r>
      <w:r w:rsidRPr="0092596F">
        <w:t>подход</w:t>
      </w:r>
      <w:r w:rsidR="0092596F">
        <w:t xml:space="preserve"> </w:t>
      </w:r>
      <w:r w:rsidRPr="0092596F">
        <w:t>к</w:t>
      </w:r>
      <w:r w:rsidR="0092596F">
        <w:t xml:space="preserve"> </w:t>
      </w:r>
      <w:r w:rsidRPr="0092596F">
        <w:t>реализации</w:t>
      </w:r>
      <w:r w:rsidR="0092596F">
        <w:t xml:space="preserve"> </w:t>
      </w:r>
      <w:r w:rsidRPr="0092596F">
        <w:t>концепции «Школа Министерства просвещения Российской Федерации» на всех</w:t>
      </w:r>
      <w:r w:rsidR="0092596F">
        <w:t xml:space="preserve"> </w:t>
      </w:r>
      <w:r w:rsidRPr="0092596F">
        <w:t>уровнях</w:t>
      </w:r>
      <w:r w:rsidR="0092596F">
        <w:t xml:space="preserve"> </w:t>
      </w:r>
      <w:r w:rsidRPr="0092596F">
        <w:t>общего</w:t>
      </w:r>
      <w:r w:rsidR="0092596F">
        <w:t xml:space="preserve"> </w:t>
      </w:r>
      <w:r w:rsidRPr="0092596F">
        <w:t>образования,</w:t>
      </w:r>
      <w:r w:rsidR="0092596F">
        <w:t xml:space="preserve"> </w:t>
      </w:r>
      <w:r w:rsidRPr="0092596F">
        <w:t>с</w:t>
      </w:r>
      <w:r w:rsidR="0092596F">
        <w:t xml:space="preserve"> </w:t>
      </w:r>
      <w:r w:rsidRPr="0092596F">
        <w:t>учетом</w:t>
      </w:r>
      <w:r w:rsidR="0092596F">
        <w:t xml:space="preserve"> </w:t>
      </w:r>
      <w:r w:rsidRPr="0092596F">
        <w:t>имеющихся в</w:t>
      </w:r>
      <w:r w:rsidR="0092596F">
        <w:t xml:space="preserve"> </w:t>
      </w:r>
      <w:r w:rsidRPr="0092596F">
        <w:t>ОУ</w:t>
      </w:r>
      <w:r w:rsidR="0092596F">
        <w:t xml:space="preserve"> </w:t>
      </w:r>
      <w:r w:rsidRPr="0092596F">
        <w:t>ресурсов.</w:t>
      </w:r>
    </w:p>
    <w:p w:rsidR="00565375" w:rsidRPr="0092596F" w:rsidRDefault="00565375" w:rsidP="00565375">
      <w:pPr>
        <w:pStyle w:val="aff1"/>
        <w:spacing w:before="39"/>
        <w:ind w:left="1356"/>
        <w:jc w:val="both"/>
      </w:pPr>
      <w:r w:rsidRPr="0092596F">
        <w:t>Основными</w:t>
      </w:r>
      <w:r w:rsidR="0092596F">
        <w:t xml:space="preserve"> </w:t>
      </w:r>
      <w:r w:rsidRPr="0092596F">
        <w:t>задачами</w:t>
      </w:r>
      <w:r w:rsidR="0092596F">
        <w:t xml:space="preserve"> </w:t>
      </w:r>
      <w:r w:rsidRPr="0092596F">
        <w:t>рабочей</w:t>
      </w:r>
      <w:r w:rsidR="0092596F">
        <w:t xml:space="preserve"> </w:t>
      </w:r>
      <w:r w:rsidRPr="0092596F">
        <w:t>группы</w:t>
      </w:r>
      <w:r w:rsidR="0092596F">
        <w:t xml:space="preserve"> </w:t>
      </w:r>
      <w:r w:rsidRPr="0092596F">
        <w:t>являются:</w:t>
      </w:r>
    </w:p>
    <w:p w:rsidR="00565375" w:rsidRPr="0092596F" w:rsidRDefault="0092596F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16" w:after="0" w:line="228" w:lineRule="auto"/>
        <w:ind w:right="637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О</w:t>
      </w:r>
      <w:r w:rsidR="00565375" w:rsidRPr="0092596F">
        <w:rPr>
          <w:rFonts w:ascii="Times New Roman" w:hAnsi="Times New Roman" w:cs="Times New Roman"/>
          <w:sz w:val="24"/>
        </w:rPr>
        <w:t>пределение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создание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концепции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«Школа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Министерства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просвещения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 xml:space="preserve"> 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Федерации»;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  <w:tab w:val="left" w:pos="2508"/>
          <w:tab w:val="left" w:pos="4539"/>
          <w:tab w:val="left" w:pos="5149"/>
          <w:tab w:val="left" w:pos="8745"/>
        </w:tabs>
        <w:autoSpaceDE w:val="0"/>
        <w:autoSpaceDN w:val="0"/>
        <w:spacing w:before="11" w:after="0" w:line="232" w:lineRule="auto"/>
        <w:ind w:right="1134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создание</w:t>
      </w:r>
      <w:r w:rsidRPr="0092596F">
        <w:rPr>
          <w:rFonts w:ascii="Times New Roman" w:hAnsi="Times New Roman" w:cs="Times New Roman"/>
          <w:sz w:val="24"/>
        </w:rPr>
        <w:tab/>
        <w:t>нормативной</w:t>
      </w:r>
      <w:r w:rsidRPr="0092596F">
        <w:rPr>
          <w:rFonts w:ascii="Times New Roman" w:hAnsi="Times New Roman" w:cs="Times New Roman"/>
          <w:sz w:val="24"/>
        </w:rPr>
        <w:tab/>
        <w:t>и</w:t>
      </w:r>
      <w:r w:rsidRPr="0092596F">
        <w:rPr>
          <w:rFonts w:ascii="Times New Roman" w:hAnsi="Times New Roman" w:cs="Times New Roman"/>
          <w:sz w:val="24"/>
        </w:rPr>
        <w:tab/>
        <w:t>организационно-правовой</w:t>
      </w:r>
      <w:r w:rsidRPr="0092596F">
        <w:rPr>
          <w:rFonts w:ascii="Times New Roman" w:hAnsi="Times New Roman" w:cs="Times New Roman"/>
          <w:sz w:val="24"/>
        </w:rPr>
        <w:tab/>
      </w:r>
      <w:r w:rsidRPr="0092596F">
        <w:rPr>
          <w:rFonts w:ascii="Times New Roman" w:hAnsi="Times New Roman" w:cs="Times New Roman"/>
          <w:spacing w:val="-1"/>
          <w:sz w:val="24"/>
        </w:rPr>
        <w:t>базы,</w:t>
      </w:r>
      <w:r w:rsidR="00A850C3">
        <w:rPr>
          <w:rFonts w:ascii="Times New Roman" w:hAnsi="Times New Roman" w:cs="Times New Roman"/>
          <w:spacing w:val="-1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регламентирующей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деятельность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школы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по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</w:p>
    <w:p w:rsidR="00565375" w:rsidRPr="0092596F" w:rsidRDefault="00565375" w:rsidP="00565375">
      <w:pPr>
        <w:pStyle w:val="aff1"/>
        <w:spacing w:before="42"/>
        <w:ind w:left="994"/>
      </w:pPr>
      <w:r w:rsidRPr="0092596F">
        <w:t>«Школа</w:t>
      </w:r>
      <w:r w:rsidR="00A850C3">
        <w:t xml:space="preserve"> </w:t>
      </w:r>
      <w:r w:rsidRPr="0092596F">
        <w:t>Минпросвещения</w:t>
      </w:r>
      <w:r w:rsidR="00A850C3">
        <w:t xml:space="preserve"> </w:t>
      </w:r>
      <w:r w:rsidRPr="0092596F">
        <w:t>Российской</w:t>
      </w:r>
      <w:r w:rsidR="00A850C3">
        <w:t xml:space="preserve"> </w:t>
      </w:r>
      <w:r w:rsidRPr="0092596F">
        <w:t>Федерации»;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2" w:after="0" w:line="240" w:lineRule="auto"/>
        <w:ind w:left="984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реализация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мероприятий,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направленных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на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реализацию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</w:p>
    <w:p w:rsidR="00565375" w:rsidRPr="0092596F" w:rsidRDefault="00565375" w:rsidP="00565375">
      <w:pPr>
        <w:pStyle w:val="aff1"/>
        <w:spacing w:before="39"/>
        <w:ind w:left="994"/>
      </w:pPr>
      <w:r w:rsidRPr="0092596F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5498465</wp:posOffset>
            </wp:positionH>
            <wp:positionV relativeFrom="paragraph">
              <wp:posOffset>130849</wp:posOffset>
            </wp:positionV>
            <wp:extent cx="12064" cy="3682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4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96F">
        <w:t>«Школа</w:t>
      </w:r>
      <w:r w:rsidR="00A850C3">
        <w:t xml:space="preserve"> </w:t>
      </w:r>
      <w:r w:rsidRPr="0092596F">
        <w:t>Минпросвещения</w:t>
      </w:r>
      <w:r w:rsidR="00A850C3">
        <w:t xml:space="preserve"> </w:t>
      </w:r>
      <w:r w:rsidRPr="0092596F">
        <w:t>Российской</w:t>
      </w:r>
      <w:r w:rsidR="00A850C3">
        <w:t xml:space="preserve"> </w:t>
      </w:r>
      <w:r w:rsidRPr="0092596F">
        <w:t>Федерации»;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  <w:tab w:val="left" w:pos="2734"/>
          <w:tab w:val="left" w:pos="4479"/>
          <w:tab w:val="left" w:pos="6147"/>
          <w:tab w:val="left" w:pos="7547"/>
          <w:tab w:val="left" w:pos="8017"/>
        </w:tabs>
        <w:autoSpaceDE w:val="0"/>
        <w:autoSpaceDN w:val="0"/>
        <w:spacing w:before="16" w:after="0" w:line="230" w:lineRule="auto"/>
        <w:ind w:right="1248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мониторинг</w:t>
      </w:r>
      <w:r w:rsidRPr="0092596F">
        <w:rPr>
          <w:rFonts w:ascii="Times New Roman" w:hAnsi="Times New Roman" w:cs="Times New Roman"/>
          <w:sz w:val="24"/>
        </w:rPr>
        <w:tab/>
        <w:t>результатов</w:t>
      </w:r>
      <w:r w:rsidRPr="0092596F">
        <w:rPr>
          <w:rFonts w:ascii="Times New Roman" w:hAnsi="Times New Roman" w:cs="Times New Roman"/>
          <w:sz w:val="24"/>
        </w:rPr>
        <w:tab/>
        <w:t>поэтапного</w:t>
      </w:r>
      <w:r w:rsidRPr="0092596F">
        <w:rPr>
          <w:rFonts w:ascii="Times New Roman" w:hAnsi="Times New Roman" w:cs="Times New Roman"/>
          <w:sz w:val="24"/>
        </w:rPr>
        <w:tab/>
        <w:t>введения</w:t>
      </w:r>
      <w:r w:rsidRPr="0092596F">
        <w:rPr>
          <w:rFonts w:ascii="Times New Roman" w:hAnsi="Times New Roman" w:cs="Times New Roman"/>
          <w:sz w:val="24"/>
        </w:rPr>
        <w:tab/>
        <w:t>и</w:t>
      </w:r>
      <w:r w:rsidRPr="0092596F">
        <w:rPr>
          <w:rFonts w:ascii="Times New Roman" w:hAnsi="Times New Roman" w:cs="Times New Roman"/>
          <w:sz w:val="24"/>
        </w:rPr>
        <w:tab/>
      </w:r>
      <w:r w:rsidRPr="0092596F">
        <w:rPr>
          <w:rFonts w:ascii="Times New Roman" w:hAnsi="Times New Roman" w:cs="Times New Roman"/>
          <w:spacing w:val="-2"/>
          <w:sz w:val="24"/>
        </w:rPr>
        <w:t>реализации</w:t>
      </w:r>
      <w:r w:rsidR="00A850C3">
        <w:rPr>
          <w:rFonts w:ascii="Times New Roman" w:hAnsi="Times New Roman" w:cs="Times New Roman"/>
          <w:spacing w:val="-2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«Школа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Минпросвещения Российской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Федерации».</w:t>
      </w:r>
    </w:p>
    <w:p w:rsidR="00565375" w:rsidRPr="0092596F" w:rsidRDefault="00565375" w:rsidP="00565375">
      <w:pPr>
        <w:pStyle w:val="210"/>
        <w:numPr>
          <w:ilvl w:val="1"/>
          <w:numId w:val="8"/>
        </w:numPr>
        <w:tabs>
          <w:tab w:val="left" w:pos="1134"/>
        </w:tabs>
        <w:spacing w:before="7" w:line="274" w:lineRule="exact"/>
        <w:ind w:left="1133" w:hanging="284"/>
        <w:jc w:val="left"/>
      </w:pPr>
      <w:r w:rsidRPr="0092596F">
        <w:t>Функции</w:t>
      </w:r>
      <w:r w:rsidR="00A850C3">
        <w:t xml:space="preserve"> </w:t>
      </w:r>
      <w:r w:rsidRPr="0092596F">
        <w:t>рабочей</w:t>
      </w:r>
      <w:r w:rsidR="00A850C3">
        <w:t xml:space="preserve"> </w:t>
      </w:r>
      <w:r w:rsidRPr="0092596F">
        <w:t>группы</w:t>
      </w:r>
    </w:p>
    <w:p w:rsidR="00565375" w:rsidRPr="0092596F" w:rsidRDefault="00565375" w:rsidP="00565375">
      <w:pPr>
        <w:pStyle w:val="aff1"/>
        <w:spacing w:line="274" w:lineRule="exact"/>
        <w:ind w:left="1414"/>
      </w:pPr>
      <w:r w:rsidRPr="0092596F">
        <w:t>Экспертно-аналитическая: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8" w:after="0" w:line="232" w:lineRule="auto"/>
        <w:ind w:right="587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А</w:t>
      </w:r>
      <w:r w:rsidR="00565375" w:rsidRPr="0092596F">
        <w:rPr>
          <w:rFonts w:ascii="Times New Roman" w:hAnsi="Times New Roman" w:cs="Times New Roman"/>
          <w:sz w:val="24"/>
        </w:rPr>
        <w:t>нализ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корректировка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действующих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разработках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новых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локальных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нормативных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актов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ОУ;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10" w:after="0" w:line="232" w:lineRule="auto"/>
        <w:ind w:right="367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А</w:t>
      </w:r>
      <w:r w:rsidR="00565375" w:rsidRPr="0092596F">
        <w:rPr>
          <w:rFonts w:ascii="Times New Roman" w:hAnsi="Times New Roman" w:cs="Times New Roman"/>
          <w:sz w:val="24"/>
        </w:rPr>
        <w:t>нализ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материально-технических,учебно-методических,психолого-педагогических,кадровых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финансовых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условий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школы;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9" w:after="0" w:line="232" w:lineRule="auto"/>
        <w:ind w:right="373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Р</w:t>
      </w:r>
      <w:r w:rsidR="00565375" w:rsidRPr="0092596F">
        <w:rPr>
          <w:rFonts w:ascii="Times New Roman" w:hAnsi="Times New Roman" w:cs="Times New Roman"/>
          <w:sz w:val="24"/>
        </w:rPr>
        <w:t>азработка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предложений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мероприятий,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которые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будут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способствовать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концепции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«Школа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Министерства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просвещения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Российской Федерации»;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9" w:after="0" w:line="232" w:lineRule="auto"/>
        <w:ind w:right="372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А</w:t>
      </w:r>
      <w:r w:rsidR="00565375" w:rsidRPr="0092596F">
        <w:rPr>
          <w:rFonts w:ascii="Times New Roman" w:hAnsi="Times New Roman" w:cs="Times New Roman"/>
          <w:sz w:val="24"/>
        </w:rPr>
        <w:t>нализ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информации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результатах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мероприятий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концепции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«Школа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Минпросвещения Российской Федерации».</w:t>
      </w:r>
    </w:p>
    <w:p w:rsidR="00565375" w:rsidRPr="0092596F" w:rsidRDefault="00565375" w:rsidP="00565375">
      <w:pPr>
        <w:pStyle w:val="aff1"/>
        <w:spacing w:before="1"/>
        <w:ind w:left="473"/>
      </w:pPr>
      <w:r w:rsidRPr="0092596F">
        <w:t>Координационно-методическая: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after="0" w:line="240" w:lineRule="auto"/>
        <w:ind w:left="984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565375" w:rsidRPr="0092596F">
        <w:rPr>
          <w:rFonts w:ascii="Times New Roman" w:hAnsi="Times New Roman" w:cs="Times New Roman"/>
          <w:sz w:val="24"/>
        </w:rPr>
        <w:t>оординация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педагогов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ОУ;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9" w:after="0" w:line="232" w:lineRule="auto"/>
        <w:ind w:right="372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оказание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методической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поддержки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педагогам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при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«Школа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Минпросвещения Российской Федерации».</w:t>
      </w:r>
    </w:p>
    <w:p w:rsidR="00565375" w:rsidRPr="0092596F" w:rsidRDefault="00565375" w:rsidP="00565375">
      <w:pPr>
        <w:pStyle w:val="aff1"/>
        <w:spacing w:line="274" w:lineRule="exact"/>
        <w:ind w:left="473"/>
      </w:pPr>
      <w:r w:rsidRPr="0092596F">
        <w:lastRenderedPageBreak/>
        <w:t>Информационная: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after="0" w:line="240" w:lineRule="auto"/>
        <w:ind w:left="984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своевременное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размещение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информации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о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ходе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</w:p>
    <w:p w:rsidR="00565375" w:rsidRPr="0092596F" w:rsidRDefault="00565375" w:rsidP="00565375">
      <w:pPr>
        <w:pStyle w:val="aff1"/>
        <w:spacing w:before="31"/>
        <w:ind w:left="994"/>
      </w:pPr>
      <w:r w:rsidRPr="0092596F">
        <w:t>«Школа</w:t>
      </w:r>
      <w:r w:rsidR="00A850C3">
        <w:t xml:space="preserve"> </w:t>
      </w:r>
      <w:r w:rsidRPr="0092596F">
        <w:t>Минпросвещения</w:t>
      </w:r>
      <w:r w:rsidR="00A850C3">
        <w:t xml:space="preserve"> </w:t>
      </w:r>
      <w:r w:rsidRPr="0092596F">
        <w:t>Российской</w:t>
      </w:r>
      <w:r w:rsidR="00A850C3">
        <w:t xml:space="preserve"> </w:t>
      </w:r>
      <w:r w:rsidRPr="0092596F">
        <w:t>Федерации»</w:t>
      </w:r>
      <w:r w:rsidR="00A850C3">
        <w:t xml:space="preserve"> </w:t>
      </w:r>
      <w:r w:rsidRPr="0092596F">
        <w:t>на</w:t>
      </w:r>
      <w:r w:rsidR="00A850C3">
        <w:t xml:space="preserve"> </w:t>
      </w:r>
      <w:r w:rsidRPr="0092596F">
        <w:t>сайте ОУ;</w:t>
      </w:r>
    </w:p>
    <w:p w:rsidR="00565375" w:rsidRPr="0092596F" w:rsidRDefault="00565375" w:rsidP="00565375">
      <w:pPr>
        <w:pStyle w:val="a3"/>
        <w:widowControl w:val="0"/>
        <w:numPr>
          <w:ilvl w:val="0"/>
          <w:numId w:val="7"/>
        </w:numPr>
        <w:tabs>
          <w:tab w:val="left" w:pos="985"/>
          <w:tab w:val="left" w:pos="2489"/>
          <w:tab w:val="left" w:pos="3912"/>
          <w:tab w:val="left" w:pos="5965"/>
          <w:tab w:val="left" w:pos="7127"/>
          <w:tab w:val="left" w:pos="8526"/>
        </w:tabs>
        <w:autoSpaceDE w:val="0"/>
        <w:autoSpaceDN w:val="0"/>
        <w:spacing w:before="14" w:after="0" w:line="232" w:lineRule="auto"/>
        <w:ind w:right="371" w:hanging="360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разъяснение</w:t>
      </w:r>
      <w:r w:rsidRPr="0092596F">
        <w:rPr>
          <w:rFonts w:ascii="Times New Roman" w:hAnsi="Times New Roman" w:cs="Times New Roman"/>
          <w:sz w:val="24"/>
        </w:rPr>
        <w:tab/>
        <w:t>участникам</w:t>
      </w:r>
      <w:r w:rsidRPr="0092596F">
        <w:rPr>
          <w:rFonts w:ascii="Times New Roman" w:hAnsi="Times New Roman" w:cs="Times New Roman"/>
          <w:sz w:val="24"/>
        </w:rPr>
        <w:tab/>
        <w:t>образовательного</w:t>
      </w:r>
      <w:r w:rsidRPr="0092596F">
        <w:rPr>
          <w:rFonts w:ascii="Times New Roman" w:hAnsi="Times New Roman" w:cs="Times New Roman"/>
          <w:sz w:val="24"/>
        </w:rPr>
        <w:tab/>
        <w:t>процесса</w:t>
      </w:r>
      <w:r w:rsidRPr="0092596F">
        <w:rPr>
          <w:rFonts w:ascii="Times New Roman" w:hAnsi="Times New Roman" w:cs="Times New Roman"/>
          <w:sz w:val="24"/>
        </w:rPr>
        <w:tab/>
        <w:t>перспектив</w:t>
      </w:r>
      <w:r w:rsidRPr="0092596F">
        <w:rPr>
          <w:rFonts w:ascii="Times New Roman" w:hAnsi="Times New Roman" w:cs="Times New Roman"/>
          <w:sz w:val="24"/>
        </w:rPr>
        <w:tab/>
        <w:t>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результатов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реализации ОУ концепции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«Школа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Минпросвещения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Российской</w:t>
      </w:r>
      <w:r w:rsidR="00A850C3"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Федерации».</w:t>
      </w:r>
    </w:p>
    <w:p w:rsidR="00565375" w:rsidRPr="0092596F" w:rsidRDefault="00565375" w:rsidP="00565375">
      <w:pPr>
        <w:pStyle w:val="aff1"/>
        <w:spacing w:before="5"/>
      </w:pPr>
    </w:p>
    <w:p w:rsidR="00565375" w:rsidRPr="0092596F" w:rsidRDefault="00565375" w:rsidP="00565375">
      <w:pPr>
        <w:pStyle w:val="210"/>
        <w:numPr>
          <w:ilvl w:val="1"/>
          <w:numId w:val="8"/>
        </w:numPr>
        <w:tabs>
          <w:tab w:val="left" w:pos="1134"/>
        </w:tabs>
        <w:ind w:left="1133" w:hanging="284"/>
        <w:jc w:val="left"/>
      </w:pPr>
      <w:r w:rsidRPr="0092596F">
        <w:t>Права</w:t>
      </w:r>
      <w:r w:rsidR="00A850C3">
        <w:t xml:space="preserve"> </w:t>
      </w:r>
      <w:r w:rsidRPr="0092596F">
        <w:t>и</w:t>
      </w:r>
      <w:r w:rsidR="00A850C3">
        <w:t xml:space="preserve"> </w:t>
      </w:r>
      <w:r w:rsidRPr="0092596F">
        <w:t>обязанности</w:t>
      </w:r>
      <w:r w:rsidR="00A850C3">
        <w:t xml:space="preserve"> </w:t>
      </w:r>
      <w:r w:rsidRPr="0092596F">
        <w:t>рабочей</w:t>
      </w:r>
      <w:r w:rsidR="00A850C3">
        <w:t xml:space="preserve"> </w:t>
      </w:r>
      <w:r w:rsidRPr="0092596F">
        <w:t>группы</w:t>
      </w:r>
    </w:p>
    <w:p w:rsidR="00565375" w:rsidRPr="0092596F" w:rsidRDefault="00565375" w:rsidP="00565375">
      <w:pPr>
        <w:pStyle w:val="aff1"/>
        <w:spacing w:before="37"/>
        <w:ind w:left="1344"/>
        <w:jc w:val="both"/>
      </w:pPr>
      <w:r w:rsidRPr="0092596F">
        <w:t>В</w:t>
      </w:r>
      <w:r w:rsidR="00A850C3">
        <w:t xml:space="preserve"> </w:t>
      </w:r>
      <w:r w:rsidRPr="0092596F">
        <w:t>процессе</w:t>
      </w:r>
      <w:r w:rsidR="00A850C3">
        <w:t xml:space="preserve"> </w:t>
      </w:r>
      <w:r w:rsidRPr="0092596F">
        <w:t>работы</w:t>
      </w:r>
      <w:r w:rsidR="00A850C3">
        <w:t xml:space="preserve"> </w:t>
      </w:r>
      <w:r w:rsidRPr="0092596F">
        <w:t>рабочая</w:t>
      </w:r>
      <w:r w:rsidR="00A850C3">
        <w:t xml:space="preserve"> </w:t>
      </w:r>
      <w:r w:rsidRPr="0092596F">
        <w:t>группа</w:t>
      </w:r>
      <w:r w:rsidR="00A850C3">
        <w:t xml:space="preserve"> </w:t>
      </w:r>
      <w:r w:rsidRPr="0092596F">
        <w:t>имеет</w:t>
      </w:r>
      <w:r w:rsidR="00A850C3">
        <w:t xml:space="preserve"> </w:t>
      </w:r>
      <w:r w:rsidRPr="0092596F">
        <w:t>право:</w:t>
      </w:r>
    </w:p>
    <w:p w:rsidR="00565375" w:rsidRPr="0092596F" w:rsidRDefault="00A850C3" w:rsidP="00565375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5" w:after="0" w:line="240" w:lineRule="auto"/>
        <w:ind w:left="984"/>
        <w:contextualSpacing w:val="0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З</w:t>
      </w:r>
      <w:r w:rsidR="00565375" w:rsidRPr="0092596F">
        <w:rPr>
          <w:rFonts w:ascii="Times New Roman" w:hAnsi="Times New Roman" w:cs="Times New Roman"/>
          <w:sz w:val="24"/>
        </w:rPr>
        <w:t>апрашивать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ОУ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необходимую</w:t>
      </w:r>
      <w:r>
        <w:rPr>
          <w:rFonts w:ascii="Times New Roman" w:hAnsi="Times New Roman" w:cs="Times New Roman"/>
          <w:sz w:val="24"/>
        </w:rPr>
        <w:t xml:space="preserve"> </w:t>
      </w:r>
      <w:r w:rsidR="00565375" w:rsidRPr="0092596F">
        <w:rPr>
          <w:rFonts w:ascii="Times New Roman" w:hAnsi="Times New Roman" w:cs="Times New Roman"/>
          <w:sz w:val="24"/>
        </w:rPr>
        <w:t>информацию;</w:t>
      </w:r>
    </w:p>
    <w:p w:rsidR="00A850C3" w:rsidRPr="0092596F" w:rsidRDefault="00A850C3" w:rsidP="00A850C3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88" w:after="0" w:line="232" w:lineRule="auto"/>
        <w:ind w:right="367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при необходимости приглашать на заседания рабочей группы представителей Совета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Учреждения,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Совета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родителей, Совета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обучающихся;</w:t>
      </w:r>
    </w:p>
    <w:p w:rsidR="00A850C3" w:rsidRPr="0092596F" w:rsidRDefault="00A850C3" w:rsidP="00A850C3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1" w:after="0" w:line="261" w:lineRule="auto"/>
        <w:ind w:left="1476" w:right="507" w:hanging="843"/>
        <w:contextualSpacing w:val="0"/>
        <w:jc w:val="both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привлекать к исполнению поручений других работников ОУ с согласия директора ОУ.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процессе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рабочая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группа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обязана:</w:t>
      </w:r>
    </w:p>
    <w:p w:rsidR="00A850C3" w:rsidRPr="0092596F" w:rsidRDefault="00A850C3" w:rsidP="00A850C3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after="0" w:line="323" w:lineRule="exact"/>
        <w:ind w:left="984"/>
        <w:contextualSpacing w:val="0"/>
        <w:jc w:val="both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выполнять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поручения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срок,установленный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директором;</w:t>
      </w:r>
    </w:p>
    <w:p w:rsidR="00A850C3" w:rsidRPr="0092596F" w:rsidRDefault="00A850C3" w:rsidP="00A850C3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4" w:after="0" w:line="235" w:lineRule="auto"/>
        <w:ind w:right="363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следить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качеством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информационных,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юридических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научно-методических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материалов,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получаемых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результате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проведения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мероприятии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реализации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концепции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«Школа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Минпросвещения 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Федерации»;</w:t>
      </w:r>
    </w:p>
    <w:p w:rsidR="00A850C3" w:rsidRPr="0092596F" w:rsidRDefault="00A850C3" w:rsidP="00A850C3">
      <w:pPr>
        <w:pStyle w:val="a3"/>
        <w:widowControl w:val="0"/>
        <w:numPr>
          <w:ilvl w:val="0"/>
          <w:numId w:val="7"/>
        </w:numPr>
        <w:tabs>
          <w:tab w:val="left" w:pos="985"/>
        </w:tabs>
        <w:autoSpaceDE w:val="0"/>
        <w:autoSpaceDN w:val="0"/>
        <w:spacing w:before="12" w:after="0" w:line="232" w:lineRule="auto"/>
        <w:ind w:right="366" w:hanging="360"/>
        <w:contextualSpacing w:val="0"/>
        <w:jc w:val="both"/>
        <w:rPr>
          <w:rFonts w:ascii="Times New Roman" w:hAnsi="Times New Roman" w:cs="Times New Roman"/>
          <w:sz w:val="24"/>
        </w:rPr>
      </w:pPr>
      <w:r w:rsidRPr="0092596F">
        <w:rPr>
          <w:rFonts w:ascii="Times New Roman" w:hAnsi="Times New Roman" w:cs="Times New Roman"/>
          <w:sz w:val="24"/>
        </w:rPr>
        <w:t>соблюдать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законодательство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Российской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Федерации,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локальные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нормативные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акты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МБОУ</w:t>
      </w:r>
      <w:r>
        <w:rPr>
          <w:rFonts w:ascii="Times New Roman" w:hAnsi="Times New Roman" w:cs="Times New Roman"/>
          <w:sz w:val="24"/>
        </w:rPr>
        <w:t xml:space="preserve"> </w:t>
      </w:r>
      <w:r w:rsidRPr="0092596F">
        <w:rPr>
          <w:rFonts w:ascii="Times New Roman" w:hAnsi="Times New Roman" w:cs="Times New Roman"/>
          <w:sz w:val="24"/>
        </w:rPr>
        <w:t>«Изанинская СОШ»</w:t>
      </w:r>
    </w:p>
    <w:p w:rsidR="00A850C3" w:rsidRPr="0092596F" w:rsidRDefault="00A850C3" w:rsidP="00A850C3">
      <w:pPr>
        <w:pStyle w:val="aff1"/>
        <w:spacing w:before="5"/>
      </w:pPr>
    </w:p>
    <w:p w:rsidR="00A850C3" w:rsidRPr="0092596F" w:rsidRDefault="00A850C3" w:rsidP="00A850C3">
      <w:pPr>
        <w:pStyle w:val="210"/>
        <w:numPr>
          <w:ilvl w:val="0"/>
          <w:numId w:val="26"/>
        </w:numPr>
        <w:tabs>
          <w:tab w:val="left" w:pos="1134"/>
        </w:tabs>
      </w:pPr>
      <w:r w:rsidRPr="0092596F">
        <w:t>Организация</w:t>
      </w:r>
      <w:r>
        <w:t xml:space="preserve"> </w:t>
      </w:r>
      <w:r w:rsidRPr="0092596F">
        <w:t>деятельности</w:t>
      </w:r>
      <w:r>
        <w:t xml:space="preserve"> </w:t>
      </w:r>
      <w:r w:rsidRPr="0092596F">
        <w:t>рабочей</w:t>
      </w:r>
      <w:r>
        <w:t xml:space="preserve"> </w:t>
      </w:r>
      <w:r w:rsidRPr="0092596F">
        <w:t>группы</w:t>
      </w:r>
    </w:p>
    <w:p w:rsidR="00A850C3" w:rsidRPr="0092596F" w:rsidRDefault="00A850C3" w:rsidP="00A850C3">
      <w:pPr>
        <w:pStyle w:val="aff1"/>
        <w:spacing w:before="9"/>
        <w:rPr>
          <w:b/>
          <w:sz w:val="23"/>
        </w:rPr>
      </w:pPr>
    </w:p>
    <w:p w:rsidR="00A850C3" w:rsidRPr="0092596F" w:rsidRDefault="00A850C3" w:rsidP="00A850C3">
      <w:pPr>
        <w:pStyle w:val="aff1"/>
        <w:ind w:left="113"/>
      </w:pPr>
      <w:r w:rsidRPr="0092596F">
        <w:t>Члены рабочей группы утверждаются приказом директора.</w:t>
      </w:r>
    </w:p>
    <w:p w:rsidR="00A850C3" w:rsidRPr="0092596F" w:rsidRDefault="00A850C3" w:rsidP="00A850C3">
      <w:pPr>
        <w:pStyle w:val="aff1"/>
        <w:spacing w:before="41"/>
        <w:ind w:left="113"/>
      </w:pPr>
      <w:r w:rsidRPr="0092596F">
        <w:t>В</w:t>
      </w:r>
      <w:r>
        <w:t xml:space="preserve"> </w:t>
      </w:r>
      <w:r w:rsidRPr="0092596F">
        <w:t>состав рабочей группы</w:t>
      </w:r>
      <w:r>
        <w:t xml:space="preserve"> </w:t>
      </w:r>
      <w:r w:rsidRPr="0092596F">
        <w:t>могут</w:t>
      </w:r>
      <w:r>
        <w:t xml:space="preserve"> </w:t>
      </w:r>
      <w:r w:rsidRPr="0092596F">
        <w:t>входить педагогические</w:t>
      </w:r>
      <w:r>
        <w:t xml:space="preserve"> </w:t>
      </w:r>
      <w:r w:rsidRPr="0092596F">
        <w:t xml:space="preserve">и </w:t>
      </w:r>
      <w:r>
        <w:t xml:space="preserve"> </w:t>
      </w:r>
      <w:r w:rsidRPr="0092596F">
        <w:t>иные</w:t>
      </w:r>
      <w:r>
        <w:t xml:space="preserve"> </w:t>
      </w:r>
      <w:r w:rsidRPr="0092596F">
        <w:t>работники</w:t>
      </w:r>
      <w:r>
        <w:t xml:space="preserve"> </w:t>
      </w:r>
      <w:r w:rsidRPr="0092596F">
        <w:t>МБОУ</w:t>
      </w:r>
    </w:p>
    <w:p w:rsidR="00A850C3" w:rsidRPr="0092596F" w:rsidRDefault="00A850C3" w:rsidP="00A850C3">
      <w:pPr>
        <w:pStyle w:val="aff1"/>
        <w:spacing w:before="42"/>
        <w:ind w:left="113"/>
      </w:pPr>
      <w:r w:rsidRPr="0092596F">
        <w:t>«Изанинская</w:t>
      </w:r>
      <w:r>
        <w:t xml:space="preserve"> </w:t>
      </w:r>
      <w:r w:rsidRPr="0092596F">
        <w:t>СОШ».</w:t>
      </w:r>
    </w:p>
    <w:p w:rsidR="00A850C3" w:rsidRPr="0092596F" w:rsidRDefault="00A850C3" w:rsidP="00A850C3">
      <w:pPr>
        <w:pStyle w:val="aff1"/>
        <w:spacing w:before="40" w:line="278" w:lineRule="auto"/>
        <w:ind w:left="113" w:right="710"/>
      </w:pPr>
      <w:r w:rsidRPr="0092596F">
        <w:t>Рабочая</w:t>
      </w:r>
      <w:r>
        <w:t xml:space="preserve"> </w:t>
      </w:r>
      <w:r w:rsidRPr="0092596F">
        <w:t>группа</w:t>
      </w:r>
      <w:r>
        <w:t xml:space="preserve"> </w:t>
      </w:r>
      <w:r w:rsidRPr="0092596F">
        <w:t>в</w:t>
      </w:r>
      <w:r>
        <w:t xml:space="preserve"> </w:t>
      </w:r>
      <w:r w:rsidRPr="0092596F">
        <w:t>МБОУ</w:t>
      </w:r>
      <w:r>
        <w:t xml:space="preserve"> </w:t>
      </w:r>
      <w:r w:rsidRPr="0092596F">
        <w:t>«Изанинская</w:t>
      </w:r>
      <w:r>
        <w:t xml:space="preserve"> </w:t>
      </w:r>
      <w:r w:rsidRPr="0092596F">
        <w:t>СОШ»</w:t>
      </w:r>
      <w:r>
        <w:t xml:space="preserve"> </w:t>
      </w:r>
      <w:r w:rsidRPr="0092596F">
        <w:t>действует</w:t>
      </w:r>
      <w:r>
        <w:t xml:space="preserve"> </w:t>
      </w:r>
      <w:r w:rsidRPr="0092596F">
        <w:t>на</w:t>
      </w:r>
      <w:r>
        <w:t xml:space="preserve"> </w:t>
      </w:r>
      <w:r w:rsidRPr="0092596F">
        <w:t>период</w:t>
      </w:r>
      <w:r>
        <w:t xml:space="preserve"> </w:t>
      </w:r>
      <w:r w:rsidRPr="0092596F">
        <w:t>реализации</w:t>
      </w:r>
      <w:r>
        <w:t xml:space="preserve"> </w:t>
      </w:r>
      <w:r w:rsidRPr="0092596F">
        <w:t>концепции</w:t>
      </w:r>
      <w:r>
        <w:t xml:space="preserve"> </w:t>
      </w:r>
      <w:r w:rsidRPr="0092596F">
        <w:t>«Школа</w:t>
      </w:r>
      <w:r>
        <w:t xml:space="preserve"> </w:t>
      </w:r>
      <w:r w:rsidRPr="0092596F">
        <w:t>Минпросвещения</w:t>
      </w:r>
      <w:r>
        <w:t xml:space="preserve"> </w:t>
      </w:r>
      <w:r w:rsidRPr="0092596F">
        <w:t>Российской</w:t>
      </w:r>
      <w:r>
        <w:t xml:space="preserve"> </w:t>
      </w:r>
      <w:r w:rsidRPr="0092596F">
        <w:t>Федерации».</w:t>
      </w:r>
    </w:p>
    <w:p w:rsidR="00A850C3" w:rsidRPr="0092596F" w:rsidRDefault="00A850C3" w:rsidP="00A850C3">
      <w:pPr>
        <w:pStyle w:val="aff1"/>
        <w:spacing w:line="276" w:lineRule="auto"/>
        <w:ind w:left="113" w:right="91"/>
      </w:pPr>
      <w:r w:rsidRPr="0092596F">
        <w:t>Деятельность рабочей группы осуществляется в соответствие с Дорожной картой мероприятий по</w:t>
      </w:r>
      <w:r>
        <w:t xml:space="preserve"> </w:t>
      </w:r>
      <w:r w:rsidRPr="0092596F">
        <w:t>реализации</w:t>
      </w:r>
      <w:r>
        <w:t xml:space="preserve"> </w:t>
      </w:r>
      <w:r w:rsidRPr="0092596F">
        <w:t>концепции</w:t>
      </w:r>
      <w:r>
        <w:t xml:space="preserve"> </w:t>
      </w:r>
      <w:r w:rsidRPr="0092596F">
        <w:t>«Школа</w:t>
      </w:r>
      <w:r>
        <w:t xml:space="preserve"> </w:t>
      </w:r>
      <w:r w:rsidRPr="0092596F">
        <w:t>Минпросвещения Российской</w:t>
      </w:r>
      <w:r>
        <w:t xml:space="preserve"> </w:t>
      </w:r>
      <w:r w:rsidRPr="0092596F">
        <w:t>Федерации»</w:t>
      </w:r>
      <w:r>
        <w:t xml:space="preserve"> </w:t>
      </w:r>
      <w:r w:rsidRPr="0092596F">
        <w:t>в</w:t>
      </w:r>
      <w:r>
        <w:t xml:space="preserve"> </w:t>
      </w:r>
      <w:r w:rsidRPr="0092596F">
        <w:t>МБОУ</w:t>
      </w:r>
    </w:p>
    <w:p w:rsidR="00A850C3" w:rsidRPr="0092596F" w:rsidRDefault="00A850C3" w:rsidP="00A850C3">
      <w:pPr>
        <w:pStyle w:val="aff1"/>
        <w:spacing w:line="275" w:lineRule="exact"/>
        <w:ind w:left="113"/>
      </w:pPr>
      <w:r w:rsidRPr="0092596F">
        <w:t>«Изанинская</w:t>
      </w:r>
      <w:r>
        <w:t xml:space="preserve"> </w:t>
      </w:r>
      <w:r w:rsidRPr="0092596F">
        <w:t>СОШ»,</w:t>
      </w:r>
      <w:r>
        <w:t xml:space="preserve"> </w:t>
      </w:r>
      <w:r w:rsidRPr="0092596F">
        <w:t>утвержденной</w:t>
      </w:r>
      <w:r>
        <w:t xml:space="preserve"> </w:t>
      </w:r>
      <w:r w:rsidRPr="0092596F">
        <w:t>директором</w:t>
      </w:r>
      <w:r>
        <w:t xml:space="preserve"> </w:t>
      </w:r>
      <w:r w:rsidRPr="0092596F">
        <w:t>ОУ.</w:t>
      </w:r>
    </w:p>
    <w:p w:rsidR="00A850C3" w:rsidRPr="0092596F" w:rsidRDefault="00A850C3" w:rsidP="00A850C3">
      <w:pPr>
        <w:pStyle w:val="aff1"/>
        <w:spacing w:before="39"/>
        <w:ind w:left="113"/>
      </w:pPr>
      <w:r w:rsidRPr="0092596F">
        <w:t>Заседания</w:t>
      </w:r>
      <w:r>
        <w:t xml:space="preserve"> </w:t>
      </w:r>
      <w:r w:rsidRPr="0092596F">
        <w:t>рабочей</w:t>
      </w:r>
      <w:r>
        <w:t xml:space="preserve"> </w:t>
      </w:r>
      <w:r w:rsidRPr="0092596F">
        <w:t>группы</w:t>
      </w:r>
      <w:r>
        <w:t xml:space="preserve"> </w:t>
      </w:r>
      <w:r w:rsidRPr="0092596F">
        <w:t>проводятся</w:t>
      </w:r>
      <w:r>
        <w:t xml:space="preserve"> </w:t>
      </w:r>
      <w:r w:rsidRPr="0092596F">
        <w:t>по</w:t>
      </w:r>
      <w:r>
        <w:t xml:space="preserve"> </w:t>
      </w:r>
      <w:r w:rsidRPr="0092596F">
        <w:t>мере</w:t>
      </w:r>
      <w:r>
        <w:t xml:space="preserve"> </w:t>
      </w:r>
      <w:r w:rsidRPr="0092596F">
        <w:t>необходимости.</w:t>
      </w:r>
    </w:p>
    <w:p w:rsidR="00A850C3" w:rsidRPr="0092596F" w:rsidRDefault="00A850C3" w:rsidP="00A850C3">
      <w:pPr>
        <w:pStyle w:val="aff1"/>
        <w:spacing w:before="41" w:line="276" w:lineRule="auto"/>
        <w:ind w:left="113" w:right="91"/>
      </w:pPr>
      <w:r w:rsidRPr="0092596F">
        <w:t>Контроль</w:t>
      </w:r>
      <w:r>
        <w:t xml:space="preserve"> </w:t>
      </w:r>
      <w:r w:rsidRPr="0092596F">
        <w:t>над</w:t>
      </w:r>
      <w:r>
        <w:t xml:space="preserve"> </w:t>
      </w:r>
      <w:r w:rsidRPr="0092596F">
        <w:t>деятельностью</w:t>
      </w:r>
      <w:r>
        <w:t xml:space="preserve"> </w:t>
      </w:r>
      <w:r w:rsidRPr="0092596F">
        <w:t>рабочей</w:t>
      </w:r>
      <w:r>
        <w:t xml:space="preserve"> </w:t>
      </w:r>
      <w:r w:rsidRPr="0092596F">
        <w:t>группы</w:t>
      </w:r>
      <w:r>
        <w:t xml:space="preserve"> </w:t>
      </w:r>
      <w:r w:rsidRPr="0092596F">
        <w:t>осуществляет</w:t>
      </w:r>
      <w:r>
        <w:t xml:space="preserve"> </w:t>
      </w:r>
      <w:r w:rsidRPr="0092596F">
        <w:t>директор</w:t>
      </w:r>
      <w:r>
        <w:t xml:space="preserve"> </w:t>
      </w:r>
      <w:r w:rsidRPr="0092596F">
        <w:t>МБОУ</w:t>
      </w:r>
      <w:r>
        <w:t xml:space="preserve"> </w:t>
      </w:r>
      <w:r w:rsidRPr="0092596F">
        <w:t>«Изанинская</w:t>
      </w:r>
      <w:r>
        <w:t xml:space="preserve"> </w:t>
      </w:r>
      <w:r w:rsidRPr="0092596F">
        <w:t>СОШ».</w:t>
      </w:r>
    </w:p>
    <w:p w:rsidR="00A850C3" w:rsidRPr="0092596F" w:rsidRDefault="00A850C3" w:rsidP="00A850C3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5375" w:rsidRPr="0092596F" w:rsidRDefault="00565375" w:rsidP="00565375">
      <w:pPr>
        <w:rPr>
          <w:rFonts w:ascii="Times New Roman" w:hAnsi="Times New Roman" w:cs="Times New Roman"/>
          <w:sz w:val="24"/>
        </w:rPr>
        <w:sectPr w:rsidR="00565375" w:rsidRPr="0092596F">
          <w:pgSz w:w="11910" w:h="16840"/>
          <w:pgMar w:top="200" w:right="460" w:bottom="280" w:left="1020" w:header="720" w:footer="720" w:gutter="0"/>
          <w:cols w:space="720"/>
        </w:sectPr>
      </w:pPr>
    </w:p>
    <w:p w:rsidR="007C3589" w:rsidRPr="0092596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068"/>
        <w:gridCol w:w="1455"/>
        <w:gridCol w:w="1442"/>
        <w:gridCol w:w="3764"/>
        <w:gridCol w:w="1725"/>
        <w:gridCol w:w="2100"/>
        <w:gridCol w:w="1798"/>
      </w:tblGrid>
      <w:tr w:rsidR="007C3589" w:rsidRPr="0092596F" w:rsidTr="00EA390E">
        <w:trPr>
          <w:trHeight w:val="20"/>
        </w:trPr>
        <w:tc>
          <w:tcPr>
            <w:tcW w:w="1069" w:type="pct"/>
            <w:vAlign w:val="center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14" w:type="pct"/>
            <w:gridSpan w:val="2"/>
            <w:vAlign w:val="center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48" w:type="pct"/>
            <w:gridSpan w:val="2"/>
            <w:vAlign w:val="center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38" w:type="pct"/>
            <w:vAlign w:val="center"/>
          </w:tcPr>
          <w:p w:rsidR="007C3589" w:rsidRPr="0092596F" w:rsidRDefault="007C3589" w:rsidP="001D59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:rsidR="007C3589" w:rsidRPr="0092596F" w:rsidRDefault="007C3589" w:rsidP="001D59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7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87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086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62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38" w:type="pct"/>
          </w:tcPr>
          <w:p w:rsidR="007C3589" w:rsidRPr="0092596F" w:rsidRDefault="007C3589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7C3589" w:rsidRPr="0092596F" w:rsidRDefault="007C3589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92596F" w:rsidTr="00EA390E">
        <w:trPr>
          <w:trHeight w:val="20"/>
        </w:trPr>
        <w:tc>
          <w:tcPr>
            <w:tcW w:w="3630" w:type="pct"/>
            <w:gridSpan w:val="5"/>
            <w:vAlign w:val="center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Задача1.Проведение</w:t>
            </w:r>
            <w:r w:rsidR="008E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самодиагностики</w:t>
            </w:r>
            <w:r w:rsidR="008E346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организации,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уровня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соответствия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«Школа Минпросвещения России»</w:t>
            </w:r>
          </w:p>
        </w:tc>
        <w:tc>
          <w:tcPr>
            <w:tcW w:w="1370" w:type="pct"/>
            <w:gridSpan w:val="2"/>
            <w:vAlign w:val="center"/>
          </w:tcPr>
          <w:p w:rsidR="007C3589" w:rsidRPr="0092596F" w:rsidRDefault="007C3589" w:rsidP="001D5930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EA390E" w:rsidRPr="0092596F" w:rsidRDefault="00EA390E" w:rsidP="00EA390E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</w:rPr>
            </w:pPr>
            <w:r w:rsidRPr="0092596F">
              <w:rPr>
                <w:sz w:val="24"/>
                <w:szCs w:val="24"/>
                <w:u w:val="single"/>
              </w:rPr>
              <w:t>Мероприятие 1. 1.</w:t>
            </w:r>
            <w:r w:rsidRPr="0092596F">
              <w:rPr>
                <w:sz w:val="24"/>
                <w:szCs w:val="24"/>
              </w:rPr>
              <w:t xml:space="preserve">Знакомство </w:t>
            </w:r>
            <w:r w:rsidRPr="0092596F">
              <w:rPr>
                <w:spacing w:val="-4"/>
                <w:sz w:val="24"/>
                <w:szCs w:val="24"/>
              </w:rPr>
              <w:t>с</w:t>
            </w:r>
          </w:p>
          <w:p w:rsidR="00EA390E" w:rsidRPr="0092596F" w:rsidRDefault="008E346C" w:rsidP="00EA390E">
            <w:pPr>
              <w:pStyle w:val="TableParagraph"/>
              <w:tabs>
                <w:tab w:val="left" w:pos="2095"/>
              </w:tabs>
              <w:spacing w:line="273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A390E" w:rsidRPr="0092596F">
              <w:rPr>
                <w:sz w:val="24"/>
                <w:szCs w:val="24"/>
              </w:rPr>
              <w:t>азработками ФГБНУ</w:t>
            </w:r>
          </w:p>
          <w:p w:rsidR="00EA390E" w:rsidRPr="0092596F" w:rsidRDefault="00EA390E" w:rsidP="00EA390E">
            <w:pPr>
              <w:pStyle w:val="TableParagraph"/>
              <w:spacing w:before="3"/>
              <w:ind w:left="220" w:right="559"/>
              <w:rPr>
                <w:sz w:val="24"/>
                <w:szCs w:val="24"/>
              </w:rPr>
            </w:pPr>
            <w:r w:rsidRPr="0092596F">
              <w:rPr>
                <w:sz w:val="24"/>
                <w:szCs w:val="24"/>
              </w:rPr>
              <w:t>«ИнститутУправления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образованием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>Российской академии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образования»</w:t>
            </w:r>
          </w:p>
          <w:p w:rsidR="007C3589" w:rsidRPr="0092596F" w:rsidRDefault="00EA390E" w:rsidP="00EA39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(раздел «Школа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России»).</w:t>
            </w:r>
          </w:p>
        </w:tc>
        <w:tc>
          <w:tcPr>
            <w:tcW w:w="427" w:type="pct"/>
          </w:tcPr>
          <w:p w:rsidR="007C3589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Октябрь-ноябрь2024г.</w:t>
            </w:r>
          </w:p>
        </w:tc>
        <w:tc>
          <w:tcPr>
            <w:tcW w:w="487" w:type="pct"/>
          </w:tcPr>
          <w:p w:rsidR="007C3589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Ноябрь2024г</w:t>
            </w: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z w:val="24"/>
                <w:szCs w:val="24"/>
              </w:rPr>
            </w:pPr>
            <w:r w:rsidRPr="0092596F">
              <w:rPr>
                <w:spacing w:val="-1"/>
                <w:sz w:val="24"/>
                <w:szCs w:val="24"/>
              </w:rPr>
              <w:t>Управленческая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>команда изучила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материалы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ФГБНУ</w:t>
            </w:r>
          </w:p>
          <w:p w:rsidR="00EA390E" w:rsidRPr="0092596F" w:rsidRDefault="00EA390E" w:rsidP="00EA390E">
            <w:pPr>
              <w:pStyle w:val="TableParagraph"/>
              <w:ind w:left="228" w:right="1517"/>
              <w:rPr>
                <w:sz w:val="24"/>
                <w:szCs w:val="24"/>
              </w:rPr>
            </w:pPr>
            <w:r w:rsidRPr="0092596F">
              <w:rPr>
                <w:sz w:val="24"/>
                <w:szCs w:val="24"/>
              </w:rPr>
              <w:t>«Институт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управления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4"/>
                <w:sz w:val="24"/>
                <w:szCs w:val="24"/>
              </w:rPr>
              <w:t>образованием</w:t>
            </w:r>
            <w:r w:rsidR="008E346C">
              <w:rPr>
                <w:spacing w:val="-4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Российской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академии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2"/>
                <w:sz w:val="24"/>
                <w:szCs w:val="24"/>
              </w:rPr>
              <w:t>образования»</w:t>
            </w:r>
            <w:r w:rsidRPr="0092596F">
              <w:rPr>
                <w:sz w:val="24"/>
                <w:szCs w:val="24"/>
              </w:rPr>
              <w:t>(раздел</w:t>
            </w:r>
          </w:p>
          <w:p w:rsidR="007C3589" w:rsidRPr="0092596F" w:rsidRDefault="00EA390E" w:rsidP="00EA390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«Школа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Минпросвещения</w:t>
            </w:r>
            <w:r w:rsidR="008E346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562" w:type="pct"/>
          </w:tcPr>
          <w:p w:rsidR="007C3589" w:rsidRPr="0092596F" w:rsidRDefault="007C3589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7C3589" w:rsidRPr="0092596F" w:rsidRDefault="007C3589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A390E" w:rsidRPr="0092596F" w:rsidRDefault="00EA390E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7C3589" w:rsidRPr="0092596F" w:rsidRDefault="007C3589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EA390E" w:rsidRPr="0092596F" w:rsidRDefault="00EA390E" w:rsidP="00EA390E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  <w:u w:val="single"/>
              </w:rPr>
            </w:pPr>
            <w:r w:rsidRPr="0092596F">
              <w:rPr>
                <w:sz w:val="24"/>
                <w:szCs w:val="24"/>
                <w:u w:val="single"/>
              </w:rPr>
              <w:t>Мероприятие 1.2</w:t>
            </w:r>
            <w:r w:rsidRPr="0092596F">
              <w:rPr>
                <w:sz w:val="24"/>
                <w:szCs w:val="24"/>
              </w:rPr>
              <w:t>Прохождение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3"/>
                <w:sz w:val="24"/>
                <w:szCs w:val="24"/>
              </w:rPr>
              <w:t xml:space="preserve">самодиагностики </w:t>
            </w:r>
            <w:r w:rsidRPr="0092596F">
              <w:rPr>
                <w:spacing w:val="-2"/>
                <w:sz w:val="24"/>
                <w:szCs w:val="24"/>
              </w:rPr>
              <w:t>в</w:t>
            </w:r>
            <w:r w:rsidR="008E346C">
              <w:rPr>
                <w:spacing w:val="-2"/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>электронном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виде.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10.11.2024г.</w:t>
            </w: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10.11.2024г</w:t>
            </w: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spacing w:line="242" w:lineRule="auto"/>
              <w:ind w:left="125" w:right="226"/>
              <w:jc w:val="both"/>
              <w:rPr>
                <w:sz w:val="24"/>
                <w:szCs w:val="24"/>
              </w:rPr>
            </w:pPr>
            <w:r w:rsidRPr="0092596F">
              <w:rPr>
                <w:sz w:val="24"/>
                <w:szCs w:val="24"/>
              </w:rPr>
              <w:t>Получены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результаты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самодиагностики.</w:t>
            </w:r>
          </w:p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  <w:r w:rsidRPr="0092596F">
              <w:rPr>
                <w:sz w:val="24"/>
                <w:szCs w:val="24"/>
              </w:rPr>
              <w:t>Изучены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рекомендации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федерального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оператора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Проекта по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повышению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уровня</w:t>
            </w: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результата,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таблица,</w:t>
            </w:r>
            <w:r w:rsidR="008E3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</w:p>
          <w:p w:rsidR="00EA390E" w:rsidRPr="0092596F" w:rsidRDefault="00EA390E" w:rsidP="00EA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390E" w:rsidRPr="0092596F" w:rsidRDefault="00EA390E" w:rsidP="00EA3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EA390E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A390E" w:rsidRPr="0092596F" w:rsidTr="00EA390E">
        <w:trPr>
          <w:trHeight w:val="20"/>
        </w:trPr>
        <w:tc>
          <w:tcPr>
            <w:tcW w:w="3630" w:type="pct"/>
            <w:gridSpan w:val="5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Задача2.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Управленческий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условий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перехода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следующий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соответствия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модели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«Школа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Минпросвещения</w:t>
            </w:r>
            <w:r w:rsidR="008E3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b/>
                <w:sz w:val="24"/>
                <w:szCs w:val="24"/>
              </w:rPr>
              <w:t>России»</w:t>
            </w:r>
          </w:p>
        </w:tc>
        <w:tc>
          <w:tcPr>
            <w:tcW w:w="738" w:type="pct"/>
          </w:tcPr>
          <w:p w:rsidR="00EA390E" w:rsidRPr="0092596F" w:rsidRDefault="00EA390E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EA390E" w:rsidRPr="0092596F" w:rsidRDefault="00EA390E" w:rsidP="00EA390E">
            <w:pPr>
              <w:pStyle w:val="TableParagraph"/>
              <w:spacing w:line="235" w:lineRule="auto"/>
              <w:ind w:left="220" w:right="1023"/>
              <w:rPr>
                <w:sz w:val="24"/>
                <w:szCs w:val="24"/>
              </w:rPr>
            </w:pPr>
            <w:r w:rsidRPr="0092596F">
              <w:rPr>
                <w:spacing w:val="-1"/>
                <w:sz w:val="24"/>
                <w:szCs w:val="24"/>
                <w:u w:val="single"/>
              </w:rPr>
              <w:lastRenderedPageBreak/>
              <w:t xml:space="preserve">Мероприятие </w:t>
            </w:r>
            <w:r w:rsidRPr="0092596F">
              <w:rPr>
                <w:sz w:val="24"/>
                <w:szCs w:val="24"/>
                <w:u w:val="single"/>
              </w:rPr>
              <w:t>2.1</w:t>
            </w:r>
            <w:r w:rsidRPr="0092596F">
              <w:rPr>
                <w:sz w:val="24"/>
                <w:szCs w:val="24"/>
              </w:rPr>
              <w:t>формирование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2"/>
                <w:sz w:val="24"/>
                <w:szCs w:val="24"/>
              </w:rPr>
              <w:t xml:space="preserve">актива </w:t>
            </w:r>
            <w:r w:rsidRPr="0092596F">
              <w:rPr>
                <w:spacing w:val="-1"/>
                <w:sz w:val="24"/>
                <w:szCs w:val="24"/>
              </w:rPr>
              <w:t>школьной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команды</w:t>
            </w:r>
          </w:p>
          <w:p w:rsidR="00EA390E" w:rsidRPr="0092596F" w:rsidRDefault="00EA390E" w:rsidP="00EA390E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  <w:u w:val="single"/>
              </w:rPr>
            </w:pPr>
            <w:r w:rsidRPr="0092596F">
              <w:rPr>
                <w:sz w:val="24"/>
                <w:szCs w:val="24"/>
              </w:rPr>
              <w:t>(управленческая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команда),организация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его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работы.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596F">
              <w:rPr>
                <w:rFonts w:ascii="Times New Roman" w:hAnsi="Times New Roman" w:cs="Times New Roman"/>
                <w:sz w:val="18"/>
                <w:szCs w:val="24"/>
              </w:rPr>
              <w:t>Октябрь2024 г.</w:t>
            </w: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596F">
              <w:rPr>
                <w:rFonts w:ascii="Times New Roman" w:hAnsi="Times New Roman" w:cs="Times New Roman"/>
                <w:sz w:val="18"/>
                <w:szCs w:val="24"/>
              </w:rPr>
              <w:t>10.10.2024г.</w:t>
            </w:r>
          </w:p>
        </w:tc>
        <w:tc>
          <w:tcPr>
            <w:tcW w:w="1086" w:type="pct"/>
          </w:tcPr>
          <w:p w:rsidR="00EA390E" w:rsidRPr="0092596F" w:rsidRDefault="00EA390E" w:rsidP="008E346C">
            <w:pPr>
              <w:pStyle w:val="TableParagraph"/>
              <w:ind w:right="1172"/>
              <w:rPr>
                <w:spacing w:val="-1"/>
                <w:sz w:val="24"/>
                <w:szCs w:val="24"/>
              </w:rPr>
            </w:pPr>
            <w:r w:rsidRPr="0092596F">
              <w:rPr>
                <w:sz w:val="24"/>
                <w:szCs w:val="24"/>
              </w:rPr>
              <w:t>Управленческая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команда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создана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и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приступила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к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выполнению</w:t>
            </w:r>
            <w:r w:rsidR="00557F67" w:rsidRPr="0092596F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задания.</w:t>
            </w:r>
          </w:p>
        </w:tc>
        <w:tc>
          <w:tcPr>
            <w:tcW w:w="562" w:type="pct"/>
          </w:tcPr>
          <w:p w:rsidR="00EA390E" w:rsidRPr="0092596F" w:rsidRDefault="00EA390E" w:rsidP="00EA39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259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="00557F67" w:rsidRPr="009259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557F67" w:rsidRPr="0092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управленческой</w:t>
            </w:r>
            <w:r w:rsidR="00557F67" w:rsidRPr="00925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bookmarkStart w:id="0" w:name="_GoBack"/>
            <w:bookmarkEnd w:id="0"/>
            <w:r w:rsidRPr="0092596F">
              <w:rPr>
                <w:rFonts w:ascii="Times New Roman" w:hAnsi="Times New Roman" w:cs="Times New Roman"/>
                <w:sz w:val="24"/>
                <w:szCs w:val="24"/>
              </w:rPr>
              <w:t>манде</w:t>
            </w:r>
          </w:p>
        </w:tc>
        <w:tc>
          <w:tcPr>
            <w:tcW w:w="738" w:type="pct"/>
          </w:tcPr>
          <w:p w:rsidR="00EA390E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92596F" w:rsidRDefault="00557F67" w:rsidP="00557F67">
            <w:pPr>
              <w:pStyle w:val="TableParagraph"/>
              <w:ind w:left="122" w:right="106"/>
              <w:jc w:val="center"/>
            </w:pPr>
            <w:r w:rsidRPr="0092596F">
              <w:t>Организация (направление заявок) повышения</w:t>
            </w:r>
            <w:r w:rsidR="008E346C">
              <w:t xml:space="preserve"> </w:t>
            </w:r>
            <w:r w:rsidRPr="0092596F">
              <w:t>квалификации педагогических</w:t>
            </w:r>
            <w:r w:rsidR="008E346C">
              <w:t xml:space="preserve"> </w:t>
            </w:r>
            <w:r w:rsidRPr="0092596F">
              <w:t>работников/управленческих</w:t>
            </w:r>
            <w:r w:rsidR="008E346C">
              <w:t xml:space="preserve"> </w:t>
            </w:r>
            <w:r w:rsidRPr="0092596F">
              <w:t>команд</w:t>
            </w:r>
            <w:r w:rsidR="008E346C">
              <w:t xml:space="preserve"> </w:t>
            </w:r>
            <w:r w:rsidRPr="0092596F">
              <w:t>по</w:t>
            </w:r>
          </w:p>
          <w:p w:rsidR="00EA390E" w:rsidRPr="008E346C" w:rsidRDefault="00557F67" w:rsidP="008E346C">
            <w:pPr>
              <w:pStyle w:val="TableParagraph"/>
              <w:ind w:left="117" w:right="105" w:firstLine="2"/>
              <w:jc w:val="center"/>
            </w:pPr>
            <w:r w:rsidRPr="0092596F">
              <w:t>дополнительным профессиональным</w:t>
            </w:r>
            <w:r w:rsidR="008E346C">
              <w:t xml:space="preserve"> </w:t>
            </w:r>
            <w:r w:rsidRPr="0092596F">
              <w:t>программам, учитывающих в содержании</w:t>
            </w:r>
            <w:r w:rsidR="008E346C">
              <w:t xml:space="preserve"> </w:t>
            </w:r>
            <w:r w:rsidRPr="0092596F">
              <w:t>идеологию</w:t>
            </w:r>
            <w:r w:rsidR="008E346C">
              <w:t xml:space="preserve"> </w:t>
            </w:r>
            <w:r w:rsidRPr="0092596F">
              <w:t>и</w:t>
            </w:r>
            <w:r w:rsidR="008E346C">
              <w:t xml:space="preserve"> </w:t>
            </w:r>
            <w:r w:rsidRPr="0092596F">
              <w:t>модели</w:t>
            </w:r>
            <w:r w:rsidR="008E346C">
              <w:t xml:space="preserve"> </w:t>
            </w:r>
            <w:r w:rsidRPr="0092596F">
              <w:t>внедрения</w:t>
            </w:r>
            <w:r w:rsidR="008E346C">
              <w:t xml:space="preserve"> </w:t>
            </w:r>
            <w:r w:rsidRPr="0092596F">
              <w:t>проекта</w:t>
            </w:r>
            <w:r w:rsidR="008E346C">
              <w:t xml:space="preserve"> </w:t>
            </w:r>
            <w:r w:rsidRPr="0092596F">
              <w:t>«Школа</w:t>
            </w:r>
            <w:r w:rsidR="008E346C">
              <w:t xml:space="preserve"> </w:t>
            </w:r>
            <w:r w:rsidRPr="0092596F">
              <w:t>Минпросвещения</w:t>
            </w:r>
            <w:r w:rsidR="008E346C">
              <w:t xml:space="preserve"> </w:t>
            </w:r>
            <w:r w:rsidRPr="0092596F">
              <w:t>России»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EA390E" w:rsidRPr="008E346C" w:rsidRDefault="00557F67" w:rsidP="008E346C">
            <w:pPr>
              <w:pStyle w:val="TableParagraph"/>
              <w:ind w:left="122" w:right="107"/>
              <w:jc w:val="center"/>
            </w:pPr>
            <w:r w:rsidRPr="0092596F">
              <w:t>Организация деятельности школьной команды в</w:t>
            </w:r>
            <w:r w:rsidR="008E346C">
              <w:t xml:space="preserve"> </w:t>
            </w:r>
            <w:r w:rsidRPr="0092596F">
              <w:t>рамках</w:t>
            </w:r>
            <w:r w:rsidR="008E346C">
              <w:t xml:space="preserve"> апробации </w:t>
            </w:r>
            <w:r w:rsidRPr="0092596F">
              <w:t>и</w:t>
            </w:r>
            <w:r w:rsidR="008E346C">
              <w:t xml:space="preserve">  </w:t>
            </w:r>
            <w:r w:rsidRPr="0092596F">
              <w:t>внедрения</w:t>
            </w:r>
            <w:r w:rsidR="008E346C">
              <w:t xml:space="preserve"> </w:t>
            </w:r>
            <w:r w:rsidRPr="0092596F">
              <w:t>проекта «Школа</w:t>
            </w:r>
            <w:r w:rsidR="008E346C">
              <w:t xml:space="preserve"> </w:t>
            </w:r>
            <w:r w:rsidRPr="0092596F">
              <w:t>Минпросвещения</w:t>
            </w:r>
            <w:r w:rsidR="008E346C">
              <w:t xml:space="preserve"> </w:t>
            </w:r>
            <w:r w:rsidRPr="0092596F">
              <w:t>России»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92596F" w:rsidRDefault="00557F67" w:rsidP="00557F67">
            <w:pPr>
              <w:pStyle w:val="TableParagraph"/>
              <w:spacing w:line="243" w:lineRule="exact"/>
              <w:ind w:left="120" w:right="107"/>
              <w:jc w:val="center"/>
            </w:pPr>
            <w:r w:rsidRPr="0092596F">
              <w:t>Ведение</w:t>
            </w:r>
            <w:r w:rsidR="008E346C">
              <w:t xml:space="preserve"> </w:t>
            </w:r>
            <w:r w:rsidRPr="0092596F">
              <w:t>раздела</w:t>
            </w:r>
            <w:r w:rsidR="008E346C">
              <w:t xml:space="preserve"> </w:t>
            </w:r>
            <w:r w:rsidRPr="0092596F">
              <w:t>«Школа</w:t>
            </w:r>
            <w:r w:rsidR="008E346C">
              <w:t xml:space="preserve"> </w:t>
            </w:r>
            <w:r w:rsidRPr="0092596F">
              <w:t>Минпросвещения</w:t>
            </w:r>
          </w:p>
          <w:p w:rsidR="00EA390E" w:rsidRPr="0092596F" w:rsidRDefault="00557F67" w:rsidP="00557F67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  <w:u w:val="single"/>
              </w:rPr>
            </w:pPr>
            <w:r w:rsidRPr="0092596F">
              <w:t>России»</w:t>
            </w:r>
            <w:r w:rsidR="008E346C">
              <w:t xml:space="preserve"> </w:t>
            </w:r>
            <w:r w:rsidRPr="0092596F">
              <w:t>на</w:t>
            </w:r>
            <w:r w:rsidR="008E346C">
              <w:t xml:space="preserve"> </w:t>
            </w:r>
            <w:r w:rsidRPr="0092596F">
              <w:t>официальном</w:t>
            </w:r>
            <w:r w:rsidR="008E346C">
              <w:t xml:space="preserve"> </w:t>
            </w:r>
            <w:r w:rsidRPr="0092596F">
              <w:t>сайте</w:t>
            </w:r>
            <w:r w:rsidR="008E346C">
              <w:t xml:space="preserve"> </w:t>
            </w:r>
            <w:r w:rsidRPr="0092596F">
              <w:t>школы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EA390E" w:rsidRPr="008E346C" w:rsidRDefault="00557F67" w:rsidP="008E346C">
            <w:pPr>
              <w:pStyle w:val="TableParagraph"/>
              <w:ind w:left="151" w:right="138" w:firstLine="6"/>
              <w:jc w:val="center"/>
            </w:pPr>
            <w:r w:rsidRPr="0092596F">
              <w:t>Организация участия в информационно -образовательных семинарах по сопровождению</w:t>
            </w:r>
            <w:r w:rsidR="008E346C">
              <w:t xml:space="preserve"> </w:t>
            </w:r>
            <w:r w:rsidRPr="0092596F">
              <w:t>внедрения</w:t>
            </w:r>
            <w:r w:rsidR="008E346C">
              <w:t xml:space="preserve"> проекта </w:t>
            </w:r>
            <w:r w:rsidRPr="0092596F">
              <w:t>«Школа</w:t>
            </w:r>
            <w:r w:rsidR="008E346C">
              <w:t xml:space="preserve"> </w:t>
            </w:r>
            <w:r w:rsidRPr="0092596F">
              <w:t>Минпросвещения</w:t>
            </w:r>
            <w:r w:rsidR="008E346C">
              <w:t xml:space="preserve"> </w:t>
            </w:r>
            <w:r w:rsidRPr="0092596F">
              <w:t>России»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92596F" w:rsidRDefault="00557F67" w:rsidP="00557F67">
            <w:pPr>
              <w:pStyle w:val="TableParagraph"/>
              <w:spacing w:line="243" w:lineRule="exact"/>
              <w:ind w:left="472"/>
            </w:pPr>
            <w:r w:rsidRPr="0092596F">
              <w:t>Организация</w:t>
            </w:r>
            <w:r w:rsidR="008E346C">
              <w:t xml:space="preserve"> </w:t>
            </w:r>
            <w:r w:rsidRPr="0092596F">
              <w:t>участия</w:t>
            </w:r>
            <w:r w:rsidR="008E346C">
              <w:t xml:space="preserve"> </w:t>
            </w:r>
            <w:r w:rsidRPr="0092596F">
              <w:t>в</w:t>
            </w:r>
            <w:r w:rsidR="008E346C">
              <w:t xml:space="preserve"> </w:t>
            </w:r>
            <w:r w:rsidRPr="0092596F">
              <w:lastRenderedPageBreak/>
              <w:t>информационно-</w:t>
            </w:r>
          </w:p>
          <w:p w:rsidR="00EA390E" w:rsidRPr="0092596F" w:rsidRDefault="008E346C" w:rsidP="00557F67">
            <w:pPr>
              <w:pStyle w:val="TableParagraph"/>
              <w:tabs>
                <w:tab w:val="left" w:pos="2798"/>
              </w:tabs>
              <w:spacing w:before="3" w:line="235" w:lineRule="auto"/>
              <w:ind w:left="220" w:right="94" w:hanging="108"/>
              <w:rPr>
                <w:sz w:val="24"/>
                <w:szCs w:val="24"/>
                <w:u w:val="single"/>
              </w:rPr>
            </w:pPr>
            <w:r>
              <w:t>о</w:t>
            </w:r>
            <w:r w:rsidR="00557F67" w:rsidRPr="0092596F">
              <w:t>бразовательных</w:t>
            </w:r>
            <w:r>
              <w:t xml:space="preserve"> </w:t>
            </w:r>
            <w:r w:rsidR="00557F67" w:rsidRPr="0092596F">
              <w:t>семинарах</w:t>
            </w:r>
            <w:r>
              <w:t xml:space="preserve"> </w:t>
            </w:r>
            <w:r w:rsidR="00557F67" w:rsidRPr="0092596F">
              <w:t>по</w:t>
            </w:r>
            <w:r>
              <w:t xml:space="preserve"> </w:t>
            </w:r>
            <w:r w:rsidR="00557F67" w:rsidRPr="0092596F">
              <w:t>вопросам</w:t>
            </w:r>
          </w:p>
        </w:tc>
        <w:tc>
          <w:tcPr>
            <w:tcW w:w="42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EA390E" w:rsidRPr="0092596F" w:rsidRDefault="00EA390E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EA390E" w:rsidRPr="0092596F" w:rsidRDefault="00EA390E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EA390E" w:rsidRPr="0092596F" w:rsidRDefault="00EA390E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:rsidR="00EA390E" w:rsidRPr="0092596F" w:rsidRDefault="00EA390E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8E346C" w:rsidRDefault="00557F67" w:rsidP="008E346C">
            <w:pPr>
              <w:pStyle w:val="TableParagraph"/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sz w:val="24"/>
                <w:szCs w:val="24"/>
              </w:rPr>
            </w:pPr>
            <w:r w:rsidRPr="0092596F">
              <w:rPr>
                <w:sz w:val="24"/>
                <w:szCs w:val="24"/>
                <w:u w:val="single"/>
              </w:rPr>
              <w:lastRenderedPageBreak/>
              <w:t>Мероприятие 8.2.</w:t>
            </w:r>
            <w:r w:rsidRPr="0092596F">
              <w:rPr>
                <w:sz w:val="24"/>
                <w:szCs w:val="24"/>
              </w:rPr>
              <w:t>Создание</w:t>
            </w:r>
            <w:r w:rsidRPr="0092596F">
              <w:rPr>
                <w:sz w:val="24"/>
                <w:szCs w:val="24"/>
              </w:rPr>
              <w:tab/>
              <w:t>условий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для</w:t>
            </w:r>
            <w:r w:rsidRPr="0092596F">
              <w:rPr>
                <w:sz w:val="24"/>
                <w:szCs w:val="24"/>
              </w:rPr>
              <w:tab/>
              <w:t>предотвращения</w:t>
            </w:r>
            <w:r w:rsidRPr="0092596F">
              <w:rPr>
                <w:sz w:val="24"/>
                <w:szCs w:val="24"/>
              </w:rPr>
              <w:tab/>
            </w:r>
            <w:r w:rsidRPr="0092596F">
              <w:rPr>
                <w:spacing w:val="-4"/>
                <w:sz w:val="24"/>
                <w:szCs w:val="24"/>
              </w:rPr>
              <w:t>и</w:t>
            </w:r>
            <w:r w:rsidR="008E346C">
              <w:rPr>
                <w:spacing w:val="-4"/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профилактики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деструктивных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 xml:space="preserve">проявлений </w:t>
            </w:r>
            <w:r w:rsidRPr="0092596F">
              <w:rPr>
                <w:sz w:val="24"/>
                <w:szCs w:val="24"/>
              </w:rPr>
              <w:t>в поведении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обучающихся: создание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Школьной Службы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z w:val="24"/>
                <w:szCs w:val="24"/>
              </w:rPr>
              <w:t>примирения (ШСП),</w:t>
            </w:r>
            <w:r w:rsidR="008E346C">
              <w:rPr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>реализация</w:t>
            </w:r>
            <w:r w:rsidR="008E346C">
              <w:rPr>
                <w:spacing w:val="-1"/>
                <w:sz w:val="24"/>
                <w:szCs w:val="24"/>
              </w:rPr>
              <w:t xml:space="preserve"> </w:t>
            </w:r>
            <w:r w:rsidRPr="0092596F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42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557F67" w:rsidRPr="0092596F" w:rsidRDefault="00557F67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557F67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557F67" w:rsidRPr="0092596F" w:rsidRDefault="00557F67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92596F" w:rsidRDefault="00557F67" w:rsidP="00557F67">
            <w:pPr>
              <w:pStyle w:val="TableParagraph"/>
              <w:spacing w:line="247" w:lineRule="exact"/>
              <w:ind w:left="119" w:right="107"/>
              <w:jc w:val="center"/>
            </w:pPr>
            <w:r w:rsidRPr="0092596F">
              <w:t>Обеспечение</w:t>
            </w:r>
            <w:r w:rsidR="008E346C">
              <w:t xml:space="preserve"> </w:t>
            </w:r>
            <w:r w:rsidRPr="0092596F">
              <w:t>методической</w:t>
            </w:r>
            <w:r w:rsidR="008E346C">
              <w:t xml:space="preserve"> </w:t>
            </w:r>
            <w:r w:rsidRPr="0092596F">
              <w:t>поддержкой</w:t>
            </w:r>
          </w:p>
          <w:p w:rsidR="00557F67" w:rsidRPr="0092596F" w:rsidRDefault="00557F67" w:rsidP="00557F67">
            <w:pPr>
              <w:pStyle w:val="TableParagraph"/>
              <w:spacing w:line="243" w:lineRule="exact"/>
              <w:ind w:left="472"/>
            </w:pPr>
            <w:r w:rsidRPr="0092596F">
              <w:t>педагогических работников в рамках внедрения</w:t>
            </w:r>
            <w:r w:rsidR="008E346C">
              <w:t xml:space="preserve"> </w:t>
            </w:r>
            <w:r w:rsidRPr="0092596F">
              <w:t>проекта</w:t>
            </w:r>
            <w:r w:rsidR="008E346C">
              <w:t xml:space="preserve"> </w:t>
            </w:r>
            <w:r w:rsidRPr="0092596F">
              <w:t>«Школа</w:t>
            </w:r>
            <w:r w:rsidR="008E346C">
              <w:t xml:space="preserve"> </w:t>
            </w:r>
            <w:r w:rsidRPr="0092596F">
              <w:t>Минпросвещения</w:t>
            </w:r>
            <w:r w:rsidR="008E346C">
              <w:t xml:space="preserve"> </w:t>
            </w:r>
            <w:r w:rsidRPr="0092596F">
              <w:t>России»</w:t>
            </w:r>
          </w:p>
        </w:tc>
        <w:tc>
          <w:tcPr>
            <w:tcW w:w="42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557F67" w:rsidRPr="0092596F" w:rsidRDefault="00557F67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557F67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557F67" w:rsidRPr="0092596F" w:rsidRDefault="00557F67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E346C" w:rsidRPr="0092596F" w:rsidTr="00EA390E">
        <w:trPr>
          <w:trHeight w:val="20"/>
        </w:trPr>
        <w:tc>
          <w:tcPr>
            <w:tcW w:w="1069" w:type="pct"/>
          </w:tcPr>
          <w:p w:rsidR="00557F67" w:rsidRPr="0092596F" w:rsidRDefault="00557F67" w:rsidP="00557F67">
            <w:pPr>
              <w:pStyle w:val="TableParagraph"/>
              <w:spacing w:line="247" w:lineRule="exact"/>
              <w:ind w:left="252" w:hanging="32"/>
            </w:pPr>
            <w:r w:rsidRPr="0092596F">
              <w:t>Анализ</w:t>
            </w:r>
            <w:r w:rsidR="008E346C">
              <w:t xml:space="preserve"> </w:t>
            </w:r>
            <w:r w:rsidRPr="0092596F">
              <w:t>результатов</w:t>
            </w:r>
            <w:r w:rsidR="008E346C">
              <w:t xml:space="preserve"> </w:t>
            </w:r>
            <w:r w:rsidRPr="0092596F">
              <w:t>мониторинга</w:t>
            </w:r>
            <w:r w:rsidR="008E346C">
              <w:t xml:space="preserve"> </w:t>
            </w:r>
            <w:r w:rsidRPr="0092596F">
              <w:t>апробациии</w:t>
            </w:r>
          </w:p>
          <w:p w:rsidR="00557F67" w:rsidRPr="0092596F" w:rsidRDefault="00557F67" w:rsidP="00557F67">
            <w:pPr>
              <w:pStyle w:val="TableParagraph"/>
              <w:spacing w:line="247" w:lineRule="exact"/>
              <w:ind w:left="119" w:right="107"/>
              <w:jc w:val="center"/>
            </w:pPr>
            <w:r w:rsidRPr="0092596F">
              <w:t>внедрения проекта «Школа Минпросвещения</w:t>
            </w:r>
            <w:r w:rsidR="008E346C">
              <w:t xml:space="preserve"> </w:t>
            </w:r>
            <w:r w:rsidRPr="0092596F">
              <w:t>России»</w:t>
            </w:r>
            <w:r w:rsidR="008E346C">
              <w:t xml:space="preserve"> </w:t>
            </w:r>
            <w:r w:rsidRPr="0092596F">
              <w:t>и</w:t>
            </w:r>
            <w:r w:rsidR="008E346C">
              <w:t xml:space="preserve"> </w:t>
            </w:r>
            <w:r w:rsidRPr="0092596F">
              <w:t>принятие</w:t>
            </w:r>
            <w:r w:rsidR="008E346C">
              <w:t xml:space="preserve"> </w:t>
            </w:r>
            <w:r w:rsidRPr="0092596F">
              <w:t>управленческих</w:t>
            </w:r>
            <w:r w:rsidR="008E346C">
              <w:t xml:space="preserve"> </w:t>
            </w:r>
            <w:r w:rsidRPr="0092596F">
              <w:t>решений</w:t>
            </w:r>
          </w:p>
        </w:tc>
        <w:tc>
          <w:tcPr>
            <w:tcW w:w="42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</w:tcPr>
          <w:p w:rsidR="00557F67" w:rsidRPr="0092596F" w:rsidRDefault="00557F67" w:rsidP="00EA390E">
            <w:pPr>
              <w:pStyle w:val="TableParagraph"/>
              <w:ind w:left="228" w:right="1172" w:firstLine="57"/>
              <w:rPr>
                <w:spacing w:val="-1"/>
                <w:sz w:val="24"/>
                <w:szCs w:val="24"/>
              </w:rPr>
            </w:pPr>
          </w:p>
        </w:tc>
        <w:tc>
          <w:tcPr>
            <w:tcW w:w="562" w:type="pct"/>
          </w:tcPr>
          <w:p w:rsidR="00557F67" w:rsidRPr="0092596F" w:rsidRDefault="00557F67" w:rsidP="001D593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8" w:type="pct"/>
          </w:tcPr>
          <w:p w:rsidR="00557F67" w:rsidRPr="0092596F" w:rsidRDefault="00F622E4" w:rsidP="00EA390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25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школы</w:t>
            </w:r>
          </w:p>
        </w:tc>
        <w:tc>
          <w:tcPr>
            <w:tcW w:w="631" w:type="pct"/>
          </w:tcPr>
          <w:p w:rsidR="00557F67" w:rsidRPr="0092596F" w:rsidRDefault="00557F67" w:rsidP="001D593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Pr="0092596F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92596F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92596F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B46" w:rsidRDefault="00247B46">
      <w:pPr>
        <w:spacing w:after="0" w:line="240" w:lineRule="auto"/>
      </w:pPr>
      <w:r>
        <w:separator/>
      </w:r>
    </w:p>
  </w:endnote>
  <w:endnote w:type="continuationSeparator" w:id="1">
    <w:p w:rsidR="00247B46" w:rsidRDefault="0024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76072"/>
      <w:docPartObj>
        <w:docPartGallery w:val="Page Numbers (Bottom of Page)"/>
        <w:docPartUnique/>
      </w:docPartObj>
    </w:sdtPr>
    <w:sdtContent>
      <w:p w:rsidR="0092596F" w:rsidRDefault="00AF1ACA">
        <w:pPr>
          <w:pStyle w:val="ad"/>
          <w:jc w:val="center"/>
        </w:pPr>
        <w:fldSimple w:instr="PAGE   \* MERGEFORMAT">
          <w:r w:rsidR="00506BA4">
            <w:rPr>
              <w:noProof/>
            </w:rPr>
            <w:t>205</w:t>
          </w:r>
        </w:fldSimple>
      </w:p>
    </w:sdtContent>
  </w:sdt>
  <w:p w:rsidR="0092596F" w:rsidRDefault="0092596F">
    <w:pPr>
      <w:pStyle w:val="ad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6" o:spid="_x0000_s10256" type="#_x0000_t202" style="position:absolute;margin-left:409.75pt;margin-top:534.3pt;width:22.75pt;height:13.0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X/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XT4Wj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AhfUX/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8" o:spid="_x0000_s10258" type="#_x0000_t202" style="position:absolute;margin-left:409.75pt;margin-top:534.3pt;width:22.75pt;height:13.05pt;z-index:-251638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BU2wEAAJgDAAAOAAAAZHJzL2Uyb0RvYy54bWysU9tu2zAMfR+wfxD0vjjJkDYz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s3640Uio9WV5vr15tUAfL5sSMf3mnsRQwKSdzTBA7HRx8iGcjnK7GWxQfTdamvnf0twRdj&#10;JpGPfCfmYSxHYSoufh0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R5gQVN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0" o:spid="_x0000_s10260" type="#_x0000_t202" style="position:absolute;margin-left:409.75pt;margin-top:534.3pt;width:22.75pt;height:13.05pt;z-index:-2516367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luy2wEAAJgDAAAOAAAAZHJzL2Uyb0RvYy54bWysU9tu2zAMfR+wfxD0vjjJkC41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Z6vZFC89HqavPm9SZVUPn82COFdwZ6EYNCIvc0gavjI4VIRuXzlVjLwYPtutTXzv2W4Isx&#10;k8hHvhPzMJajsBUXv46Fo5gSqhPLQZjGhcebgxbwhxQDj0oh6ftBoZGie+/YkjhXc4BzUM6Bcpqf&#10;FjJIMYV3YZq/g0fbtIw8me7glm2rb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9y5bs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2" o:spid="_x0000_s10262" type="#_x0000_t202" style="position:absolute;margin-left:409.75pt;margin-top:534.3pt;width:22.75pt;height:13.05pt;z-index:-251634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iE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TSdKi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DgaNiE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4" o:spid="_x0000_s10264" type="#_x0000_t202" style="position:absolute;margin-left:409.75pt;margin-top:534.3pt;width:22.75pt;height:13.05pt;z-index:-251632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Y0v2w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SomchU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ho2NL9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6" o:spid="_x0000_s10266" type="#_x0000_t202" style="position:absolute;margin-left:409.75pt;margin-top:534.3pt;width:22.75pt;height:13.05pt;z-index:-251630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IJ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TSYWj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BtpAIJ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8" o:spid="_x0000_s10268" type="#_x0000_t202" style="position:absolute;margin-left:409.75pt;margin-top:534.3pt;width:22.75pt;height:13.05pt;z-index:-2516285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ei2wEAAJgDAAAOAAAAZHJzL2Uyb0RvYy54bWysU9tu2zAMfR+wfxD0vjjJkDYz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s3640Uio9WV5vr15tUAfL5sSMf3mnsRQwKSdzTBA7HRx8iGcjnK7GWxQfTdamvnf0twRdj&#10;JpGPfCfmYSxHYSomch0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C0FXot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9" o:spid="_x0000_s10269" type="#_x0000_t202" style="position:absolute;margin-left:411.75pt;margin-top:534.3pt;width:18.75pt;height:13.05pt;z-index:-251627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" filled="f" stroked="f">
          <v:textbox inset="0,0,0,0">
            <w:txbxContent>
              <w:p w:rsidR="0092596F" w:rsidRDefault="0092596F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176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42" type="#_x0000_t202" style="position:absolute;margin-left:409.75pt;margin-top:534.3pt;width:22.75pt;height:13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10244" type="#_x0000_t202" style="position:absolute;margin-left:409.75pt;margin-top:534.3pt;width:22.75pt;height:13.0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T42wEAAJc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apCXsW6UUuJ1YnVEE7TwtPNQYv0Q4qBJ6WQ/vsBSEvRvbfsSByrOaA5KOcArOKn&#10;hQxSTOFdmMbv4Mg0LSNPnlu8Zddqk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xOC0+N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10246" type="#_x0000_t202" style="position:absolute;margin-left:409.75pt;margin-top:534.3pt;width:22.75pt;height:13.0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ve2g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U92opYTqxGoQpmnh6eagBfwhxcCTUkj6flBopOg+OHYkjtUc4ByUc6Cc5qeF&#10;DFJM4W2Yxu/g0TYtI0+eO7hh12qbFD2zONPl7ieh50mN4/XrPt16/k/7nwA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AvyTve2gEAAJc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" o:spid="_x0000_s10248" type="#_x0000_t202" style="position:absolute;margin-left:409.75pt;margin-top:534.3pt;width:22.75pt;height:13.0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SSxudd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10250" type="#_x0000_t202" style="position:absolute;margin-left:409.75pt;margin-top:534.3pt;width:22.75pt;height:13.0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+Zolk9sBAACX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2" o:spid="_x0000_s10252" type="#_x0000_t202" style="position:absolute;margin-left:409.75pt;margin-top:534.3pt;width:22.75pt;height:13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9y2gEAAJg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4" o:spid="_x0000_s10254" type="#_x0000_t202" style="position:absolute;margin-left:409.75pt;margin-top:534.3pt;width:22.75pt;height:13.05pt;z-index:-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rZ2wEAAJgDAAAOAAAAZHJzL2Uyb0RvYy54bWysU9tu2zAMfR+wfxD0vjhJkS4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B46" w:rsidRDefault="00247B46">
      <w:pPr>
        <w:spacing w:after="0" w:line="240" w:lineRule="auto"/>
      </w:pPr>
      <w:r>
        <w:separator/>
      </w:r>
    </w:p>
  </w:footnote>
  <w:footnote w:type="continuationSeparator" w:id="1">
    <w:p w:rsidR="00247B46" w:rsidRDefault="0024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41" type="#_x0000_t202" style="position:absolute;margin-left:409.75pt;margin-top:36.55pt;width:22.75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9" o:spid="_x0000_s10259" type="#_x0000_t202" style="position:absolute;margin-left:409.75pt;margin-top:36.55pt;width:22.75pt;height:13.05pt;z-index:-251637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Hn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uvo2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ETc8ef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1" o:spid="_x0000_s10261" type="#_x0000_t202" style="position:absolute;margin-left:409.75pt;margin-top:36.55pt;width:22.75pt;height:13.05pt;z-index:-251635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LR2g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2YSEpDFFNCdWI5CFNcON5ctIA/pBg4KoWk7weFRorug2NLYq7mAueinAvlND8t&#10;ZJBiKm/DlL+DR9u0jDyZ7uCGbattkvTM4syXx5+UnqMa8/Xrd7r1/EP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U5py0d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3" o:spid="_x0000_s10263" type="#_x0000_t202" style="position:absolute;margin-left:409.75pt;margin-top:36.55pt;width:22.75pt;height:13.05pt;z-index:-251633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d6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mso6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DV/J3r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5" o:spid="_x0000_s10265" type="#_x0000_t202" style="position:absolute;margin-left:409.75pt;margin-top:36.55pt;width:22.75pt;height:13.05pt;z-index:-2516316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hc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IqJvIqFo5gSqhPLQZjGhcebgxbwhxQDj0oh6ftBoZGie+/YkjhXc4BzUM6Bcpqf&#10;FjJIMYW3YZq/g0fbtIw8me7ghm2rbZL0xOLMl9uflJ5HNc7Xr/t06+lD7X8C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N5WqFz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7" o:spid="_x0000_s10267" type="#_x0000_t202" style="position:absolute;margin-left:409.75pt;margin-top:36.55pt;width:22.75pt;height:13.05pt;z-index:-251629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Liz/ff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92596F">
    <w:pPr>
      <w:pStyle w:val="aff1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92596F" w:rsidRDefault="00AF1ACA">
        <w:pPr>
          <w:pStyle w:val="ab"/>
          <w:jc w:val="center"/>
        </w:pPr>
        <w:fldSimple w:instr="PAGE   \* MERGEFORMAT">
          <w:r w:rsidR="00506BA4">
            <w:rPr>
              <w:noProof/>
            </w:rPr>
            <w:t>191</w:t>
          </w:r>
        </w:fldSimple>
      </w:p>
    </w:sdtContent>
  </w:sdt>
  <w:p w:rsidR="0092596F" w:rsidRDefault="0092596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43" type="#_x0000_t202" style="position:absolute;margin-left:409.75pt;margin-top:36.55pt;width:22.75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h6t2gEAAJc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mEutGLSVWJ1ZDOE0LTzcHLdIPKQaelEL67wcgLUX3wbIjcazmgOagnAOwip8W&#10;MkgxhbdhGr+DI9O0jDx5bvGGXatNUvTM4kyXu5+Enic1jtev+3Tr+T/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dxIerdoBAACX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10245" type="#_x0000_t202" style="position:absolute;margin-left:409.75pt;margin-top:36.55pt;width:22.75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L2wEAAJc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KqQr2LdqKWE6sRqEKZp4enmoAX8IcXAk1JI+n5QaKTo3jt2JI7VHOAclHOgnOan&#10;hQxSTOFtmMbv4NE2LSNPnju4YddqmxQ9sTjT5e4noedJjeP16z7devpP+5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Jw7kYv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10247" type="#_x0000_t202" style="position:absolute;margin-left:409.75pt;margin-top:36.55pt;width:22.75pt;height:13.0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Qg2wEAAJcDAAAOAAAAZHJzL2Uyb0RvYy54bWysU8GO0zAQvSPxD5bvNG1RS4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PLzeb9ciWF4qPFevXu7SpVgHx67MiHjxo7EYNCEvc0gcPx3odIBvLpSqxl8c60bepra/9I8MWY&#10;SeQj35F5GMpBmKqQ61g3aimxOrEawnFaeLo5aJB+StHzpBTS/zgAaSnaT5YdiWM1BTQF5RSAVfy0&#10;kEGKMbwJ4/gdHJl9w8ij5xav2bXaJEXPLM50uftJ6HlS43j9vk+3nv/T7hc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PrexCD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10249" type="#_x0000_t202" style="position:absolute;margin-left:409.75pt;margin-top:36.55pt;width:22.75pt;height:13.0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/G2wEAAJcDAAAOAAAAZHJzL2Uyb0RvYy54bWysU9uO0zAQfUfiHyy/07RFXUrUdLXsahHS&#10;wiItfIDjOIlF4jEzbpPy9YydpsvlDfFijcf2mXPOjHfXY9+Jo0Gy4Aq5WiylME5DZV1TyK9f7l9t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dvt2vZFC89HqavPm9SZVUPn82COF9wZ6EYNCIvc0gavjA4VIRuXzlVjLwb3tutTXzv2W4Isx&#10;k8hHvhPzMJajsFUht7Fu1FJCdWI1CNO08HRz0AL+kGLgSSkkfT8oNFJ0Hxw7EsdqDnAOyjlQTvPT&#10;QgYppvA2TON38GiblpEnzx3csGu1TYqeWZzpcveT0POkxvH6dZ9uPf+n/U8A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Epoj8bbAQAAlw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1" o:spid="_x0000_s10251" type="#_x0000_t202" style="position:absolute;margin-left:409.75pt;margin-top:36.55pt;width:22.75pt;height:13.0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H0M1J9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3" o:spid="_x0000_s10253" type="#_x0000_t202" style="position:absolute;margin-left:409.75pt;margin-top:36.55pt;width:22.75pt;height:13.0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CM2w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Souvo6Fo5gSqxPLIZzGhcebgxbphxQDj0oh/fcDkJai+2DZkjhXc0BzUM4BWMVP&#10;CxmkmMLbMM3fwZFpWkaeTLd4w7bVJkl6ZnHmy+1PSs+jGufr13269fyh9j8B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HmmYIz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5" o:spid="_x0000_s10255" type="#_x0000_t202" style="position:absolute;margin-left:409.75pt;margin-top:36.55pt;width:22.75pt;height:13.0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96F" w:rsidRDefault="00AF1ACA">
    <w:pPr>
      <w:pStyle w:val="aff1"/>
      <w:spacing w:line="14" w:lineRule="auto"/>
      <w:rPr>
        <w:sz w:val="20"/>
      </w:rPr>
    </w:pPr>
    <w:r w:rsidRPr="00AF1AC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7" o:spid="_x0000_s10257" type="#_x0000_t202" style="position:absolute;margin-left:409.75pt;margin-top:36.55pt;width:22.75pt;height:13.05pt;z-index:-251639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roB2gEAAJgDAAAOAAAAZHJzL2Uyb0RvYy54bWysU9uO0zAQfUfiHyy/07RFXU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" filled="f" stroked="f">
          <v:textbox inset="0,0,0,0">
            <w:txbxContent>
              <w:p w:rsidR="0092596F" w:rsidRDefault="00AF1A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2596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06BA4">
                  <w:rPr>
                    <w:rFonts w:ascii="Calibri"/>
                    <w:noProof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2">
    <w:nsid w:val="050701B5"/>
    <w:multiLevelType w:val="hybridMultilevel"/>
    <w:tmpl w:val="670CCCDC"/>
    <w:lvl w:ilvl="0" w:tplc="C13CB21A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C5E64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7C14A71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D864FB02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FEAEFFF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736C64C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892A8AEA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D97C248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CE7E4078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3">
    <w:nsid w:val="067015E6"/>
    <w:multiLevelType w:val="hybridMultilevel"/>
    <w:tmpl w:val="846ECDFE"/>
    <w:lvl w:ilvl="0" w:tplc="01E60ED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CA2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073E57A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8624869A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34E498D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39C812F8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05FC1174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0AA6CA1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8ED0429A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716B5BA">
      <w:numFmt w:val="decimal"/>
      <w:lvlText w:val=""/>
      <w:lvlJc w:val="left"/>
    </w:lvl>
    <w:lvl w:ilvl="2" w:tplc="2B640476">
      <w:numFmt w:val="decimal"/>
      <w:lvlText w:val=""/>
      <w:lvlJc w:val="left"/>
    </w:lvl>
    <w:lvl w:ilvl="3" w:tplc="6DCEFFD6">
      <w:numFmt w:val="decimal"/>
      <w:lvlText w:val=""/>
      <w:lvlJc w:val="left"/>
    </w:lvl>
    <w:lvl w:ilvl="4" w:tplc="743C9B42">
      <w:numFmt w:val="decimal"/>
      <w:lvlText w:val=""/>
      <w:lvlJc w:val="left"/>
    </w:lvl>
    <w:lvl w:ilvl="5" w:tplc="D222F5E2">
      <w:numFmt w:val="decimal"/>
      <w:lvlText w:val=""/>
      <w:lvlJc w:val="left"/>
    </w:lvl>
    <w:lvl w:ilvl="6" w:tplc="6F80E9BC">
      <w:numFmt w:val="decimal"/>
      <w:lvlText w:val=""/>
      <w:lvlJc w:val="left"/>
    </w:lvl>
    <w:lvl w:ilvl="7" w:tplc="6B9A5AAA">
      <w:numFmt w:val="decimal"/>
      <w:lvlText w:val=""/>
      <w:lvlJc w:val="left"/>
    </w:lvl>
    <w:lvl w:ilvl="8" w:tplc="88B2B974">
      <w:numFmt w:val="decimal"/>
      <w:lvlText w:val=""/>
      <w:lvlJc w:val="left"/>
    </w:lvl>
  </w:abstractNum>
  <w:abstractNum w:abstractNumId="5">
    <w:nsid w:val="0CF25EE4"/>
    <w:multiLevelType w:val="hybridMultilevel"/>
    <w:tmpl w:val="C3320D58"/>
    <w:lvl w:ilvl="0" w:tplc="4C946112">
      <w:numFmt w:val="bullet"/>
      <w:lvlText w:val=""/>
      <w:lvlJc w:val="left"/>
      <w:pPr>
        <w:ind w:left="99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A0AC2">
      <w:numFmt w:val="bullet"/>
      <w:lvlText w:val="•"/>
      <w:lvlJc w:val="left"/>
      <w:pPr>
        <w:ind w:left="1942" w:hanging="351"/>
      </w:pPr>
      <w:rPr>
        <w:rFonts w:hint="default"/>
        <w:lang w:val="ru-RU" w:eastAsia="en-US" w:bidi="ar-SA"/>
      </w:rPr>
    </w:lvl>
    <w:lvl w:ilvl="2" w:tplc="23666E02">
      <w:numFmt w:val="bullet"/>
      <w:lvlText w:val="•"/>
      <w:lvlJc w:val="left"/>
      <w:pPr>
        <w:ind w:left="2885" w:hanging="351"/>
      </w:pPr>
      <w:rPr>
        <w:rFonts w:hint="default"/>
        <w:lang w:val="ru-RU" w:eastAsia="en-US" w:bidi="ar-SA"/>
      </w:rPr>
    </w:lvl>
    <w:lvl w:ilvl="3" w:tplc="B78A9D7E">
      <w:numFmt w:val="bullet"/>
      <w:lvlText w:val="•"/>
      <w:lvlJc w:val="left"/>
      <w:pPr>
        <w:ind w:left="3827" w:hanging="351"/>
      </w:pPr>
      <w:rPr>
        <w:rFonts w:hint="default"/>
        <w:lang w:val="ru-RU" w:eastAsia="en-US" w:bidi="ar-SA"/>
      </w:rPr>
    </w:lvl>
    <w:lvl w:ilvl="4" w:tplc="6F58FD6A">
      <w:numFmt w:val="bullet"/>
      <w:lvlText w:val="•"/>
      <w:lvlJc w:val="left"/>
      <w:pPr>
        <w:ind w:left="4770" w:hanging="351"/>
      </w:pPr>
      <w:rPr>
        <w:rFonts w:hint="default"/>
        <w:lang w:val="ru-RU" w:eastAsia="en-US" w:bidi="ar-SA"/>
      </w:rPr>
    </w:lvl>
    <w:lvl w:ilvl="5" w:tplc="659A2992">
      <w:numFmt w:val="bullet"/>
      <w:lvlText w:val="•"/>
      <w:lvlJc w:val="left"/>
      <w:pPr>
        <w:ind w:left="5713" w:hanging="351"/>
      </w:pPr>
      <w:rPr>
        <w:rFonts w:hint="default"/>
        <w:lang w:val="ru-RU" w:eastAsia="en-US" w:bidi="ar-SA"/>
      </w:rPr>
    </w:lvl>
    <w:lvl w:ilvl="6" w:tplc="1CEA9F1A">
      <w:numFmt w:val="bullet"/>
      <w:lvlText w:val="•"/>
      <w:lvlJc w:val="left"/>
      <w:pPr>
        <w:ind w:left="6655" w:hanging="351"/>
      </w:pPr>
      <w:rPr>
        <w:rFonts w:hint="default"/>
        <w:lang w:val="ru-RU" w:eastAsia="en-US" w:bidi="ar-SA"/>
      </w:rPr>
    </w:lvl>
    <w:lvl w:ilvl="7" w:tplc="1416CC22">
      <w:numFmt w:val="bullet"/>
      <w:lvlText w:val="•"/>
      <w:lvlJc w:val="left"/>
      <w:pPr>
        <w:ind w:left="7598" w:hanging="351"/>
      </w:pPr>
      <w:rPr>
        <w:rFonts w:hint="default"/>
        <w:lang w:val="ru-RU" w:eastAsia="en-US" w:bidi="ar-SA"/>
      </w:rPr>
    </w:lvl>
    <w:lvl w:ilvl="8" w:tplc="E5A8EC1C">
      <w:numFmt w:val="bullet"/>
      <w:lvlText w:val="•"/>
      <w:lvlJc w:val="left"/>
      <w:pPr>
        <w:ind w:left="8541" w:hanging="351"/>
      </w:pPr>
      <w:rPr>
        <w:rFonts w:hint="default"/>
        <w:lang w:val="ru-RU" w:eastAsia="en-US" w:bidi="ar-SA"/>
      </w:rPr>
    </w:lvl>
  </w:abstractNum>
  <w:abstractNum w:abstractNumId="6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97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9" w:hanging="72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8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9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10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11">
    <w:nsid w:val="355A7FF4"/>
    <w:multiLevelType w:val="hybridMultilevel"/>
    <w:tmpl w:val="339E80FE"/>
    <w:lvl w:ilvl="0" w:tplc="299A575C">
      <w:start w:val="1"/>
      <w:numFmt w:val="decimal"/>
      <w:lvlText w:val="%1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rFonts w:hint="default"/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rFonts w:hint="default"/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rFonts w:hint="default"/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rFonts w:hint="default"/>
        <w:lang w:val="ru-RU" w:eastAsia="en-US" w:bidi="ar-SA"/>
      </w:rPr>
    </w:lvl>
  </w:abstractNum>
  <w:abstractNum w:abstractNumId="13">
    <w:nsid w:val="4D370950"/>
    <w:multiLevelType w:val="hybridMultilevel"/>
    <w:tmpl w:val="CE947C8E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4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15">
    <w:nsid w:val="57A93B62"/>
    <w:multiLevelType w:val="hybridMultilevel"/>
    <w:tmpl w:val="B4A48F06"/>
    <w:lvl w:ilvl="0" w:tplc="4C98B2C8">
      <w:start w:val="1"/>
      <w:numFmt w:val="decimal"/>
      <w:lvlText w:val="%1."/>
      <w:lvlJc w:val="left"/>
      <w:pPr>
        <w:ind w:left="4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A575C">
      <w:start w:val="1"/>
      <w:numFmt w:val="decimal"/>
      <w:lvlText w:val="%2."/>
      <w:lvlJc w:val="left"/>
      <w:pPr>
        <w:ind w:left="984" w:hanging="351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BF74532C">
      <w:numFmt w:val="bullet"/>
      <w:lvlText w:val="•"/>
      <w:lvlJc w:val="left"/>
      <w:pPr>
        <w:ind w:left="2029" w:hanging="351"/>
      </w:pPr>
      <w:rPr>
        <w:rFonts w:hint="default"/>
        <w:lang w:val="ru-RU" w:eastAsia="en-US" w:bidi="ar-SA"/>
      </w:rPr>
    </w:lvl>
    <w:lvl w:ilvl="3" w:tplc="4042AE0A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3DFC484E">
      <w:numFmt w:val="bullet"/>
      <w:lvlText w:val="•"/>
      <w:lvlJc w:val="left"/>
      <w:pPr>
        <w:ind w:left="4128" w:hanging="351"/>
      </w:pPr>
      <w:rPr>
        <w:rFonts w:hint="default"/>
        <w:lang w:val="ru-RU" w:eastAsia="en-US" w:bidi="ar-SA"/>
      </w:rPr>
    </w:lvl>
    <w:lvl w:ilvl="5" w:tplc="63BEFE10">
      <w:numFmt w:val="bullet"/>
      <w:lvlText w:val="•"/>
      <w:lvlJc w:val="left"/>
      <w:pPr>
        <w:ind w:left="5178" w:hanging="351"/>
      </w:pPr>
      <w:rPr>
        <w:rFonts w:hint="default"/>
        <w:lang w:val="ru-RU" w:eastAsia="en-US" w:bidi="ar-SA"/>
      </w:rPr>
    </w:lvl>
    <w:lvl w:ilvl="6" w:tplc="711E157A">
      <w:numFmt w:val="bullet"/>
      <w:lvlText w:val="•"/>
      <w:lvlJc w:val="left"/>
      <w:pPr>
        <w:ind w:left="6228" w:hanging="351"/>
      </w:pPr>
      <w:rPr>
        <w:rFonts w:hint="default"/>
        <w:lang w:val="ru-RU" w:eastAsia="en-US" w:bidi="ar-SA"/>
      </w:rPr>
    </w:lvl>
    <w:lvl w:ilvl="7" w:tplc="3B883DC8">
      <w:numFmt w:val="bullet"/>
      <w:lvlText w:val="•"/>
      <w:lvlJc w:val="left"/>
      <w:pPr>
        <w:ind w:left="7277" w:hanging="351"/>
      </w:pPr>
      <w:rPr>
        <w:rFonts w:hint="default"/>
        <w:lang w:val="ru-RU" w:eastAsia="en-US" w:bidi="ar-SA"/>
      </w:rPr>
    </w:lvl>
    <w:lvl w:ilvl="8" w:tplc="99FAB1A4">
      <w:numFmt w:val="bullet"/>
      <w:lvlText w:val="•"/>
      <w:lvlJc w:val="left"/>
      <w:pPr>
        <w:ind w:left="8327" w:hanging="351"/>
      </w:pPr>
      <w:rPr>
        <w:rFonts w:hint="default"/>
        <w:lang w:val="ru-RU" w:eastAsia="en-US" w:bidi="ar-SA"/>
      </w:rPr>
    </w:lvl>
  </w:abstractNum>
  <w:abstractNum w:abstractNumId="16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7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8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19">
    <w:nsid w:val="7B5D710B"/>
    <w:multiLevelType w:val="multilevel"/>
    <w:tmpl w:val="E852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7B9558EC"/>
    <w:multiLevelType w:val="multilevel"/>
    <w:tmpl w:val="2C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8"/>
  </w:num>
  <w:num w:numId="13">
    <w:abstractNumId w:val="10"/>
  </w:num>
  <w:num w:numId="14">
    <w:abstractNumId w:val="14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  <w:num w:numId="19">
    <w:abstractNumId w:val="17"/>
  </w:num>
  <w:num w:numId="20">
    <w:abstractNumId w:val="9"/>
  </w:num>
  <w:num w:numId="21">
    <w:abstractNumId w:val="12"/>
  </w:num>
  <w:num w:numId="22">
    <w:abstractNumId w:val="21"/>
  </w:num>
  <w:num w:numId="23">
    <w:abstractNumId w:val="3"/>
  </w:num>
  <w:num w:numId="24">
    <w:abstractNumId w:val="2"/>
  </w:num>
  <w:num w:numId="25">
    <w:abstractNumId w:val="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9698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27A48"/>
    <w:rsid w:val="0003213C"/>
    <w:rsid w:val="0005022E"/>
    <w:rsid w:val="00056116"/>
    <w:rsid w:val="0005718B"/>
    <w:rsid w:val="00070C5E"/>
    <w:rsid w:val="000763F5"/>
    <w:rsid w:val="000818CC"/>
    <w:rsid w:val="00081F09"/>
    <w:rsid w:val="0008752B"/>
    <w:rsid w:val="000A1FBB"/>
    <w:rsid w:val="000A4767"/>
    <w:rsid w:val="000A4B78"/>
    <w:rsid w:val="000B2D33"/>
    <w:rsid w:val="000D0DB7"/>
    <w:rsid w:val="000D2B38"/>
    <w:rsid w:val="000D5391"/>
    <w:rsid w:val="000D57BA"/>
    <w:rsid w:val="000E14F7"/>
    <w:rsid w:val="000E6856"/>
    <w:rsid w:val="0011701E"/>
    <w:rsid w:val="0012007B"/>
    <w:rsid w:val="00127045"/>
    <w:rsid w:val="0012722C"/>
    <w:rsid w:val="0014758E"/>
    <w:rsid w:val="001605AF"/>
    <w:rsid w:val="001625AF"/>
    <w:rsid w:val="00180BFA"/>
    <w:rsid w:val="001825B2"/>
    <w:rsid w:val="001A687A"/>
    <w:rsid w:val="001A78B4"/>
    <w:rsid w:val="001A7EA6"/>
    <w:rsid w:val="001B640F"/>
    <w:rsid w:val="001B7CF1"/>
    <w:rsid w:val="001D5930"/>
    <w:rsid w:val="001D71FA"/>
    <w:rsid w:val="002120BE"/>
    <w:rsid w:val="002439CF"/>
    <w:rsid w:val="00247B46"/>
    <w:rsid w:val="00253405"/>
    <w:rsid w:val="002855D8"/>
    <w:rsid w:val="00293CEE"/>
    <w:rsid w:val="00297384"/>
    <w:rsid w:val="002A1AB3"/>
    <w:rsid w:val="002A73EC"/>
    <w:rsid w:val="002A7E93"/>
    <w:rsid w:val="002B18AE"/>
    <w:rsid w:val="002E40CF"/>
    <w:rsid w:val="002E567D"/>
    <w:rsid w:val="002E7247"/>
    <w:rsid w:val="002F5754"/>
    <w:rsid w:val="003051A0"/>
    <w:rsid w:val="003235A6"/>
    <w:rsid w:val="00344DE2"/>
    <w:rsid w:val="00352213"/>
    <w:rsid w:val="003664FE"/>
    <w:rsid w:val="0037148D"/>
    <w:rsid w:val="00382EFA"/>
    <w:rsid w:val="00391588"/>
    <w:rsid w:val="003924F7"/>
    <w:rsid w:val="00393A22"/>
    <w:rsid w:val="003D3384"/>
    <w:rsid w:val="003E0205"/>
    <w:rsid w:val="003F29FB"/>
    <w:rsid w:val="00403305"/>
    <w:rsid w:val="00410179"/>
    <w:rsid w:val="00412346"/>
    <w:rsid w:val="00412A4A"/>
    <w:rsid w:val="0041567B"/>
    <w:rsid w:val="00426C95"/>
    <w:rsid w:val="0043376E"/>
    <w:rsid w:val="0044103D"/>
    <w:rsid w:val="00447F40"/>
    <w:rsid w:val="004618B7"/>
    <w:rsid w:val="00462019"/>
    <w:rsid w:val="00464807"/>
    <w:rsid w:val="00482DB4"/>
    <w:rsid w:val="0048715A"/>
    <w:rsid w:val="00495419"/>
    <w:rsid w:val="00496494"/>
    <w:rsid w:val="004A1535"/>
    <w:rsid w:val="004A3410"/>
    <w:rsid w:val="004B0E2F"/>
    <w:rsid w:val="004B3617"/>
    <w:rsid w:val="004C0554"/>
    <w:rsid w:val="004C2689"/>
    <w:rsid w:val="004C4E25"/>
    <w:rsid w:val="004D63CF"/>
    <w:rsid w:val="005049B5"/>
    <w:rsid w:val="00506BA4"/>
    <w:rsid w:val="00516F1A"/>
    <w:rsid w:val="0052017B"/>
    <w:rsid w:val="005212BC"/>
    <w:rsid w:val="00524341"/>
    <w:rsid w:val="00525F1F"/>
    <w:rsid w:val="00530824"/>
    <w:rsid w:val="00557885"/>
    <w:rsid w:val="00557F67"/>
    <w:rsid w:val="00565375"/>
    <w:rsid w:val="00584D4B"/>
    <w:rsid w:val="005A4096"/>
    <w:rsid w:val="005A592B"/>
    <w:rsid w:val="005E4D59"/>
    <w:rsid w:val="005E757B"/>
    <w:rsid w:val="005F5C2C"/>
    <w:rsid w:val="006073D3"/>
    <w:rsid w:val="00617ED3"/>
    <w:rsid w:val="006454CC"/>
    <w:rsid w:val="00661B8B"/>
    <w:rsid w:val="00673C42"/>
    <w:rsid w:val="00674BE2"/>
    <w:rsid w:val="006A5091"/>
    <w:rsid w:val="006B0C6C"/>
    <w:rsid w:val="0075658D"/>
    <w:rsid w:val="007616F3"/>
    <w:rsid w:val="0076222E"/>
    <w:rsid w:val="00776909"/>
    <w:rsid w:val="007B5764"/>
    <w:rsid w:val="007B5B10"/>
    <w:rsid w:val="007C3589"/>
    <w:rsid w:val="007C6F12"/>
    <w:rsid w:val="007D67A3"/>
    <w:rsid w:val="007E04B0"/>
    <w:rsid w:val="007E2740"/>
    <w:rsid w:val="007F0F26"/>
    <w:rsid w:val="007F1B9C"/>
    <w:rsid w:val="00804544"/>
    <w:rsid w:val="00805851"/>
    <w:rsid w:val="00834F34"/>
    <w:rsid w:val="00841659"/>
    <w:rsid w:val="00845247"/>
    <w:rsid w:val="00864F88"/>
    <w:rsid w:val="008702F3"/>
    <w:rsid w:val="00880BEC"/>
    <w:rsid w:val="00881EB9"/>
    <w:rsid w:val="008A5B2F"/>
    <w:rsid w:val="008A75A9"/>
    <w:rsid w:val="008B04F5"/>
    <w:rsid w:val="008B1BA2"/>
    <w:rsid w:val="008E346C"/>
    <w:rsid w:val="008E5004"/>
    <w:rsid w:val="00902152"/>
    <w:rsid w:val="009037E5"/>
    <w:rsid w:val="0091128D"/>
    <w:rsid w:val="0091554C"/>
    <w:rsid w:val="0092596F"/>
    <w:rsid w:val="00964B21"/>
    <w:rsid w:val="009701D4"/>
    <w:rsid w:val="0097280E"/>
    <w:rsid w:val="00973CC0"/>
    <w:rsid w:val="00985EF6"/>
    <w:rsid w:val="0098739A"/>
    <w:rsid w:val="00994317"/>
    <w:rsid w:val="009B095C"/>
    <w:rsid w:val="009B1394"/>
    <w:rsid w:val="009D440B"/>
    <w:rsid w:val="009E58EE"/>
    <w:rsid w:val="009E5918"/>
    <w:rsid w:val="009E71F2"/>
    <w:rsid w:val="009E7740"/>
    <w:rsid w:val="00A02265"/>
    <w:rsid w:val="00A0338A"/>
    <w:rsid w:val="00A233F9"/>
    <w:rsid w:val="00A3510E"/>
    <w:rsid w:val="00A66C55"/>
    <w:rsid w:val="00A850C3"/>
    <w:rsid w:val="00A9450E"/>
    <w:rsid w:val="00AA1B02"/>
    <w:rsid w:val="00AD2E33"/>
    <w:rsid w:val="00AE38A8"/>
    <w:rsid w:val="00AE6740"/>
    <w:rsid w:val="00AE71C7"/>
    <w:rsid w:val="00AF1ACA"/>
    <w:rsid w:val="00AF4A1C"/>
    <w:rsid w:val="00B02936"/>
    <w:rsid w:val="00B23D7D"/>
    <w:rsid w:val="00B25B54"/>
    <w:rsid w:val="00B660FA"/>
    <w:rsid w:val="00B94813"/>
    <w:rsid w:val="00B96995"/>
    <w:rsid w:val="00B97C81"/>
    <w:rsid w:val="00BA1C41"/>
    <w:rsid w:val="00BA69C8"/>
    <w:rsid w:val="00BB1A9D"/>
    <w:rsid w:val="00BB6ACA"/>
    <w:rsid w:val="00BC0D08"/>
    <w:rsid w:val="00BC2071"/>
    <w:rsid w:val="00C231F6"/>
    <w:rsid w:val="00C2749B"/>
    <w:rsid w:val="00C36D1B"/>
    <w:rsid w:val="00C57A4B"/>
    <w:rsid w:val="00C6180D"/>
    <w:rsid w:val="00C776F7"/>
    <w:rsid w:val="00CA13F1"/>
    <w:rsid w:val="00CA2CD8"/>
    <w:rsid w:val="00CA4F3E"/>
    <w:rsid w:val="00CB5AD4"/>
    <w:rsid w:val="00CC46AB"/>
    <w:rsid w:val="00CC5D0C"/>
    <w:rsid w:val="00CE6A61"/>
    <w:rsid w:val="00CF2FAB"/>
    <w:rsid w:val="00CF6772"/>
    <w:rsid w:val="00D05772"/>
    <w:rsid w:val="00D231CC"/>
    <w:rsid w:val="00D232AF"/>
    <w:rsid w:val="00D34140"/>
    <w:rsid w:val="00D4125C"/>
    <w:rsid w:val="00D476E0"/>
    <w:rsid w:val="00D54EA9"/>
    <w:rsid w:val="00D6618B"/>
    <w:rsid w:val="00D90F0F"/>
    <w:rsid w:val="00DA7B95"/>
    <w:rsid w:val="00DC6C96"/>
    <w:rsid w:val="00DD6056"/>
    <w:rsid w:val="00DF76CA"/>
    <w:rsid w:val="00E06E80"/>
    <w:rsid w:val="00E13C12"/>
    <w:rsid w:val="00E1645C"/>
    <w:rsid w:val="00E24E28"/>
    <w:rsid w:val="00E27500"/>
    <w:rsid w:val="00E3729D"/>
    <w:rsid w:val="00E4739A"/>
    <w:rsid w:val="00E506FB"/>
    <w:rsid w:val="00E71123"/>
    <w:rsid w:val="00E75AE2"/>
    <w:rsid w:val="00E81AC4"/>
    <w:rsid w:val="00EA390E"/>
    <w:rsid w:val="00EA5866"/>
    <w:rsid w:val="00EA6E69"/>
    <w:rsid w:val="00EA7F78"/>
    <w:rsid w:val="00EC1A1F"/>
    <w:rsid w:val="00EE3BC4"/>
    <w:rsid w:val="00EF1024"/>
    <w:rsid w:val="00F046CD"/>
    <w:rsid w:val="00F1638C"/>
    <w:rsid w:val="00F16BA3"/>
    <w:rsid w:val="00F3602E"/>
    <w:rsid w:val="00F607D6"/>
    <w:rsid w:val="00F622E4"/>
    <w:rsid w:val="00F819A1"/>
    <w:rsid w:val="00F907E1"/>
    <w:rsid w:val="00FA2CD8"/>
    <w:rsid w:val="00FB305E"/>
    <w:rsid w:val="00FE421A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52"/>
  </w:style>
  <w:style w:type="paragraph" w:styleId="1">
    <w:name w:val="heading 1"/>
    <w:basedOn w:val="a"/>
    <w:next w:val="a"/>
    <w:link w:val="10"/>
    <w:uiPriority w:val="9"/>
    <w:qFormat/>
    <w:rsid w:val="009021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0215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0215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021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021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0215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9021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90215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021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1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0215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0215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021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021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021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021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021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02152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90215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0215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0215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0215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0215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0215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021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0215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0215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0215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02152"/>
    <w:rPr>
      <w:sz w:val="24"/>
      <w:szCs w:val="24"/>
    </w:rPr>
  </w:style>
  <w:style w:type="character" w:customStyle="1" w:styleId="QuoteChar">
    <w:name w:val="Quote Char"/>
    <w:uiPriority w:val="29"/>
    <w:rsid w:val="00902152"/>
    <w:rPr>
      <w:i/>
    </w:rPr>
  </w:style>
  <w:style w:type="character" w:customStyle="1" w:styleId="IntenseQuoteChar">
    <w:name w:val="Intense Quote Char"/>
    <w:uiPriority w:val="30"/>
    <w:rsid w:val="00902152"/>
    <w:rPr>
      <w:i/>
    </w:rPr>
  </w:style>
  <w:style w:type="character" w:customStyle="1" w:styleId="HeaderChar">
    <w:name w:val="Header Char"/>
    <w:basedOn w:val="a0"/>
    <w:uiPriority w:val="99"/>
    <w:rsid w:val="00902152"/>
  </w:style>
  <w:style w:type="character" w:customStyle="1" w:styleId="CaptionChar">
    <w:name w:val="Caption Char"/>
    <w:uiPriority w:val="99"/>
    <w:rsid w:val="00902152"/>
  </w:style>
  <w:style w:type="character" w:customStyle="1" w:styleId="FootnoteTextChar">
    <w:name w:val="Footnote Text Char"/>
    <w:uiPriority w:val="99"/>
    <w:rsid w:val="00902152"/>
    <w:rPr>
      <w:sz w:val="18"/>
    </w:rPr>
  </w:style>
  <w:style w:type="character" w:customStyle="1" w:styleId="EndnoteTextChar">
    <w:name w:val="Endnote Text Char"/>
    <w:uiPriority w:val="99"/>
    <w:rsid w:val="00902152"/>
    <w:rPr>
      <w:sz w:val="20"/>
    </w:rPr>
  </w:style>
  <w:style w:type="paragraph" w:styleId="a3">
    <w:name w:val="List Paragraph"/>
    <w:basedOn w:val="a"/>
    <w:uiPriority w:val="1"/>
    <w:qFormat/>
    <w:rsid w:val="00902152"/>
    <w:pPr>
      <w:ind w:left="720"/>
      <w:contextualSpacing/>
    </w:pPr>
  </w:style>
  <w:style w:type="paragraph" w:styleId="a4">
    <w:name w:val="No Spacing"/>
    <w:uiPriority w:val="1"/>
    <w:qFormat/>
    <w:rsid w:val="0090215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0215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0215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0215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0215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0215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0215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021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02152"/>
    <w:rPr>
      <w:i/>
    </w:rPr>
  </w:style>
  <w:style w:type="paragraph" w:styleId="ab">
    <w:name w:val="header"/>
    <w:basedOn w:val="a"/>
    <w:link w:val="ac"/>
    <w:uiPriority w:val="99"/>
    <w:unhideWhenUsed/>
    <w:rsid w:val="0090215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2152"/>
  </w:style>
  <w:style w:type="paragraph" w:styleId="ad">
    <w:name w:val="footer"/>
    <w:basedOn w:val="a"/>
    <w:link w:val="ae"/>
    <w:uiPriority w:val="99"/>
    <w:unhideWhenUsed/>
    <w:rsid w:val="0090215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902152"/>
  </w:style>
  <w:style w:type="character" w:customStyle="1" w:styleId="FooterChar">
    <w:name w:val="Footer Char"/>
    <w:basedOn w:val="a0"/>
    <w:uiPriority w:val="99"/>
    <w:rsid w:val="00902152"/>
  </w:style>
  <w:style w:type="paragraph" w:styleId="af">
    <w:name w:val="caption"/>
    <w:basedOn w:val="a"/>
    <w:next w:val="a"/>
    <w:uiPriority w:val="35"/>
    <w:semiHidden/>
    <w:unhideWhenUsed/>
    <w:qFormat/>
    <w:rsid w:val="00902152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9021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0215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0215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02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215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21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902152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0215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902152"/>
    <w:rPr>
      <w:sz w:val="18"/>
    </w:rPr>
  </w:style>
  <w:style w:type="character" w:styleId="af4">
    <w:name w:val="footnote reference"/>
    <w:basedOn w:val="a0"/>
    <w:uiPriority w:val="99"/>
    <w:unhideWhenUsed/>
    <w:rsid w:val="0090215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90215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902152"/>
    <w:rPr>
      <w:sz w:val="20"/>
    </w:rPr>
  </w:style>
  <w:style w:type="character" w:styleId="af7">
    <w:name w:val="endnote reference"/>
    <w:basedOn w:val="a0"/>
    <w:uiPriority w:val="99"/>
    <w:semiHidden/>
    <w:unhideWhenUsed/>
    <w:rsid w:val="0090215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902152"/>
    <w:pPr>
      <w:spacing w:after="57"/>
    </w:pPr>
  </w:style>
  <w:style w:type="paragraph" w:styleId="23">
    <w:name w:val="toc 2"/>
    <w:basedOn w:val="a"/>
    <w:next w:val="a"/>
    <w:uiPriority w:val="39"/>
    <w:unhideWhenUsed/>
    <w:rsid w:val="0090215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90215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90215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90215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0215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0215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0215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02152"/>
    <w:pPr>
      <w:spacing w:after="57"/>
      <w:ind w:left="2268"/>
    </w:pPr>
  </w:style>
  <w:style w:type="paragraph" w:styleId="af8">
    <w:name w:val="TOC Heading"/>
    <w:uiPriority w:val="39"/>
    <w:unhideWhenUsed/>
    <w:rsid w:val="00902152"/>
  </w:style>
  <w:style w:type="paragraph" w:styleId="af9">
    <w:name w:val="table of figures"/>
    <w:basedOn w:val="a"/>
    <w:next w:val="a"/>
    <w:uiPriority w:val="99"/>
    <w:unhideWhenUsed/>
    <w:rsid w:val="00902152"/>
    <w:pPr>
      <w:spacing w:after="0"/>
    </w:pPr>
  </w:style>
  <w:style w:type="paragraph" w:customStyle="1" w:styleId="ConsPlusNormal">
    <w:name w:val="ConsPlusNormal"/>
    <w:rsid w:val="0090215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90215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90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021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215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B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2E7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E7247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53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565375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3">
    <w:name w:val="Intense Emphasis"/>
    <w:basedOn w:val="a0"/>
    <w:uiPriority w:val="21"/>
    <w:qFormat/>
    <w:rsid w:val="00FA2CD8"/>
    <w:rPr>
      <w:i/>
      <w:iCs/>
      <w:color w:val="2E74B5" w:themeColor="accent1" w:themeShade="BF"/>
    </w:rPr>
  </w:style>
  <w:style w:type="character" w:styleId="aff4">
    <w:name w:val="Intense Reference"/>
    <w:basedOn w:val="a0"/>
    <w:uiPriority w:val="32"/>
    <w:qFormat/>
    <w:rsid w:val="00FA2CD8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B6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Body Text"/>
    <w:basedOn w:val="a"/>
    <w:link w:val="aff2"/>
    <w:uiPriority w:val="1"/>
    <w:qFormat/>
    <w:rsid w:val="002E72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2E72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8.xml"/><Relationship Id="rId50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izaninskaya-r82.gosweb.gosuslugi.ru/" TargetMode="Externa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3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19.xml"/><Relationship Id="rId10" Type="http://schemas.openxmlformats.org/officeDocument/2006/relationships/hyperlink" Target="mailto:mbou_izasosh@e-dag.ru" TargetMode="External"/><Relationship Id="rId19" Type="http://schemas.openxmlformats.org/officeDocument/2006/relationships/header" Target="header4.xml"/><Relationship Id="rId31" Type="http://schemas.openxmlformats.org/officeDocument/2006/relationships/header" Target="header10.xml"/><Relationship Id="rId44" Type="http://schemas.openxmlformats.org/officeDocument/2006/relationships/footer" Target="footer18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8.xml"/><Relationship Id="rId30" Type="http://schemas.openxmlformats.org/officeDocument/2006/relationships/footer" Target="footer11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openxmlformats.org/officeDocument/2006/relationships/footer" Target="footer20.xml"/><Relationship Id="rId8" Type="http://schemas.openxmlformats.org/officeDocument/2006/relationships/image" Target="media/image1.jpeg"/><Relationship Id="rId5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B4BD-2364-4B33-838E-C8BC177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36415</Words>
  <Characters>207567</Characters>
  <Application>Microsoft Office Word</Application>
  <DocSecurity>0</DocSecurity>
  <Lines>1729</Lines>
  <Paragraphs>486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Владимировна Кислицина</dc:creator>
  <cp:lastModifiedBy>user</cp:lastModifiedBy>
  <cp:revision>9</cp:revision>
  <cp:lastPrinted>2024-12-03T06:40:00Z</cp:lastPrinted>
  <dcterms:created xsi:type="dcterms:W3CDTF">2025-04-16T06:56:00Z</dcterms:created>
  <dcterms:modified xsi:type="dcterms:W3CDTF">2025-04-16T16:55:00Z</dcterms:modified>
</cp:coreProperties>
</file>