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период с 24 марта по 4 апреля 2025 года стартует первый этап Общероссийской антинаркотической акции «Сообщи, где торгуют смертью».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Цель акции – привлечь общественность к противодействию незаконному обороту наркотиков и к профилактике их немедицинского потребления. А также – повысить информированность граждан о возможностях лечения наркозависимых и их реабилитации.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 мероприятиям будут привлечены специалисты профильных министерств и ведомств республики: образования, печати, по делам молодёжи, Наркологического диспансера и органов местного самоуправления.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15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Если у Вас активная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гражданская позиция и вы готовы оказать содействие сотрудникам полиции в выявлении и пресечении противоправных деяний в сфере незаконного оборота наркотиков, то можете обратиться в органы внутренних дел по телефону доверия УКОН МВД по Республике Дагестан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  <w:t xml:space="preserve">8 (8722) 994-994 или оставить обращение на сайте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  <w:t xml:space="preserve">МВД по Республике Дагестан.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before="150" w:after="150" w:line="276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both"/>
        <w:spacing w:before="150" w:after="150" w:line="276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УКОН МВД по Республике Дагестан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r/>
      <w:r/>
    </w:p>
    <w:sectPr>
      <w:footnotePr/>
      <w:endnotePr/>
      <w:type w:val="nextPage"/>
      <w:pgSz w:w="11906" w:h="16838" w:orient="portrait"/>
      <w:pgMar w:top="993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SHS</dc:creator>
  <cp:keywords/>
  <dc:description/>
  <cp:lastModifiedBy>Абдурахман Абдурахманов</cp:lastModifiedBy>
  <cp:revision>3</cp:revision>
  <dcterms:created xsi:type="dcterms:W3CDTF">2025-03-21T12:58:00Z</dcterms:created>
  <dcterms:modified xsi:type="dcterms:W3CDTF">2025-03-27T05:15:15Z</dcterms:modified>
</cp:coreProperties>
</file>