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835" w:rsidRPr="00856835" w:rsidRDefault="00856835" w:rsidP="0085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85683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  <w:r w:rsidRPr="005D48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 </w:t>
      </w:r>
      <w:proofErr w:type="spellStart"/>
      <w:r w:rsidRPr="005D48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Изанинская</w:t>
      </w:r>
      <w:proofErr w:type="spellEnd"/>
      <w:r w:rsidR="00C277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568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средняя общеобразовательная школа</w:t>
      </w:r>
      <w:r w:rsidRPr="005D48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856835" w:rsidRPr="00856835" w:rsidRDefault="00856835" w:rsidP="0085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835" w:rsidRPr="00856835" w:rsidRDefault="00856835" w:rsidP="0085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835" w:rsidRPr="00856835" w:rsidRDefault="00856835" w:rsidP="00FD0341">
      <w:pPr>
        <w:shd w:val="clear" w:color="auto" w:fill="FFFFFF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</w:t>
      </w:r>
      <w:r w:rsid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</w:t>
      </w:r>
      <w:r w:rsidR="00FD03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6835" w:rsidRPr="00856835" w:rsidRDefault="00150864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_18.03.2025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</w:p>
    <w:p w:rsidR="0065324B" w:rsidRDefault="0065324B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56835" w:rsidRPr="0085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проведении субботника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p w:rsidR="00856835" w:rsidRPr="00C27744" w:rsidRDefault="0065324B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6532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</w:t>
      </w:r>
      <w:r w:rsidR="00856835" w:rsidRPr="006532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целях</w:t>
      </w:r>
      <w:r w:rsidRPr="00653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32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 w:rsidR="00856835" w:rsidRPr="006532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рганизованного проведения весенней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56835" w:rsidRPr="006532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санитарной очистки территории школы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 в 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соответствии с </w:t>
      </w:r>
      <w:r w:rsidR="0085683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Годовым планом</w:t>
      </w:r>
      <w:r w:rsidR="005D486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</w:t>
      </w:r>
      <w:r w:rsidR="0015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 на 2024-2025</w:t>
      </w:r>
      <w:r w:rsidR="0085683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</w:t>
      </w:r>
      <w:r w:rsidR="005D486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C27744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Главы МР «</w:t>
      </w:r>
      <w:proofErr w:type="spellStart"/>
      <w:r w:rsidRPr="00C27744">
        <w:rPr>
          <w:rFonts w:ascii="Times New Roman" w:eastAsia="Times New Roman" w:hAnsi="Times New Roman" w:cs="Times New Roman"/>
          <w:sz w:val="28"/>
          <w:szCs w:val="28"/>
        </w:rPr>
        <w:t>Ахвахский</w:t>
      </w:r>
      <w:proofErr w:type="spellEnd"/>
      <w:r w:rsidRPr="00C27744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C277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27744">
        <w:rPr>
          <w:rFonts w:ascii="Times New Roman" w:eastAsia="Times New Roman" w:hAnsi="Times New Roman" w:cs="Times New Roman"/>
          <w:sz w:val="28"/>
          <w:szCs w:val="28"/>
        </w:rPr>
        <w:t xml:space="preserve"> «О проведении районного субботника по уборке</w:t>
      </w:r>
      <w:r w:rsidR="00C27744">
        <w:rPr>
          <w:rFonts w:ascii="Times New Roman" w:eastAsia="Times New Roman" w:hAnsi="Times New Roman" w:cs="Times New Roman"/>
          <w:sz w:val="28"/>
          <w:szCs w:val="28"/>
        </w:rPr>
        <w:t xml:space="preserve"> прилегающей территории</w:t>
      </w:r>
      <w:r w:rsidRPr="00C27744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856835" w:rsidRPr="00856835" w:rsidRDefault="00856835" w:rsidP="00856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Провести </w:t>
      </w:r>
      <w:r w:rsidR="00150864">
        <w:rPr>
          <w:rFonts w:ascii="Times New Roman" w:eastAsia="Times New Roman" w:hAnsi="Times New Roman" w:cs="Times New Roman"/>
          <w:color w:val="000000"/>
          <w:sz w:val="28"/>
          <w:szCs w:val="28"/>
        </w:rPr>
        <w:t>18 марта 2025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весенний субботник по санитарной очистке</w:t>
      </w:r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благоустройству территорий МБ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Изанинская</w:t>
      </w:r>
      <w:proofErr w:type="spellEnd"/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856835" w:rsidRPr="00856835" w:rsidRDefault="00150864" w:rsidP="00856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18.03.2025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провести субботник с участием учащих</w:t>
      </w:r>
      <w:r w:rsidR="0085683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65324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5683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-11 классов и сотрудников МБ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85683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85683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Изанинская</w:t>
      </w:r>
      <w:proofErr w:type="spellEnd"/>
      <w:r w:rsidR="0085683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  <w:proofErr w:type="gramStart"/>
      <w:r w:rsidR="0085683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32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856835" w:rsidRPr="00856835" w:rsidRDefault="00E5507C" w:rsidP="00856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56835" w:rsidRPr="0085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ам. директора по ВР, распределить убираемые территории</w:t>
      </w:r>
      <w:r w:rsidR="005D486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ознакомить кла</w:t>
      </w:r>
      <w:r w:rsidR="0085683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ссных руководителей в срок до </w:t>
      </w:r>
      <w:r w:rsidR="00150864">
        <w:rPr>
          <w:rFonts w:ascii="Times New Roman" w:eastAsia="Times New Roman" w:hAnsi="Times New Roman" w:cs="Times New Roman"/>
          <w:color w:val="000000"/>
          <w:sz w:val="28"/>
          <w:szCs w:val="28"/>
        </w:rPr>
        <w:t>18.03.2025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856835" w:rsidRPr="00856835" w:rsidRDefault="00856835" w:rsidP="0085683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Классным руководителям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Провести с обучающимися целевой инструктаж по ТБ и работе с </w:t>
      </w:r>
      <w:proofErr w:type="gramStart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/х инвентарем под</w:t>
      </w:r>
      <w:r w:rsidR="005D486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оспись в журнале </w:t>
      </w:r>
      <w:r w:rsidR="005D486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по ТБ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56835" w:rsidRPr="00856835" w:rsidRDefault="005D486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4.2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.Обеспечить явку обучающихся</w:t>
      </w:r>
      <w:proofErr w:type="gramStart"/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856835" w:rsidRPr="00856835" w:rsidRDefault="00856835" w:rsidP="00856835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 инструкцию по охране труда на приш</w:t>
      </w:r>
      <w:r w:rsidR="005D486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кольном участке. (Приложение № 1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856835" w:rsidRPr="00856835" w:rsidRDefault="005D4865" w:rsidP="005D4865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="00856835" w:rsidRPr="005D4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Саадуеву </w:t>
      </w:r>
      <w:proofErr w:type="spellStart"/>
      <w:r w:rsidR="00856835" w:rsidRPr="005D4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А.</w:t>
      </w:r>
      <w:r w:rsidR="00E5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</w:t>
      </w:r>
      <w:r w:rsidR="00856835" w:rsidRPr="005D4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856835" w:rsidRPr="0085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</w:t>
      </w:r>
      <w:r w:rsidR="0085683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завхозу</w:t>
      </w:r>
      <w:proofErr w:type="spellEnd"/>
      <w:r w:rsidR="0085683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856835" w:rsidRPr="00856835" w:rsidRDefault="005D486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.1. Подготовить с/х инвентарь для проведения работ;</w:t>
      </w:r>
    </w:p>
    <w:p w:rsidR="00856835" w:rsidRPr="00856835" w:rsidRDefault="005D486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.2. Организовать и провести работы по побелке деревьев, бордюров.</w:t>
      </w:r>
    </w:p>
    <w:p w:rsidR="00856835" w:rsidRPr="00856835" w:rsidRDefault="005D4865" w:rsidP="0085683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сохранность жизни и </w:t>
      </w:r>
      <w:proofErr w:type="gramStart"/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proofErr w:type="gramEnd"/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во время</w:t>
      </w:r>
      <w:r w:rsidR="001508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 возложить на классных руководителей.</w:t>
      </w:r>
    </w:p>
    <w:p w:rsidR="00856835" w:rsidRPr="00856835" w:rsidRDefault="00856835" w:rsidP="0085683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D4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Абдулатиповой</w:t>
      </w:r>
      <w:proofErr w:type="spellEnd"/>
      <w:r w:rsidRPr="005D48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К.И.</w:t>
      </w:r>
      <w:r w:rsidRPr="0085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., 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разместить на сайте учреждения </w:t>
      </w:r>
      <w:r w:rsidR="005D486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мероприятия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санитарной очистке</w:t>
      </w:r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благоустройству территории МБ</w:t>
      </w:r>
      <w:r w:rsidR="00E55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Изанинская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proofErr w:type="spellEnd"/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56835" w:rsidRPr="00856835" w:rsidRDefault="00856835" w:rsidP="00856835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приказа оставляю за собой.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Директор </w:t>
      </w:r>
      <w:r w:rsidR="005D4865" w:rsidRPr="005D48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школы                            </w:t>
      </w:r>
      <w:proofErr w:type="spellStart"/>
      <w:r w:rsidR="005D4865" w:rsidRPr="005D486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Х.М.Саадуева</w:t>
      </w:r>
      <w:proofErr w:type="spellEnd"/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835" w:rsidRPr="00856835" w:rsidRDefault="00856835" w:rsidP="008568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341" w:rsidRDefault="00FD0341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D0341" w:rsidRDefault="00FD0341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835" w:rsidRPr="00856835" w:rsidRDefault="005D486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856835" w:rsidRPr="00856835" w:rsidRDefault="00856835" w:rsidP="0085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к приказу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№_</w:t>
      </w:r>
      <w:r w:rsidR="00E550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_____от_</w:t>
      </w:r>
      <w:r w:rsidR="00150864">
        <w:rPr>
          <w:rFonts w:ascii="Times New Roman" w:eastAsia="Times New Roman" w:hAnsi="Times New Roman" w:cs="Times New Roman"/>
          <w:color w:val="000000"/>
          <w:sz w:val="28"/>
          <w:szCs w:val="28"/>
        </w:rPr>
        <w:t>19.03.2025</w:t>
      </w:r>
      <w:r w:rsidR="00E5507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56835" w:rsidRPr="00856835" w:rsidRDefault="005D486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МБ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Изанинская</w:t>
      </w:r>
      <w:r w:rsidR="00856835"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proofErr w:type="spellEnd"/>
      <w:r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56835" w:rsidRPr="00856835" w:rsidRDefault="00856835" w:rsidP="0085683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 </w:t>
      </w:r>
      <w:proofErr w:type="spellStart"/>
      <w:r w:rsidR="005D4865" w:rsidRPr="005D4865">
        <w:rPr>
          <w:rFonts w:ascii="Times New Roman" w:eastAsia="Times New Roman" w:hAnsi="Times New Roman" w:cs="Times New Roman"/>
          <w:color w:val="000000"/>
          <w:sz w:val="28"/>
          <w:szCs w:val="28"/>
        </w:rPr>
        <w:t>Х.М.Саадуева</w:t>
      </w:r>
      <w:proofErr w:type="spellEnd"/>
    </w:p>
    <w:p w:rsidR="00856835" w:rsidRPr="00856835" w:rsidRDefault="00856835" w:rsidP="0085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</w:t>
      </w:r>
    </w:p>
    <w:p w:rsidR="00856835" w:rsidRPr="00856835" w:rsidRDefault="00856835" w:rsidP="0085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 охране труда при работе на пришкольном участке.</w:t>
      </w:r>
    </w:p>
    <w:p w:rsidR="00856835" w:rsidRPr="00856835" w:rsidRDefault="00856835" w:rsidP="0085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835" w:rsidRPr="00856835" w:rsidRDefault="00856835" w:rsidP="0085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ТРЕБОВАНИЯ БЕЗОПАСНОСТИ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1.1. К работе на пришкольном участке допускаются лица,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прошедшие медицинский осмотр и инструктаж по охране труда обучающиеся с 1 -го класса.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1.2.Опасные и вредные </w:t>
      </w:r>
      <w:proofErr w:type="gramStart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производственный</w:t>
      </w:r>
      <w:proofErr w:type="gramEnd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факторы: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переноска тяжестей сверх допустимой нормы;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- травмы при небрежном обращении с сельскохозяйственным ин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вентарем;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травмирование</w:t>
      </w:r>
      <w:proofErr w:type="spellEnd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 при очистке почвы от посторонних предметов и при прополке делянок;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- заражение желудочно-кишечными болезнями при употреблении немытых овощей, ягод и фруктов.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1.3.В процессе работы учащихся на пришкольном участке обязательно наличие аптечки с необходимым набором медикаментов и пе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ревязочных средств.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1.4.При получении учащимся травмы оказать первую помощь пост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радавшему, сообщить об этом администрации учреждения и родителям пострадавшего, при необходимости отправить пострадавшего в ближайшее лечебное учреждение.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1.5.После окончания работы на пришкольном участке тщательно вымыть руки с мылом.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835" w:rsidRPr="00856835" w:rsidRDefault="00856835" w:rsidP="0085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ТРЕБОВАНИЯ БЕЗОПАСНОСТИ ПЕРЕД НАЧАЛОМ РАБОТЫ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2.1.Надеть одежду и обувь, соответствующую конкретным погодным условиям, не затрудняющую движений. В жаркие солнечные дни надеть светлый головной убор. При работе по прополке делянок надеть перчатки.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2.2.Проверить исправность и заточку сельскохозяйственного ин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вентаря.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2.3.Убедиться в наличии и укомплектованности медицинской ап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течки.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835" w:rsidRPr="00856835" w:rsidRDefault="00856835" w:rsidP="0085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ТРЕБОВАНИЯ БЕЗОПАСНОСТИ ВО ВРЕМЯ РАБОТЫ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3.1.Соблюдать осторожность при работе с использованием сель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скохозяйственного инвентаря, переносить его только в вертикальном положении заостренной частью вниз</w:t>
      </w:r>
      <w:proofErr w:type="gramStart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е передавать его друг другу броском, не класть на землю заостренной частью вверх, не направлять заостренной частью на себя и на своих товарищей.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3.2.Не использовать сельскохозяйственный инвентарь, предназна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ченный для работы взрослых. Масса любого инструмента, используемого учащимися до 10 лет, не должна превышать 400.....600 гр. Ручки инвентаря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должны быть округлыми, гладкими, без заусенцев и трещин, прочно прикрепленными, немного короче и на 2.... 3 см в диаметре меньше, чем для взрослых.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3.3.При переноске земли, воды, удобрений и пр. превышать предельно допустимую норму переноски тяжестей для учащихся: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учащихся начальных классов - не более 3 кг;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учащихся 14 лет - девушки -6,0 кг, юноши -6.0 кг;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15 лет - девушки - 6,8 кг, юноши - 8,2 кг;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16 лет - девушки -8,0 кг, юноши - 12,0 кг;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17 лет - девушки - 9,0 кг, юноши - 16.4 кг.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3.4.Для предотвращения быстрого переутомления необходимо че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редовать виды работ, а также после 45 мин. работы делать перерыв на 15 мин. для активного отдыха.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3.5.Общая продолжительность ежедневной работы учащихся </w:t>
      </w:r>
      <w:proofErr w:type="gramStart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должна превышать: для учащихся 1-4 классов - </w:t>
      </w:r>
      <w:r w:rsidRPr="008568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2 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часов; 5-7 классов - 3 часов; 8-9 классов - 4 часов; 10-11 классов - 6 часов. В свободное от учебы время продолжительность ежедневной работы учащихся уменьшается в два раза.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3.6.Очистку почвы от посторонних предметов (камней, осколков стекла, кусков металла и пр.) производить только с помощью лопат, граблей и другого инвентаря.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3.7.При прополке делянок во избежание порезов рук работать в перчатках.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3.8.Во избежание заражения желудочно-кишечными болезнями не употреблять немытые корнеплоды, овощи, фрукты и ягоды.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3.9.Запрещается какая-либо работа учащихся с ядохимикатами, инсектицидами и гербицидами.</w:t>
      </w:r>
    </w:p>
    <w:p w:rsidR="00856835" w:rsidRPr="00856835" w:rsidRDefault="00856835" w:rsidP="0085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ТРЕБОВАНИЯ БЕЗОПАСНОСТИ В АВАРИЙНЫХ СИТУАЦИЯХ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4.1.При выходе из строя сельскохозяйственного инвентаря или его </w:t>
      </w:r>
      <w:proofErr w:type="spellStart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затуплении</w:t>
      </w:r>
      <w:proofErr w:type="spellEnd"/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прекратить работу и сообщить об этом учителю (пре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подавателю).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4.3.При получении учащимся травмы сообщить об этом учителю (преподавателю), которому оказать первую помощь пострадавшему, со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общить администрации учреждения, при необходимости отправить пост</w:t>
      </w: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радавшего в ближайшее лечебное учреждение.</w:t>
      </w:r>
    </w:p>
    <w:p w:rsidR="00856835" w:rsidRPr="00856835" w:rsidRDefault="00856835" w:rsidP="008568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5.ТРЕБОВАНИЯ БЕЗОПАСНОСТИ ПО ОКОНЧАНИИ РАБОТЫ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6835">
        <w:rPr>
          <w:rFonts w:ascii="Times New Roman" w:eastAsia="Times New Roman" w:hAnsi="Times New Roman" w:cs="Times New Roman"/>
          <w:color w:val="000000"/>
          <w:sz w:val="28"/>
          <w:szCs w:val="28"/>
        </w:rPr>
        <w:t>5.1 .Очистить и сдать на хранение сельскохозяйственный инвентарь.</w:t>
      </w: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56835" w:rsidRPr="00856835" w:rsidRDefault="00856835" w:rsidP="008568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547" w:rsidRPr="005D4865" w:rsidRDefault="00431547" w:rsidP="0085683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1547" w:rsidRPr="005D4865" w:rsidSect="00EC0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60609"/>
    <w:multiLevelType w:val="multilevel"/>
    <w:tmpl w:val="F6F84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F4CC9"/>
    <w:multiLevelType w:val="multilevel"/>
    <w:tmpl w:val="07C6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36587"/>
    <w:multiLevelType w:val="multilevel"/>
    <w:tmpl w:val="69681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AB174A"/>
    <w:multiLevelType w:val="multilevel"/>
    <w:tmpl w:val="686ED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56835"/>
    <w:rsid w:val="000B5D3B"/>
    <w:rsid w:val="000C12C7"/>
    <w:rsid w:val="00140BAF"/>
    <w:rsid w:val="00150864"/>
    <w:rsid w:val="00431547"/>
    <w:rsid w:val="005D4865"/>
    <w:rsid w:val="0065324B"/>
    <w:rsid w:val="007746FA"/>
    <w:rsid w:val="00856835"/>
    <w:rsid w:val="00B73427"/>
    <w:rsid w:val="00C27744"/>
    <w:rsid w:val="00E5507C"/>
    <w:rsid w:val="00EC01A8"/>
    <w:rsid w:val="00F4541F"/>
    <w:rsid w:val="00FD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1A8"/>
  </w:style>
  <w:style w:type="paragraph" w:styleId="3">
    <w:name w:val="heading 3"/>
    <w:basedOn w:val="a"/>
    <w:link w:val="30"/>
    <w:uiPriority w:val="9"/>
    <w:qFormat/>
    <w:rsid w:val="00856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68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5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568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683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856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2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13</cp:revision>
  <cp:lastPrinted>2025-03-17T09:41:00Z</cp:lastPrinted>
  <dcterms:created xsi:type="dcterms:W3CDTF">2022-05-15T17:16:00Z</dcterms:created>
  <dcterms:modified xsi:type="dcterms:W3CDTF">2025-03-17T09:47:00Z</dcterms:modified>
</cp:coreProperties>
</file>